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中秋节晚会观后感作文500字：中秋联欢晚会</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自古以來，中秋节就是月圓人团圓的日子,这几天虽然下着雨,但街上的商店还是摆满了各式各样的月饼以及应景的水果”柚子”.許多人家上街准备烤肉用具.材料,等着迎接这个美好的日子。 今天就是中秋节，妈妈帶我和妹妹去参加妇慈会的中秋联欢晚会。我们到达...</w:t>
      </w:r>
    </w:p>
    <w:p>
      <w:pPr>
        <w:ind w:left="0" w:right="0" w:firstLine="560"/>
        <w:spacing w:before="450" w:after="450" w:line="312" w:lineRule="auto"/>
      </w:pPr>
      <w:r>
        <w:rPr>
          <w:rFonts w:ascii="宋体" w:hAnsi="宋体" w:eastAsia="宋体" w:cs="宋体"/>
          <w:color w:val="000"/>
          <w:sz w:val="28"/>
          <w:szCs w:val="28"/>
        </w:rPr>
        <w:t xml:space="preserve">自古以來，中秋节就是月圓人团圓的日子,这几天虽然下着雨,但街上的商店还是摆满了各式各样的月饼以及应景的水果”柚子”.許多人家上街准备烤肉用具.材料,等着迎接这个美好的日子。</w:t>
      </w:r>
    </w:p>
    <w:p>
      <w:pPr>
        <w:ind w:left="0" w:right="0" w:firstLine="560"/>
        <w:spacing w:before="450" w:after="450" w:line="312" w:lineRule="auto"/>
      </w:pPr>
      <w:r>
        <w:rPr>
          <w:rFonts w:ascii="宋体" w:hAnsi="宋体" w:eastAsia="宋体" w:cs="宋体"/>
          <w:color w:val="000"/>
          <w:sz w:val="28"/>
          <w:szCs w:val="28"/>
        </w:rPr>
        <w:t xml:space="preserve">今天就是中秋节，妈妈帶我和妹妹去参加妇慈会的中秋联欢晚会。我们到达那的时候会场布置的很漂亮，还看到以前幼儿园的同班同学，大家互相打招呼后到阿姨那去领闯关卡，关卡共有五关，第一关是猜谜题.第二关是套圈圈.第三关是丟保齡球.第四关是比大小.第五关是丟乒乓球,我和妹妹既緊張又害怕过不了关,但最后经过我们努力不懈終于闯关成功.</w:t>
      </w:r>
    </w:p>
    <w:p>
      <w:pPr>
        <w:ind w:left="0" w:right="0" w:firstLine="560"/>
        <w:spacing w:before="450" w:after="450" w:line="312" w:lineRule="auto"/>
      </w:pPr>
      <w:r>
        <w:rPr>
          <w:rFonts w:ascii="宋体" w:hAnsi="宋体" w:eastAsia="宋体" w:cs="宋体"/>
          <w:color w:val="000"/>
          <w:sz w:val="28"/>
          <w:szCs w:val="28"/>
        </w:rPr>
        <w:t xml:space="preserve">晚会終于开始了,有小朋友的肚皮舞表演.街舞.唱歌.跳山地舞......等表演节目,我们看地目瞪口呆都忘了桌上的美食了.最后主持人叫我们把剛剛进场发的紅包袋拿出來对奖槟果游戏必須对上三个号碼为中奖者,所有的小朋友都沖上台前竪起耳朵专心的听着主持人抽出的号碼,我是第六个中奖者,我兴奋的跑上台去領奖,奖品为現金一把抓和一箱葡萄.这个晚会太有趣了,让我終生难忘,明年我还要參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2025-06-19T10:22:10+08:00</dcterms:created>
  <dcterms:modified xsi:type="dcterms:W3CDTF">2025-06-19T10:22:10+08:00</dcterms:modified>
</cp:coreProperties>
</file>

<file path=docProps/custom.xml><?xml version="1.0" encoding="utf-8"?>
<Properties xmlns="http://schemas.openxmlformats.org/officeDocument/2006/custom-properties" xmlns:vt="http://schemas.openxmlformats.org/officeDocument/2006/docPropsVTypes"/>
</file>