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2024年诚信演讲作文500字 诚信演讲作文四百字(三篇)</w:t>
      </w:r>
      <w:bookmarkEnd w:id="1"/>
    </w:p>
    <w:p>
      <w:pPr>
        <w:jc w:val="center"/>
        <w:spacing w:before="0" w:after="450"/>
      </w:pPr>
      <w:r>
        <w:rPr>
          <w:rFonts w:ascii="Arial" w:hAnsi="Arial" w:eastAsia="Arial" w:cs="Arial"/>
          <w:color w:val="999999"/>
          <w:sz w:val="20"/>
          <w:szCs w:val="20"/>
        </w:rPr>
        <w:t xml:space="preserve">来源：网络  作者：心上花开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诚信演讲作文500字 诚信演讲作文四百字一诚信是什么？诚信是中华民族的传统美德。诚，即真诚、诚实；信，即守承诺、讲信用。诚信的基本含义是守诺、守约、无欺。诚实守信是中华民族的传统美德。哲人的“人而无信，不知其可也”，诗人的“三杯吐然诺，五岳...</w:t>
      </w:r>
    </w:p>
    <w:p>
      <w:pPr>
        <w:ind w:left="0" w:right="0" w:firstLine="560"/>
        <w:spacing w:before="450" w:after="450" w:line="312" w:lineRule="auto"/>
      </w:pPr>
      <w:r>
        <w:rPr>
          <w:rFonts w:ascii="黑体" w:hAnsi="黑体" w:eastAsia="黑体" w:cs="黑体"/>
          <w:color w:val="000000"/>
          <w:sz w:val="36"/>
          <w:szCs w:val="36"/>
          <w:b w:val="1"/>
          <w:bCs w:val="1"/>
        </w:rPr>
        <w:t xml:space="preserve">诚信演讲作文500字 诚信演讲作文四百字一</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传统美德。诚，即真诚、诚实；信，即守承诺、讲信用。诚信的基本含义是守诺、守约、无欺。诚实守信是中华民族的传统美德。哲人的“人而无信，不知其可也”，诗人的“三杯吐然诺，五岳倒为轻”，民间的“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中国几千年以来，“一诺千金”的佳话不绝于史，广为流传，现在在商品经济迅速发展的当代，诚信更是一盏指引社会、企业、个人、走向成功之路的光明灯——“政无信不威，商无信不富，人无信不立”。</w:t>
      </w:r>
    </w:p>
    <w:p>
      <w:pPr>
        <w:ind w:left="0" w:right="0" w:firstLine="560"/>
        <w:spacing w:before="450" w:after="450" w:line="312" w:lineRule="auto"/>
      </w:pPr>
      <w:r>
        <w:rPr>
          <w:rFonts w:ascii="宋体" w:hAnsi="宋体" w:eastAsia="宋体" w:cs="宋体"/>
          <w:color w:val="000"/>
          <w:sz w:val="28"/>
          <w:szCs w:val="28"/>
        </w:rPr>
        <w:t xml:space="preserve">诚信是企业重要的无形资产，是企业赖以生存的制胜法宝，是企业的核心竞争力，企业的一切经营活动都必须依托企业诚信这一无形资产才能顺利进行。努力建设企业诚信，营造一个良好的市场环境，才能铸就企业成功之路。</w:t>
      </w:r>
    </w:p>
    <w:p>
      <w:pPr>
        <w:ind w:left="0" w:right="0" w:firstLine="560"/>
        <w:spacing w:before="450" w:after="450" w:line="312" w:lineRule="auto"/>
      </w:pPr>
      <w:r>
        <w:rPr>
          <w:rFonts w:ascii="宋体" w:hAnsi="宋体" w:eastAsia="宋体" w:cs="宋体"/>
          <w:color w:val="000"/>
          <w:sz w:val="28"/>
          <w:szCs w:val="28"/>
        </w:rPr>
        <w:t xml:space="preserve">现在我们烟草行业也面临着前所未有的强大冲击，挑战与机遇并存，如此一来诚信就更为我们所关注。作为烟草流通企业，客户就是企业的终端，是企业占领市场的关键所在，是企业发展的坚实基础，我们的真诚服务将直接决定客户对企业的忠诚度、满意度，而客户的忠诚度、满意度也直接决定着企业的发展前景。</w:t>
      </w:r>
    </w:p>
    <w:p>
      <w:pPr>
        <w:ind w:left="0" w:right="0" w:firstLine="560"/>
        <w:spacing w:before="450" w:after="450" w:line="312" w:lineRule="auto"/>
      </w:pPr>
      <w:r>
        <w:rPr>
          <w:rFonts w:ascii="宋体" w:hAnsi="宋体" w:eastAsia="宋体" w:cs="宋体"/>
          <w:color w:val="000"/>
          <w:sz w:val="28"/>
          <w:szCs w:val="28"/>
        </w:rPr>
        <w:t xml:space="preserve">现阶段在国家局“网建学上海”的号召下，如何建立起规范完善的销售网络，增强核心竞争力，牢牢控制住卷烟市场是当前工作的重点。从现阶段看尽管目前我们拥有较为完备的网络硬件，但是我们的网络软件却很脆弱，尤其是凝聚零售户、服务零售户这个基础还不牢固。</w:t>
      </w:r>
    </w:p>
    <w:p>
      <w:pPr>
        <w:ind w:left="0" w:right="0" w:firstLine="560"/>
        <w:spacing w:before="450" w:after="450" w:line="312" w:lineRule="auto"/>
      </w:pPr>
      <w:r>
        <w:rPr>
          <w:rFonts w:ascii="宋体" w:hAnsi="宋体" w:eastAsia="宋体" w:cs="宋体"/>
          <w:color w:val="000"/>
          <w:sz w:val="28"/>
          <w:szCs w:val="28"/>
        </w:rPr>
        <w:t xml:space="preserve">在这个方面，首先要加快网建的现代化进程及应用。当前我们的网络已具其“形”需要的是尽快脱离初级网建阶段，向“电话订货、网上配货、电子结算、现代物流”的现代流通转变，把网建的重心从硬件的建设向功能的发挥转变，采取坚持“三个提供”，提升服务内涵。</w:t>
      </w:r>
    </w:p>
    <w:p>
      <w:pPr>
        <w:ind w:left="0" w:right="0" w:firstLine="560"/>
        <w:spacing w:before="450" w:after="450" w:line="312" w:lineRule="auto"/>
      </w:pPr>
      <w:r>
        <w:rPr>
          <w:rFonts w:ascii="宋体" w:hAnsi="宋体" w:eastAsia="宋体" w:cs="宋体"/>
          <w:color w:val="000"/>
          <w:sz w:val="28"/>
          <w:szCs w:val="28"/>
        </w:rPr>
        <w:t xml:space="preserve">一、坚持提供有效的货源，以消费者需求为中心组织货源。市场是以消费者为导向，卷烟市场同样如此，应积极满足消费者的需求，采用个性化的销售方式引导消费，提高市场满意度。</w:t>
      </w:r>
    </w:p>
    <w:p>
      <w:pPr>
        <w:ind w:left="0" w:right="0" w:firstLine="560"/>
        <w:spacing w:before="450" w:after="450" w:line="312" w:lineRule="auto"/>
      </w:pPr>
      <w:r>
        <w:rPr>
          <w:rFonts w:ascii="宋体" w:hAnsi="宋体" w:eastAsia="宋体" w:cs="宋体"/>
          <w:color w:val="000"/>
          <w:sz w:val="28"/>
          <w:szCs w:val="28"/>
        </w:rPr>
        <w:t xml:space="preserve">二、坚持提供稳定的经营利润，制定合理的价格、价差，确保零售户有长期而稳定的收益。</w:t>
      </w:r>
    </w:p>
    <w:p>
      <w:pPr>
        <w:ind w:left="0" w:right="0" w:firstLine="560"/>
        <w:spacing w:before="450" w:after="450" w:line="312" w:lineRule="auto"/>
      </w:pPr>
      <w:r>
        <w:rPr>
          <w:rFonts w:ascii="宋体" w:hAnsi="宋体" w:eastAsia="宋体" w:cs="宋体"/>
          <w:color w:val="000"/>
          <w:sz w:val="28"/>
          <w:szCs w:val="28"/>
        </w:rPr>
        <w:t xml:space="preserve">三、坚持提供附加在有形商品之外的服务，加大感情投资，维护与零售户畅通的交流渠道。其次加强网络内部建设，坚持“以人为本”的经营理念。在现代化流通体制中卷烟访销变革最大，所以网络建设的好坏与客户经理的工作能力、业务素质有着直接的关系。为此卷烟访销的重大变革在网络建设中占有举足轻重的地位，坚持诚信访销意义重大。</w:t>
      </w:r>
    </w:p>
    <w:p>
      <w:pPr>
        <w:ind w:left="0" w:right="0" w:firstLine="560"/>
        <w:spacing w:before="450" w:after="450" w:line="312" w:lineRule="auto"/>
      </w:pPr>
      <w:r>
        <w:rPr>
          <w:rFonts w:ascii="宋体" w:hAnsi="宋体" w:eastAsia="宋体" w:cs="宋体"/>
          <w:color w:val="000"/>
          <w:sz w:val="28"/>
          <w:szCs w:val="28"/>
        </w:rPr>
        <w:t xml:space="preserve">现在烟草企业诚信建设已迫在眉捷，让我们行动起来吧，树立一个“服务他人，快乐自己”的服务理念，那么我们烟草行业将会有更加灿烂辉煌的明天！谢谢大家！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诚信演讲作文500字 诚信演讲作文四百字二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人，以诚为本，以信为天。社会需要诚信，我们少年儿童更需要诚信。</w:t>
      </w:r>
    </w:p>
    <w:p>
      <w:pPr>
        <w:ind w:left="0" w:right="0" w:firstLine="560"/>
        <w:spacing w:before="450" w:after="450" w:line="312" w:lineRule="auto"/>
      </w:pPr>
      <w:r>
        <w:rPr>
          <w:rFonts w:ascii="宋体" w:hAnsi="宋体" w:eastAsia="宋体" w:cs="宋体"/>
          <w:color w:val="000"/>
          <w:sz w:val="28"/>
          <w:szCs w:val="28"/>
        </w:rPr>
        <w:t xml:space="preserve">朋友，也许你只是路旁一株普通的小草，无法如鲜花般灿烂迷人;也许你只是山涧一条不为人知的清泉，无法如大海般浩瀚奔腾;也许你只是芸芸众生中一平常之人，无法如伟人般惊天动地举世瞩目……朋友，你可以如此普通、平常、默默无闻，但绝不可以丢掉诚信这做人之本、立事之根，要让诚信与你同行。</w:t>
      </w:r>
    </w:p>
    <w:p>
      <w:pPr>
        <w:ind w:left="0" w:right="0" w:firstLine="560"/>
        <w:spacing w:before="450" w:after="450" w:line="312" w:lineRule="auto"/>
      </w:pPr>
      <w:r>
        <w:rPr>
          <w:rFonts w:ascii="宋体" w:hAnsi="宋体" w:eastAsia="宋体" w:cs="宋体"/>
          <w:color w:val="000"/>
          <w:sz w:val="28"/>
          <w:szCs w:val="28"/>
        </w:rPr>
        <w:t xml:space="preserve">那么，就让诚实变成清晨一缕温暖的阳光，让诚实成为小鸟在耳畔的请啼，让诚信成为寒冷时身边的烘烘炉火，让诚信变成烈日下头顶的一片绿荫，时刻伴随你和我，与我们同行。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在中华民族五千年的历史中，流传着无数感人的美德故事。他们追求“富贵不能淫，贫贱不能移，威武不能屈”的道德境界，他们恪守诚信，与人为善……今天，我们重温我们出色的道德文化传统，并在这丰富的道德资源中，汲取到中华民族腾飞的持久动力。身披一袭灿烂，心系一份执着，带着诚信上路，将踏出一路风光。俗话说：“人无信不立，国无信不国。”没有诚信的个人是社会的危险品，没有诚信的民族是民族的悲哀。诚信，是中国古代社会人际关系的精神纽带，也是人际关系的最高原则，是我们中华民族传统文化的宝贵财富。翻开中华民族五千年厚重的文明史就会发现，中华民族历来都把“诚信”作为一种美德，一种修养，一种文明，人人追而求之，歌而颂之。诚信的故事俯拾即是。商鞅立木取信，获得百姓信任，从而推行了新法;臾骈不负信，获得世人尊敬;季扎挂剑了却徐国国君的心愿，传为千古佳话。同时，我们也看到，商纣失诚信，加速了国家的灭亡;楚怀王失信，不但忘了国，还使一代贤臣饮恨汨罗江……故我们不但看过讴歌诚实鞭打无信的故事，我们还传颂着“宁可穷而有志，不可富而无信”之类的民间谚语。不难理解，诚信是人们立身、修德、处事的根本。拥有诚信，一根小小的火柴，可以燃亮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同学们，让我们手挽手，真心帮助每一个需要帮助的同学，让诚信遍布学校的每个角落，同学之间互相学习，取长补短，拒绝考试作弊等不良习气，让诚信扎根我们的心灵，铭记国旗下的誓言：努力学习，报效祖国。</w:t>
      </w:r>
    </w:p>
    <w:p>
      <w:pPr>
        <w:ind w:left="0" w:right="0" w:firstLine="560"/>
        <w:spacing w:before="450" w:after="450" w:line="312" w:lineRule="auto"/>
      </w:pPr>
      <w:r>
        <w:rPr>
          <w:rFonts w:ascii="宋体" w:hAnsi="宋体" w:eastAsia="宋体" w:cs="宋体"/>
          <w:color w:val="000"/>
          <w:sz w:val="28"/>
          <w:szCs w:val="28"/>
        </w:rPr>
        <w:t xml:space="preserve">“赠人玫瑰，手有余香。”让我们带着诚信，与诚信同行吧，当我们真正拥有诚信时，才能告诉自己：因为我诚信，所以我美丽：因为我美丽，所以我自豪!!</w:t>
      </w:r>
    </w:p>
    <w:p>
      <w:pPr>
        <w:ind w:left="0" w:right="0" w:firstLine="560"/>
        <w:spacing w:before="450" w:after="450" w:line="312" w:lineRule="auto"/>
      </w:pPr>
      <w:r>
        <w:rPr>
          <w:rFonts w:ascii="黑体" w:hAnsi="黑体" w:eastAsia="黑体" w:cs="黑体"/>
          <w:color w:val="000000"/>
          <w:sz w:val="36"/>
          <w:szCs w:val="36"/>
          <w:b w:val="1"/>
          <w:bCs w:val="1"/>
        </w:rPr>
        <w:t xml:space="preserve">诚信演讲作文500字 诚信演讲作文四百字三</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2025-06-20T14:12:33+08:00</dcterms:created>
  <dcterms:modified xsi:type="dcterms:W3CDTF">2025-06-20T14:12:33+08:00</dcterms:modified>
</cp:coreProperties>
</file>

<file path=docProps/custom.xml><?xml version="1.0" encoding="utf-8"?>
<Properties xmlns="http://schemas.openxmlformats.org/officeDocument/2006/custom-properties" xmlns:vt="http://schemas.openxmlformats.org/officeDocument/2006/docPropsVTypes"/>
</file>