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写景游记高中议论文600字</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&gt;【篇一】　　去年夏天我和妈妈，姐姐去黄山旅游。　　这是我第一次坐火车去那远远的地方，我兴奋极了。　　晚上九点我们在车站广场集合，十一点上火车。我们有说有笑的，到了后半夜才免强睡了一会儿。第二天早晨，火车到达了合肥，我们下了车，转乘大巴...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去年夏天我和妈妈，姐姐去黄山旅游。</w:t>
      </w:r>
    </w:p>
    <w:p>
      <w:pPr>
        <w:ind w:left="0" w:right="0" w:firstLine="560"/>
        <w:spacing w:before="450" w:after="450" w:line="312" w:lineRule="auto"/>
      </w:pPr>
      <w:r>
        <w:rPr>
          <w:rFonts w:ascii="宋体" w:hAnsi="宋体" w:eastAsia="宋体" w:cs="宋体"/>
          <w:color w:val="000"/>
          <w:sz w:val="28"/>
          <w:szCs w:val="28"/>
        </w:rPr>
        <w:t xml:space="preserve">　　这是我第一次坐火车去那远远的地方，我兴奋极了。</w:t>
      </w:r>
    </w:p>
    <w:p>
      <w:pPr>
        <w:ind w:left="0" w:right="0" w:firstLine="560"/>
        <w:spacing w:before="450" w:after="450" w:line="312" w:lineRule="auto"/>
      </w:pPr>
      <w:r>
        <w:rPr>
          <w:rFonts w:ascii="宋体" w:hAnsi="宋体" w:eastAsia="宋体" w:cs="宋体"/>
          <w:color w:val="000"/>
          <w:sz w:val="28"/>
          <w:szCs w:val="28"/>
        </w:rPr>
        <w:t xml:space="preserve">　　晚上九点我们在车站广场集合，十一点上火车。我们有说有笑的，到了后半夜才免强睡了一会儿。第二天早晨，火车到达了合肥，我们下了车，转乘大巴车前往黄山市。五小时后，我们到达了黄山风景区，在黄山脚下的宾馆休息了一晚上。次日早晨，我们乘坐大巴车到了景区的售票口。导游说要在十二点之前到达白鹅岭。可以步行，还可以坐索道上山，不过坐索道的人太多，排队要一个小时。我们看地图上到白鹅岭就这么点儿距离，就决定步行上山。</w:t>
      </w:r>
    </w:p>
    <w:p>
      <w:pPr>
        <w:ind w:left="0" w:right="0" w:firstLine="560"/>
        <w:spacing w:before="450" w:after="450" w:line="312" w:lineRule="auto"/>
      </w:pPr>
      <w:r>
        <w:rPr>
          <w:rFonts w:ascii="宋体" w:hAnsi="宋体" w:eastAsia="宋体" w:cs="宋体"/>
          <w:color w:val="000"/>
          <w:sz w:val="28"/>
          <w:szCs w:val="28"/>
        </w:rPr>
        <w:t xml:space="preserve">　　出发了，路上的风景优美，我们拍了好多张照片。已经过了十二点了，才到了白鹅岭。这时导游给我们打电话，说他们已经到北海了，让我们往北海赶。等我们就赶紧到北海。导游又打电话说他们已经到西海了，我们就往西海赶。找到了导游，导游说：“其他人已经去西海大峡谷半个多小时了，你们赶不上了。”我们只好先去我们住的光明顶。不久，他们回来了。妈妈问他们西海大峡谷景色怎么样。他们说西海大峡谷美丽极了。我真遗憾没能看到美丽的西海大峡谷。</w:t>
      </w:r>
    </w:p>
    <w:p>
      <w:pPr>
        <w:ind w:left="0" w:right="0" w:firstLine="560"/>
        <w:spacing w:before="450" w:after="450" w:line="312" w:lineRule="auto"/>
      </w:pPr>
      <w:r>
        <w:rPr>
          <w:rFonts w:ascii="宋体" w:hAnsi="宋体" w:eastAsia="宋体" w:cs="宋体"/>
          <w:color w:val="000"/>
          <w:sz w:val="28"/>
          <w:szCs w:val="28"/>
        </w:rPr>
        <w:t xml:space="preserve">　　第四天，我们去看了迎客松，还在迎客松前面照了几张照片。之后我们就下山了。这次我们还是选择了步行。由于我脚抽筋了耽误了一个小时。最后遗憾的结束了这场黄山之旅。</w:t>
      </w:r>
    </w:p>
    <w:p>
      <w:pPr>
        <w:ind w:left="0" w:right="0" w:firstLine="560"/>
        <w:spacing w:before="450" w:after="450" w:line="312" w:lineRule="auto"/>
      </w:pPr>
      <w:r>
        <w:rPr>
          <w:rFonts w:ascii="宋体" w:hAnsi="宋体" w:eastAsia="宋体" w:cs="宋体"/>
          <w:color w:val="000"/>
          <w:sz w:val="28"/>
          <w:szCs w:val="28"/>
        </w:rPr>
        <w:t xml:space="preserve">　　这就是我一次最难忘的旅行。虽然黄山的景色很美，也给我留下了一个却憾，不知道什么时候我还有机会再去看一看那个美丽的西海大峡谷呢?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金风送爽，天高云淡，在这个果实累累的季节里，我们迎来了祖国六十三岁的生日，大街小巷都布置得漂漂亮亮，每一家都插着国旗，每年国庆，各国都要举行不同形式的庆祝活动，以加强本国人民的爱国意识，增强国家的凝聚力。各国之间也都要相互表示祝贺。</w:t>
      </w:r>
    </w:p>
    <w:p>
      <w:pPr>
        <w:ind w:left="0" w:right="0" w:firstLine="560"/>
        <w:spacing w:before="450" w:after="450" w:line="312" w:lineRule="auto"/>
      </w:pPr>
      <w:r>
        <w:rPr>
          <w:rFonts w:ascii="宋体" w:hAnsi="宋体" w:eastAsia="宋体" w:cs="宋体"/>
          <w:color w:val="000"/>
          <w:sz w:val="28"/>
          <w:szCs w:val="28"/>
        </w:rPr>
        <w:t xml:space="preserve">　　一大早，我和妈妈就到五一广场看升旗，想起了毛主席在*城楼上向全世界庄严宣告：中华人民共和国成立了!几年来，祖国发生了翻天覆地的变化。1997年，香港回归祖国怀抱，米字旗在香港土地上缓缓降下，而鲜艳的五星红旗与香港特别行政区区旗伴随着国歌冉冉升起。一时间，人们的心情都无比的激动，因为，中国强大了，不会再受列强的欺压!我感到无比的荣幸。在这里，我想自豪地对祖*亲说：我爱你，中国!</w:t>
      </w:r>
    </w:p>
    <w:p>
      <w:pPr>
        <w:ind w:left="0" w:right="0" w:firstLine="560"/>
        <w:spacing w:before="450" w:after="450" w:line="312" w:lineRule="auto"/>
      </w:pPr>
      <w:r>
        <w:rPr>
          <w:rFonts w:ascii="宋体" w:hAnsi="宋体" w:eastAsia="宋体" w:cs="宋体"/>
          <w:color w:val="000"/>
          <w:sz w:val="28"/>
          <w:szCs w:val="28"/>
        </w:rPr>
        <w:t xml:space="preserve">　　回到家我看了新闻，看到了人民英雄纪念碑，碑上写着：“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此碑文中的“三年以来”是指解放战争;“三十年以来”是指自1919年五四运动起的新民主主义革命斗争到1949年新中国建国;而1840年则是中国受侵略的开始，1840年鸦片战争，中国从此弥漫着滚滚硝烟，成为了半殖民地半封建国家。这三个时间段中，都有中国爱国志士的不屈抗争，我为中国英雄们自豪!</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总以为宜兴竹海是很平常的。这回有机会看到它，并且进到竹海中，脚落在千年万年积累的竹叶上，摸到那些绿竹，才证实这个悦耳的名字是那样亲切与舒服。竹海里的“绿竹”，可跟我平时见到的大不一样。这里的绿竹的确很多，高点的，矮点的，长点的，短点的，横着的，顺着的。可是没有一根绿竹使我想起“孤竹突起”那种气势。多少根绿竹啊，在疾驶的电屏车上看了几个钟头，既看不完，也看不厌。每根绿竹都是那么温柔雄伟，虽然下自山脚，上至峰顶，长满了珍贵的竹子，可是谁也不孤竹突起.盛气凌人。瞧，那些绿竹伸出庞大的手臂，欢迎我们的到来。</w:t>
      </w:r>
    </w:p>
    <w:p>
      <w:pPr>
        <w:ind w:left="0" w:right="0" w:firstLine="560"/>
        <w:spacing w:before="450" w:after="450" w:line="312" w:lineRule="auto"/>
      </w:pPr>
      <w:r>
        <w:rPr>
          <w:rFonts w:ascii="宋体" w:hAnsi="宋体" w:eastAsia="宋体" w:cs="宋体"/>
          <w:color w:val="000"/>
          <w:sz w:val="28"/>
          <w:szCs w:val="28"/>
        </w:rPr>
        <w:t xml:space="preserve">　　目之所及，哪里都是绿的。的确是竹海。群竹起伏是竹海的波浪。多少种绿颜色呀，深的，浅的，明的，暗的，绿的难以形容，恐怕只有画家才能画下这么多的绿颜色来呢。</w:t>
      </w:r>
    </w:p>
    <w:p>
      <w:pPr>
        <w:ind w:left="0" w:right="0" w:firstLine="560"/>
        <w:spacing w:before="450" w:after="450" w:line="312" w:lineRule="auto"/>
      </w:pPr>
      <w:r>
        <w:rPr>
          <w:rFonts w:ascii="宋体" w:hAnsi="宋体" w:eastAsia="宋体" w:cs="宋体"/>
          <w:color w:val="000"/>
          <w:sz w:val="28"/>
          <w:szCs w:val="28"/>
        </w:rPr>
        <w:t xml:space="preserve">　　在一望无际的竹海中，流着清可见底的小溪，这就是有名的“太湖第一源”。这溪水真清呀，清得可以看见溪中沙石;这溪水真绿呀，绿得像一块无暇的翡翠;这溪水真美呀，美得让人看了心旷神怡。在阳光下，一片绿竹的花裙，闪动着溪水的绸带，不像一条美丽的花裙吗?</w:t>
      </w:r>
    </w:p>
    <w:p>
      <w:pPr>
        <w:ind w:left="0" w:right="0" w:firstLine="560"/>
        <w:spacing w:before="450" w:after="450" w:line="312" w:lineRule="auto"/>
      </w:pPr>
      <w:r>
        <w:rPr>
          <w:rFonts w:ascii="宋体" w:hAnsi="宋体" w:eastAsia="宋体" w:cs="宋体"/>
          <w:color w:val="000"/>
          <w:sz w:val="28"/>
          <w:szCs w:val="28"/>
        </w:rPr>
        <w:t xml:space="preserve">　　竹海多么会打扮自己呀，连竹子与竹子之间的空隙也不缺乏色彩：在绿竹下开着各种小花，招来各色的小蝴蝶--它们很亲热的落在客人身上。竹海中还有令人流恋往返的空中战道，给人们的生活增添了一份色彩。</w:t>
      </w:r>
    </w:p>
    <w:p>
      <w:pPr>
        <w:ind w:left="0" w:right="0" w:firstLine="560"/>
        <w:spacing w:before="450" w:after="450" w:line="312" w:lineRule="auto"/>
      </w:pPr>
      <w:r>
        <w:rPr>
          <w:rFonts w:ascii="宋体" w:hAnsi="宋体" w:eastAsia="宋体" w:cs="宋体"/>
          <w:color w:val="000"/>
          <w:sz w:val="28"/>
          <w:szCs w:val="28"/>
        </w:rPr>
        <w:t xml:space="preserve">　　进入竹海中，看到那数不尽的绿竹，谁能不马上向四面八方望一望呢?有多少省份用过这里的竹材呀!有几个省市的建设与竹海没有关系呢?所以竹海越看越可爱，它的可爱就在于它美得并不空洞。它的美丽与建设连于一体，让人感到亲切.舒服。</w:t>
      </w:r>
    </w:p>
    <w:p>
      <w:pPr>
        <w:ind w:left="0" w:right="0" w:firstLine="560"/>
        <w:spacing w:before="450" w:after="450" w:line="312" w:lineRule="auto"/>
      </w:pPr>
      <w:r>
        <w:rPr>
          <w:rFonts w:ascii="宋体" w:hAnsi="宋体" w:eastAsia="宋体" w:cs="宋体"/>
          <w:color w:val="000"/>
          <w:sz w:val="28"/>
          <w:szCs w:val="28"/>
        </w:rPr>
        <w:t xml:space="preserve">　　及至看到百竹园，这种亲切之感更加深厚了。我们不仅取宝，也作科学研究，使竹海不但能万古长青，而且可以综合利用。人与竹的关系日益密切，怎能不使我们感到亲切.舒服呢?此时此刻，我觉得真是车行青山上，人在画中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2025-06-20T19:25:26+08:00</dcterms:created>
  <dcterms:modified xsi:type="dcterms:W3CDTF">2025-06-20T19:25:26+08:00</dcterms:modified>
</cp:coreProperties>
</file>

<file path=docProps/custom.xml><?xml version="1.0" encoding="utf-8"?>
<Properties xmlns="http://schemas.openxmlformats.org/officeDocument/2006/custom-properties" xmlns:vt="http://schemas.openxmlformats.org/officeDocument/2006/docPropsVTypes"/>
</file>