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传承和创新工匠精神作文(精选31篇)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传承和创新工匠精神作文1“工匠精神”，这个带着古早味的词语，被写入了政府的工作报告。中国历史上，工匠延绵不绝。技艺精湛的鲁班，“游刃有余”的庖丁，一直都是工匠的代表。往近了说，央视纪录片《大国工匠》里，也介绍了不少拥有顶尖技艺的一线技术工人...</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w:t>
      </w:r>
    </w:p>
    <w:p>
      <w:pPr>
        <w:ind w:left="0" w:right="0" w:firstLine="560"/>
        <w:spacing w:before="450" w:after="450" w:line="312" w:lineRule="auto"/>
      </w:pPr>
      <w:r>
        <w:rPr>
          <w:rFonts w:ascii="宋体" w:hAnsi="宋体" w:eastAsia="宋体" w:cs="宋体"/>
          <w:color w:val="000"/>
          <w:sz w:val="28"/>
          <w:szCs w:val="28"/>
        </w:rPr>
        <w:t xml:space="preserve">“工匠精神”，这个带着古早味的词语，被写入了政府的工作报告。</w:t>
      </w:r>
    </w:p>
    <w:p>
      <w:pPr>
        <w:ind w:left="0" w:right="0" w:firstLine="560"/>
        <w:spacing w:before="450" w:after="450" w:line="312" w:lineRule="auto"/>
      </w:pPr>
      <w:r>
        <w:rPr>
          <w:rFonts w:ascii="宋体" w:hAnsi="宋体" w:eastAsia="宋体" w:cs="宋体"/>
          <w:color w:val="000"/>
          <w:sz w:val="28"/>
          <w:szCs w:val="28"/>
        </w:rPr>
        <w:t xml:space="preserve">中国历史上，工匠延绵不绝。技艺精湛的鲁班，“游刃有余”的庖丁，一直都是工匠的代表。往近了说，央视纪录片《大国工匠》里，也介绍了不少拥有顶尖技艺的一线技术工人。最近的热门纪录片《我在故宫修文物》，那些从事珍贵古漆器、镶嵌、织绣、木器、青铜、瓷器、书画修复的技术人员，也都有手艺人的特质——耐心，缓慢，坚持，少量。</w:t>
      </w:r>
    </w:p>
    <w:p>
      <w:pPr>
        <w:ind w:left="0" w:right="0" w:firstLine="560"/>
        <w:spacing w:before="450" w:after="450" w:line="312" w:lineRule="auto"/>
      </w:pPr>
      <w:r>
        <w:rPr>
          <w:rFonts w:ascii="宋体" w:hAnsi="宋体" w:eastAsia="宋体" w:cs="宋体"/>
          <w:color w:val="000"/>
          <w:sz w:val="28"/>
          <w:szCs w:val="28"/>
        </w:rPr>
        <w:t xml:space="preserve">中国有悠久的手工业传统，工匠不曾消失，但工匠精神却成为当今中国社会最稀缺和最呼唤的东西。</w:t>
      </w:r>
    </w:p>
    <w:p>
      <w:pPr>
        <w:ind w:left="0" w:right="0" w:firstLine="560"/>
        <w:spacing w:before="450" w:after="450" w:line="312" w:lineRule="auto"/>
      </w:pPr>
      <w:r>
        <w:rPr>
          <w:rFonts w:ascii="宋体" w:hAnsi="宋体" w:eastAsia="宋体" w:cs="宋体"/>
          <w:color w:val="000"/>
          <w:sz w:val="28"/>
          <w:szCs w:val="28"/>
        </w:rPr>
        <w:t xml:space="preserve">中国人对工匠精神的追求，从来没有像今天这么强烈过。中国游客去日本爆买，目光早已从电饭锅马桶盖等流水线产品，转向了手艺人一刀一锤一丝一线打造出的手工业品。有次的厨刀，南部铁器的急须，甚至一把剪刀，一个便当盒也要从日本带回来。</w:t>
      </w:r>
    </w:p>
    <w:p>
      <w:pPr>
        <w:ind w:left="0" w:right="0" w:firstLine="560"/>
        <w:spacing w:before="450" w:after="450" w:line="312" w:lineRule="auto"/>
      </w:pPr>
      <w:r>
        <w:rPr>
          <w:rFonts w:ascii="宋体" w:hAnsi="宋体" w:eastAsia="宋体" w:cs="宋体"/>
          <w:color w:val="000"/>
          <w:sz w:val="28"/>
          <w:szCs w:val="28"/>
        </w:rPr>
        <w:t xml:space="preserve">为什么日本没有丢失工匠精神？日本民艺学家柳宗悦说：“我认为工艺之美，最终还是秩序之美。如果没有正常的社会环境，也就不会有工艺之美的存在。美的兴衰与社会之兴衰在历史上是同步的，对工艺的救助就是对社会的救助……丑陋的工艺是丑陋社会的反映。”</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传承和创新工匠精神作文3</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w:t>
      </w:r>
    </w:p>
    <w:p>
      <w:pPr>
        <w:ind w:left="0" w:right="0" w:firstLine="560"/>
        <w:spacing w:before="450" w:after="450" w:line="312" w:lineRule="auto"/>
      </w:pPr>
      <w:r>
        <w:rPr>
          <w:rFonts w:ascii="宋体" w:hAnsi="宋体" w:eastAsia="宋体" w:cs="宋体"/>
          <w:color w:val="000"/>
          <w:sz w:val="28"/>
          <w:szCs w:val="28"/>
        </w:rPr>
        <w:t xml:space="preserve">“工匠精神”</w:t>
      </w:r>
    </w:p>
    <w:p>
      <w:pPr>
        <w:ind w:left="0" w:right="0" w:firstLine="560"/>
        <w:spacing w:before="450" w:after="450" w:line="312" w:lineRule="auto"/>
      </w:pPr>
      <w:r>
        <w:rPr>
          <w:rFonts w:ascii="宋体" w:hAnsi="宋体" w:eastAsia="宋体" w:cs="宋体"/>
          <w:color w:val="000"/>
          <w:sz w:val="28"/>
          <w:szCs w:val="28"/>
        </w:rPr>
        <w:t xml:space="preserve">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我国制造”渗透到人类生存的每一个角落，每一个细节。说出来大家也许不会相信，至今我国圆珠笔中的“圆珠”都需要进口。1895年圆珠笔就已经被发明出来了，高铁、大飞机我们都能造得出，圆珠笔芯竟然还不能生产！其实不难理解，我们国人干任何事都讲究赚钱，谁会愿意花费九牛二虎之力来做这么一个微不足道的小玩意？！其实，我国很多精密机床、精密仪器都依赖进口。近年来出现了“桥塌塌”、“楼歪歪”事件，恐怕也是因为国人的浮躁，这种浮躁表现在一味追求gdp增长，或只顾眼前利益，或偷工减料，或以次充好，却忽略产品的质量。工匠精神作文800字。</w:t>
      </w:r>
    </w:p>
    <w:p>
      <w:pPr>
        <w:ind w:left="0" w:right="0" w:firstLine="560"/>
        <w:spacing w:before="450" w:after="450" w:line="312" w:lineRule="auto"/>
      </w:pPr>
      <w:r>
        <w:rPr>
          <w:rFonts w:ascii="宋体" w:hAnsi="宋体" w:eastAsia="宋体" w:cs="宋体"/>
          <w:color w:val="000"/>
          <w:sz w:val="28"/>
          <w:szCs w:val="28"/>
        </w:rPr>
        <w:t xml:space="preserve">其实，我国历来不缺“工匠精神”，像赵州桥、京杭大运河、故宫这么闻名于世的建造物，也不缺“工匠”，像鲁班、梁思成等。在我们生活中也不乏“工匠精神”。记得我小的时候，家里来了木匠、篾匠做生活、生产器具，那时手工做出来的木椅子里，没有一颗钉，都是用的榫，且坚固耐用。篾制用品没有一点毛刺，不用担心手被篾刺戳破。匠师闲暇之余，为了逗我玩，还做出一些栩栩如生、巧夺天工的小物件给我，让我惊讶他那双粗糙的手居然能“变”出如此精美的物品来。</w:t>
      </w:r>
    </w:p>
    <w:p>
      <w:pPr>
        <w:ind w:left="0" w:right="0" w:firstLine="560"/>
        <w:spacing w:before="450" w:after="450" w:line="312" w:lineRule="auto"/>
      </w:pPr>
      <w:r>
        <w:rPr>
          <w:rFonts w:ascii="宋体" w:hAnsi="宋体" w:eastAsia="宋体" w:cs="宋体"/>
          <w:color w:val="000"/>
          <w:sz w:val="28"/>
          <w:szCs w:val="28"/>
        </w:rPr>
        <w:t xml:space="preserve">“工匠精神”本来只是一个行业、一家企业、一种职业应该树立的标杆、应该遵循的准则，可如今，一个国家全民呼吁“工匠精神”，可见，这种精神已经匮乏到了何种程度！当今一些企业与个人心浮气躁，追求“短平快”带来的即时利益，而忽略产品的品质灵魂。事实上，不仅企业发扬了“工匠精神”才能成为行业的领头军，全社会都需要“工匠精神”。愿我们人人都热爱自己的本职工作，让这种热爱胜过对金钱的喜爱，把自己所做的事做好做细做精，让“工匠精神”撑起“我国制造”的脊梁。</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传承和创新工匠精神作文4</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革命转危为安，为开创*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——弘扬工匠精神实施方案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传承和创新工匠精神作文6</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_之父黄旭华在回忆研制_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一次性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传承和创新工匠精神作文7</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传承和创新工匠精神作文8</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日本保险销售之神的案例触动了我，一个其貌不扬，身材矮小的他，只要确定了自己的目标，不管遇到多大的困难都毫无畏惧。原一*，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凡的工作，但我们绝对不可以*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传承和创新工匠精神作文9</w:t>
      </w:r>
    </w:p>
    <w:p>
      <w:pPr>
        <w:ind w:left="0" w:right="0" w:firstLine="560"/>
        <w:spacing w:before="450" w:after="450" w:line="312" w:lineRule="auto"/>
      </w:pPr>
      <w:r>
        <w:rPr>
          <w:rFonts w:ascii="宋体" w:hAnsi="宋体" w:eastAsia="宋体" w:cs="宋体"/>
          <w:color w:val="000"/>
          <w:sz w:val="28"/>
          <w:szCs w:val="28"/>
        </w:rPr>
        <w:t xml:space="preserve">为认真贯彻落实市委五届十一次全会、县十五次党代会会议精神，切实提升全乡党员干部综合素质和工作作风，经研究决定，组织全乡党员干部开展“弘扬工匠精神 岗位大练兵”活动。特制定如下实施方案。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全乡各级各类机关事业单位在职党员干部。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比学习促思想*。一是开展学习宣讲活动。以“思想破冰引领发展突围”为主题，充分利用党委理论中心组学习、支部主题党日活动等学习机会，邀请工匠楷模、先进群体、党校讲师及支部*在本单位集中授课，全年学习不少于12次。二是开展集中学习活动。组织党员干部集中学习*新时代*特色社会主义思想，党的*及十九届二中、三中、四中、五中、六中全会精神，**系列重要讲话精神，《**章程》、《**纪律处分条例》，省委、市委、县委系列全会精神及县第十五次党代会、县第十九届人大一次会议精神。三是开展学习研讨活动。围绕党的十九届六中全会、县第十五次党代会等会议精神，深入开展学习研讨，确保学有所思、学有所悟、学有所获，增强奋力实现高质量发展的责任感、紧迫感和使命感，夯实“弘扬工匠精神 岗位大练兵”的思想基础。</w:t>
      </w:r>
    </w:p>
    <w:p>
      <w:pPr>
        <w:ind w:left="0" w:right="0" w:firstLine="560"/>
        <w:spacing w:before="450" w:after="450" w:line="312" w:lineRule="auto"/>
      </w:pPr>
      <w:r>
        <w:rPr>
          <w:rFonts w:ascii="宋体" w:hAnsi="宋体" w:eastAsia="宋体" w:cs="宋体"/>
          <w:color w:val="000"/>
          <w:sz w:val="28"/>
          <w:szCs w:val="28"/>
        </w:rPr>
        <w:t xml:space="preserve">2．比能力促提能增效。以“我为群众办实事”为抓手，结合当前重点工作，围绕“办成一批实事、落实一批项目、补齐一批短板”，开展党员干部能力大比武、岗位大练兵活动。全乡党员干部开展入户走访活动，进一步听民声、体民情、察民意，认真排查一批矛盾纠纷和安全风险隐患，收集一批群众诉求，领办一批民生实事，解决一批群众急难愁盼问题；机关单位党员干部要开展“法宣在线”学习，累计积分要达到2400分，按照时间节点要求，集中开展一次政策法规考试；事业单位党员干部要围绕岗位开展技能大比武活动，在活动中涌现出的作风优良、成绩优秀、口碑优异的党员干部代表，作为全乡先进典型，加大宣传表彰力度，引导广大党员干部比学赶超；窗口单位党员干部要围绕优化营商环境，贯彻“数据多跑腿、群众少跑腿”的办事理念，推动建设服务型窗口，树立党员干部良好形象。</w:t>
      </w:r>
    </w:p>
    <w:p>
      <w:pPr>
        <w:ind w:left="0" w:right="0" w:firstLine="560"/>
        <w:spacing w:before="450" w:after="450" w:line="312" w:lineRule="auto"/>
      </w:pPr>
      <w:r>
        <w:rPr>
          <w:rFonts w:ascii="宋体" w:hAnsi="宋体" w:eastAsia="宋体" w:cs="宋体"/>
          <w:color w:val="000"/>
          <w:sz w:val="28"/>
          <w:szCs w:val="28"/>
        </w:rPr>
        <w:t xml:space="preserve">3．比整改促创先争优。一是结合年度考核目标、各项巡视反馈问题，认真排查短板弱项，确保争先进位，各类考核在全县达优创先；二是党员干部结合民主生活会、组织生活会会议内容，对照岗位职责、先进标兵、工匠楷模，开展批评和自我批评，认真查摆在政治思想、业务素质、工作标准、工作作风等方面存在的问题，深刻分析问题产生的原因，周密制定整改方案措施，落实销号整改任务；三是党员干部要经常向党组织汇报个人思想工作情况，同上级、同级、下级之间开展经常性的谈心谈话活动，虚心接受批评，不断提高自己的思想工作水*，促进工作争先排位，引导广大党员干部走出舒适区、开创新思维、跟进新时代。</w:t>
      </w:r>
    </w:p>
    <w:p>
      <w:pPr>
        <w:ind w:left="0" w:right="0" w:firstLine="560"/>
        <w:spacing w:before="450" w:after="450" w:line="312" w:lineRule="auto"/>
      </w:pPr>
      <w:r>
        <w:rPr>
          <w:rFonts w:ascii="宋体" w:hAnsi="宋体" w:eastAsia="宋体" w:cs="宋体"/>
          <w:color w:val="000"/>
          <w:sz w:val="28"/>
          <w:szCs w:val="28"/>
        </w:rPr>
        <w:t xml:space="preserve">4．比作风促担当作为。树立“靠作风吃饭、凭实绩说话”的导向，结合清廉机关建设和20_年关防党风廉政建设宣教月活动，持续优化发展环境、引领崇廉风尚、厚植清廉理念，教育引导全乡广大党员干部切实明白底线、敬畏底线、守住底线、筑牢防线；倡导“文经我手无差错、事交我办请放心”的工作作风，进一步提高工作站位、工作标准、工作效率、工作质量；要把工作落实摆在首要位置，勇于担难担险担责，做到决定的事要雷厉风行，安排的任务要一抓到底、抓出成效；要经常性深入基层，真心实意为群众做好事、办实事、解难事；要做到廉洁自律，不折不扣落实党员干部廉洁自律若干规定，筑牢拒腐防变的思想底线，做到清白做人、干净做事。</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宣传发动阶段（11月中旬以前）。要通过支委会、支部主题党日、党员大会等方式开展活动部署，运用电子屏、广播等方式进行广泛宣传，迅速掀起活动热潮，动员广大党员干部积极参与。各分管领导要落实好联系点制度，深*系单位对党员干部思想、能力、作风建设状况进行深入调研。各单位对照单位职能职责和发展目标，结合实际制定切实可行的实施方案。</w:t>
      </w:r>
    </w:p>
    <w:p>
      <w:pPr>
        <w:ind w:left="0" w:right="0" w:firstLine="560"/>
        <w:spacing w:before="450" w:after="450" w:line="312" w:lineRule="auto"/>
      </w:pPr>
      <w:r>
        <w:rPr>
          <w:rFonts w:ascii="宋体" w:hAnsi="宋体" w:eastAsia="宋体" w:cs="宋体"/>
          <w:color w:val="000"/>
          <w:sz w:val="28"/>
          <w:szCs w:val="28"/>
        </w:rPr>
        <w:t xml:space="preserve">（二）实施推进阶段（11月中旬至12月底）。各单位要组织党员干部开展“四比四促”，全面提升党员干部政治站位、理论水*和业务能力。要及时按要求报送相关情况，活动领导小组办公室将根据各地各单位上报情况，组织专班进行督导检查，推动“弘扬工匠精神 岗位大练兵”活动深入开展。</w:t>
      </w:r>
    </w:p>
    <w:p>
      <w:pPr>
        <w:ind w:left="0" w:right="0" w:firstLine="560"/>
        <w:spacing w:before="450" w:after="450" w:line="312" w:lineRule="auto"/>
      </w:pPr>
      <w:r>
        <w:rPr>
          <w:rFonts w:ascii="宋体" w:hAnsi="宋体" w:eastAsia="宋体" w:cs="宋体"/>
          <w:color w:val="000"/>
          <w:sz w:val="28"/>
          <w:szCs w:val="28"/>
        </w:rPr>
        <w:t xml:space="preserve">（三）经验总结阶段（20xx年1月）。各单位要及时总结“弘扬工匠精神 岗位大练兵”活动经验，对好的经验做法要长期坚持并予以推广普及，对落实不到位的要深入剖析原因并及时整改。活动领导小组办公室将根据活动开展情况，持续完善党员干部队伍建设的长效机制，推动活动制度化、常态化。</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加强组织领导。各单位要深刻认识开展党员干部“弘扬工匠精神·岗位大练兵”活动，对贯彻**系列重要讲话精神、实现党员干部“四个提高”目标任务的重要意义。各单位要切实加强领导，明确专人组织开展本单位“弘扬工匠精神 岗位大练兵”活动，确保活动落实落地。</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传承和创新工匠精神作文10</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凡的工作，也能成为能工巧匠；如果得过且过，做一天和尚撞一天钟，最终也不过是个*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传承和创新工匠精神作文12</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传承和创新工匠精神作文13</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传承和创新工匠精神作文14</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传承和创新工匠精神作文15</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传承和创新工匠精神作文17</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在第二位工匠看来，是在盖房子，让人有所居;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宋体" w:hAnsi="宋体" w:eastAsia="宋体" w:cs="宋体"/>
          <w:color w:val="000"/>
          <w:sz w:val="28"/>
          <w:szCs w:val="28"/>
        </w:rPr>
        <w:t xml:space="preserve">期待，每个行业的每个人都能坚守工匠精神。让工匠精神真正成为整个文化市场发展和个人进步的信心保障。</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传承和创新工匠精神作文18</w:t>
      </w:r>
    </w:p>
    <w:p>
      <w:pPr>
        <w:ind w:left="0" w:right="0" w:firstLine="560"/>
        <w:spacing w:before="450" w:after="450" w:line="312" w:lineRule="auto"/>
      </w:pPr>
      <w:r>
        <w:rPr>
          <w:rFonts w:ascii="宋体" w:hAnsi="宋体" w:eastAsia="宋体" w:cs="宋体"/>
          <w:color w:val="000"/>
          <w:sz w:val="28"/>
          <w:szCs w:val="28"/>
        </w:rPr>
        <w:t xml:space="preserve">“工匠精神”这个词汇，在_总理今年的政府工作报告中出现后，成为中国发展语境中的重要概念。众所周知的是，一个国家的制造业如果没有“工匠精神”，是不可能有真正的世界著名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中国人从来都不缺少工匠精神，古代我们有鲁班，近代我们有很多的老字号，如同仁堂、云南白药、茅台酒，现代我们有华为、中国高铁等世界著名品牌。但我觉得，中国古代、近代的工匠精神，留传下来的大多是美好的故事而不是世界著名品牌;现实中一些留传下来的老字号，不是在发扬壮大，而是后继无人，品牌的声誉和美誉度在变质、消失;在当代世界著名品牌榜中，来自于中国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中国人缺乏这种精神，而是中国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平处于贫困或温饱状态，他们不愿也不能购买高质高价的产品和服务，企业自然会选择低质低价、薄利多销的商业模式。我对这种意见的批评是：收入水平和消费水平对应着消费的档次，但是与有没有精益求精、消费者至上的工匠精神之间，并不存在直接的对应关系。在古代和近代，中国人都很贫困，但是其工匠精神来自于哪里呢?现在中国人的需求结构正往高级化方向迅速地升级，据《中国日报》报道，20xx年中国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中国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中国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中国缺少的不是“工匠精神”，而是缺少“工匠制度”。我们不要用工匠精神的浪漫，去掩盖工匠制度的缺失。人们经常问，为什么中国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中国传统文化里头，有多少是提倡青年人去做一个扎实工作一辈子的“工匠”的呢?在学而优则仕的文化里，劳心者治人，劳力者治于人。我们能不能扪心自问：我们都希望自己的子女成人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中国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传承和创新工匠精神作文19</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传承和创新工匠精神作文20</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“工匠精神”自20_年3月首次出现在*十二届四次会议*工作报告中后，受到广泛关注和热议，引发很多人的思考。作为心怀梦想、追求知识、肩负未来的青年学子，应如何理解 “工匠精神”的内涵？面对创新驱动的国家发展战略和建设高水*理工科大学的学校发展机遇，佛科院学子应如何践行“工匠精神”？“弘扬工匠精神，追求卓越人生”主题班会旨在通过学习、讨论和交流，培养精益求精、专心专注的精神，引导同学积极努力的铸梦、追梦、圆梦，追求卓越人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工匠精神主题班会活动</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班级全体学生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&gt;五、活动内容及时间安排</w:t>
      </w:r>
    </w:p>
    <w:p>
      <w:pPr>
        <w:ind w:left="0" w:right="0" w:firstLine="560"/>
        <w:spacing w:before="450" w:after="450" w:line="312" w:lineRule="auto"/>
      </w:pPr>
      <w:r>
        <w:rPr>
          <w:rFonts w:ascii="宋体" w:hAnsi="宋体" w:eastAsia="宋体" w:cs="宋体"/>
          <w:color w:val="000"/>
          <w:sz w:val="28"/>
          <w:szCs w:val="28"/>
        </w:rPr>
        <w:t xml:space="preserve">1、开展“工匠精神”宣传学习（附时间及人员安排）</w:t>
      </w:r>
    </w:p>
    <w:p>
      <w:pPr>
        <w:ind w:left="0" w:right="0" w:firstLine="560"/>
        <w:spacing w:before="450" w:after="450" w:line="312" w:lineRule="auto"/>
      </w:pPr>
      <w:r>
        <w:rPr>
          <w:rFonts w:ascii="宋体" w:hAnsi="宋体" w:eastAsia="宋体" w:cs="宋体"/>
          <w:color w:val="000"/>
          <w:sz w:val="28"/>
          <w:szCs w:val="28"/>
        </w:rPr>
        <w:t xml:space="preserve">了解“工匠精神”主题活动内容及相关的活动安排，启动本次主题教育；宣传“工匠精神”提出的背景及内涵等，营造活动氛围。（附时间及人员安排）</w:t>
      </w:r>
    </w:p>
    <w:p>
      <w:pPr>
        <w:ind w:left="0" w:right="0" w:firstLine="560"/>
        <w:spacing w:before="450" w:after="450" w:line="312" w:lineRule="auto"/>
      </w:pPr>
      <w:r>
        <w:rPr>
          <w:rFonts w:ascii="宋体" w:hAnsi="宋体" w:eastAsia="宋体" w:cs="宋体"/>
          <w:color w:val="000"/>
          <w:sz w:val="28"/>
          <w:szCs w:val="28"/>
        </w:rPr>
        <w:t xml:space="preserve">2、开展“工匠精神”视频教育活动。通过观看《大国工匠》。（附时间及人员安排）</w:t>
      </w:r>
    </w:p>
    <w:p>
      <w:pPr>
        <w:ind w:left="0" w:right="0" w:firstLine="560"/>
        <w:spacing w:before="450" w:after="450" w:line="312" w:lineRule="auto"/>
      </w:pPr>
      <w:r>
        <w:rPr>
          <w:rFonts w:ascii="宋体" w:hAnsi="宋体" w:eastAsia="宋体" w:cs="宋体"/>
          <w:color w:val="000"/>
          <w:sz w:val="28"/>
          <w:szCs w:val="28"/>
        </w:rPr>
        <w:t xml:space="preserve">3、开展“工匠精神”大讨论活动，在易班*台进行（（附时间及人员安排）</w:t>
      </w:r>
    </w:p>
    <w:p>
      <w:pPr>
        <w:ind w:left="0" w:right="0" w:firstLine="560"/>
        <w:spacing w:before="450" w:after="450" w:line="312" w:lineRule="auto"/>
      </w:pPr>
      <w:r>
        <w:rPr>
          <w:rFonts w:ascii="宋体" w:hAnsi="宋体" w:eastAsia="宋体" w:cs="宋体"/>
          <w:color w:val="000"/>
          <w:sz w:val="28"/>
          <w:szCs w:val="28"/>
        </w:rPr>
        <w:t xml:space="preserve">4、开展“工匠精神”征文大赛活动。（附时间及人员安排）</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传承和创新工匠精神作文21</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xx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——弘扬工匠精神作文1200字</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传承和创新工匠精神作文22</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制造向*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传承和创新工匠精神作文23</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传承和创新工匠精神作文24</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560"/>
        <w:spacing w:before="450" w:after="450" w:line="312" w:lineRule="auto"/>
      </w:pPr>
      <w:r>
        <w:rPr>
          <w:rFonts w:ascii="宋体" w:hAnsi="宋体" w:eastAsia="宋体" w:cs="宋体"/>
          <w:color w:val="000"/>
          <w:sz w:val="28"/>
          <w:szCs w:val="28"/>
        </w:rPr>
        <w:t xml:space="preserve">弘扬工匠精神作文篇2</w:t>
      </w:r>
    </w:p>
    <w:p>
      <w:pPr>
        <w:ind w:left="0" w:right="0" w:firstLine="560"/>
        <w:spacing w:before="450" w:after="450" w:line="312" w:lineRule="auto"/>
      </w:pPr>
      <w:r>
        <w:rPr>
          <w:rFonts w:ascii="宋体" w:hAnsi="宋体" w:eastAsia="宋体" w:cs="宋体"/>
          <w:color w:val="000"/>
          <w:sz w:val="28"/>
          <w:szCs w:val="28"/>
        </w:rPr>
        <w:t xml:space="preserve">政府报告里的新词汇“工匠精神”，这几日备受关注。“工匠精神”的理念就是从容独立、踏实务实;摒弃浮躁、宁静致远;精致精细，执着专一。</w:t>
      </w:r>
    </w:p>
    <w:p>
      <w:pPr>
        <w:ind w:left="0" w:right="0" w:firstLine="560"/>
        <w:spacing w:before="450" w:after="450" w:line="312" w:lineRule="auto"/>
      </w:pPr>
      <w:r>
        <w:rPr>
          <w:rFonts w:ascii="宋体" w:hAnsi="宋体" w:eastAsia="宋体" w:cs="宋体"/>
          <w:color w:val="000"/>
          <w:sz w:val="28"/>
          <w:szCs w:val="28"/>
        </w:rPr>
        <w:t xml:space="preserve">当下，“我国制造”正在向“我国智造”强力迈进，我们要补上“工匠精神”这一课，让它为我国腾飞，做出积极担当。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人人都有“工匠精神”，“我国智造”、我国品质，自然就能更上一层楼。</w:t>
      </w:r>
    </w:p>
    <w:p>
      <w:pPr>
        <w:ind w:left="0" w:right="0" w:firstLine="560"/>
        <w:spacing w:before="450" w:after="450" w:line="312" w:lineRule="auto"/>
      </w:pPr>
      <w:r>
        <w:rPr>
          <w:rFonts w:ascii="宋体" w:hAnsi="宋体" w:eastAsia="宋体" w:cs="宋体"/>
          <w:color w:val="000"/>
          <w:sz w:val="28"/>
          <w:szCs w:val="28"/>
        </w:rPr>
        <w:t xml:space="preserve">弘扬工匠精神作文篇3</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传承和创新工匠精神作文25</w:t>
      </w:r>
    </w:p>
    <w:p>
      <w:pPr>
        <w:ind w:left="0" w:right="0" w:firstLine="560"/>
        <w:spacing w:before="450" w:after="450" w:line="312" w:lineRule="auto"/>
      </w:pPr>
      <w:r>
        <w:rPr>
          <w:rFonts w:ascii="宋体" w:hAnsi="宋体" w:eastAsia="宋体" w:cs="宋体"/>
          <w:color w:val="000"/>
          <w:sz w:val="28"/>
          <w:szCs w:val="28"/>
        </w:rPr>
        <w:t xml:space="preserve">品牌是“工匠精神”的目的。企业提升产品质量，开展技术创新，营造企业文化最终的目的就是打造好企业品牌。</w:t>
      </w:r>
    </w:p>
    <w:p>
      <w:pPr>
        <w:ind w:left="0" w:right="0" w:firstLine="560"/>
        <w:spacing w:before="450" w:after="450" w:line="312" w:lineRule="auto"/>
      </w:pPr>
      <w:r>
        <w:rPr>
          <w:rFonts w:ascii="宋体" w:hAnsi="宋体" w:eastAsia="宋体" w:cs="宋体"/>
          <w:color w:val="000"/>
          <w:sz w:val="28"/>
          <w:szCs w:val="28"/>
        </w:rPr>
        <w:t xml:space="preserve">就现代商业世界来说，企业的品牌，可以作为企业最重要的形象，品牌代表着企业的商品或服务。一个强大的品牌形象，是一个功能强大的资产，一个公认的、值得信赖的品牌身份。20xx年最新的统计数据显示，在全球各大企业中，苹果品牌价值最高，达到了1459亿美元，谷歌以942亿美元排在第二位，三星以832亿美元位居第三。</w:t>
      </w:r>
    </w:p>
    <w:p>
      <w:pPr>
        <w:ind w:left="0" w:right="0" w:firstLine="560"/>
        <w:spacing w:before="450" w:after="450" w:line="312" w:lineRule="auto"/>
      </w:pPr>
      <w:r>
        <w:rPr>
          <w:rFonts w:ascii="宋体" w:hAnsi="宋体" w:eastAsia="宋体" w:cs="宋体"/>
          <w:color w:val="000"/>
          <w:sz w:val="28"/>
          <w:szCs w:val="28"/>
        </w:rPr>
        <w:t xml:space="preserve">xxx曾获得国家产品质量金奖、*工业大奖表彰奖等殊荣，被评为“*名牌”。企业在国内驱动领域，历来是技术的先导者、市场的开拓者、产业的引领者，树立了良好的品牌形象。但我们也不能否认，xxx和西门子、三菱、日立等世界知名企业的品牌还是存在很大的差距，这些差距，体现在我们的产品质量，售后服务、员工职业化程度、企业文化等等多个方面。</w:t>
      </w:r>
    </w:p>
    <w:p>
      <w:pPr>
        <w:ind w:left="0" w:right="0" w:firstLine="560"/>
        <w:spacing w:before="450" w:after="450" w:line="312" w:lineRule="auto"/>
      </w:pPr>
      <w:r>
        <w:rPr>
          <w:rFonts w:ascii="宋体" w:hAnsi="宋体" w:eastAsia="宋体" w:cs="宋体"/>
          <w:color w:val="000"/>
          <w:sz w:val="28"/>
          <w:szCs w:val="28"/>
        </w:rPr>
        <w:t xml:space="preserve">集团“十三五规划”描绘的愿景是“xxxxxx”。公司未来将继续坚持技术创新、管理创新、文化创新，提升企业自主研发能力和商贸营销能力，拥有关键核心技术和自主知识产权，加快企业转型升级，以提升服务质量增加产品附加值，优化供应链设计，改善资本结构，提升抗风险能力，树立“xxx”全球性品牌，在国际竞争中体现*制造的高端品质!而完成这些目标我们还有更多地困难要去克服，我们要解决产销之间的矛盾，要建立起可控的优秀供应商体系，要有引领市场的新产品，要有更加强大的干部员工队伍，要建立更加合理可控的内部体系这都需要公司上下以“工匠精神”为引领，齐心协力共拼搏，众志成城谋发展。</w:t>
      </w:r>
    </w:p>
    <w:p>
      <w:pPr>
        <w:ind w:left="0" w:right="0" w:firstLine="560"/>
        <w:spacing w:before="450" w:after="450" w:line="312" w:lineRule="auto"/>
      </w:pPr>
      <w:r>
        <w:rPr>
          <w:rFonts w:ascii="宋体" w:hAnsi="宋体" w:eastAsia="宋体" w:cs="宋体"/>
          <w:color w:val="000"/>
          <w:sz w:val="28"/>
          <w:szCs w:val="28"/>
        </w:rPr>
        <w:t xml:space="preserve">同志们，一个拥有“工匠精神”、推崇“工匠精神”的企业，必然会少一些浮躁，多一些纯粹;少一些投机取巧，多一些脚踏实地;少一些粗制滥造，多一些优品精品。我希望在座的各位能以更加饱满的热情投入到自己的工作当中去，做好先进的榜样示范作用，通过你们的言传身教，影响到你身边的同事，传承好属于***的“工匠精神”，积极响应公司“十三五”规划“xxxxxx”的战略规划。如此，一定能够将xxx引入一个“品质制造”的新时代。</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传承和创新工匠精神作文26</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的科学态度和锲而不舍的劲头。工匠在追求卓越、打造精品的理念指导下，不断改进创新提高，最终形成独具特色的上乘佳品。这也是工匠们的难能可贵之处。</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中华民族的工匠精神源远流长，古代的造纸术、印刷术、火药和指南针;</w:t>
      </w:r>
    </w:p>
    <w:p>
      <w:pPr>
        <w:ind w:left="0" w:right="0" w:firstLine="560"/>
        <w:spacing w:before="450" w:after="450" w:line="312" w:lineRule="auto"/>
      </w:pPr>
      <w:r>
        <w:rPr>
          <w:rFonts w:ascii="宋体" w:hAnsi="宋体" w:eastAsia="宋体" w:cs="宋体"/>
          <w:color w:val="000"/>
          <w:sz w:val="28"/>
          <w:szCs w:val="28"/>
        </w:rPr>
        <w:t xml:space="preserve">近代的苏绣、景德镇陶瓷等名扬海内外;社会主义现代化建设时期令人骄傲的两弹一星、深海探测、超大型计算机等等，都少不了工匠精神。正是成千上万个工匠的呕心沥血，才使一些中国品牌在全球叫响，才成就了今天令人瞩目的伟大事业。然而，与世界发达国家相比，我们的工匠还不够多，工匠精神还不够强，我国还不是装备制造业强国，许多产品还处于中低端水*。只有看到这个差距，才能面向未来，实现中国装备制造业的腾飞发展。</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铁路现代化建设的关键时期。在这期间，迫切需要那些细致严谨，一丝不苟的工匠精神作有力支撑;也迫切需要各单位各部门建设人才高地，大力弘扬工匠精神，尤其是找准短板，有针对性地解决实际问题，为工匠们创造良好的工作氛围，使他们在铁路建设发展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传承和创新工匠精神作文28</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这看起来好像说得通，但是兔哥仔细研究了一下历史，发现有点问题，东德也是日耳曼人啊!东德经济崩溃的最重要原因，就是产品质量差，失去了社会主义阵营的市场后，经受不住西方的竞争。难道这日耳曼人的工匠精神难道还是按村东头村西头分的吗?</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政府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 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传承和创新工匠精神作文29</w:t>
      </w:r>
    </w:p>
    <w:p>
      <w:pPr>
        <w:ind w:left="0" w:right="0" w:firstLine="560"/>
        <w:spacing w:before="450" w:after="450" w:line="312" w:lineRule="auto"/>
      </w:pPr>
      <w:r>
        <w:rPr>
          <w:rFonts w:ascii="宋体" w:hAnsi="宋体" w:eastAsia="宋体" w:cs="宋体"/>
          <w:color w:val="000"/>
          <w:sz w:val="28"/>
          <w:szCs w:val="28"/>
        </w:rPr>
        <w:t xml:space="preserve">spirit of the craftsman</w:t>
      </w:r>
    </w:p>
    <w:p>
      <w:pPr>
        <w:ind w:left="0" w:right="0" w:firstLine="560"/>
        <w:spacing w:before="450" w:after="450" w:line="312" w:lineRule="auto"/>
      </w:pPr>
      <w:r>
        <w:rPr>
          <w:rFonts w:ascii="宋体" w:hAnsi="宋体" w:eastAsia="宋体" w:cs="宋体"/>
          <w:color w:val="000"/>
          <w:sz w:val="28"/>
          <w:szCs w:val="28"/>
        </w:rPr>
        <w:t xml:space="preserve">工匠精神</w:t>
      </w:r>
    </w:p>
    <w:p>
      <w:pPr>
        <w:ind w:left="0" w:right="0" w:firstLine="560"/>
        <w:spacing w:before="450" w:after="450" w:line="312" w:lineRule="auto"/>
      </w:pPr>
      <w:r>
        <w:rPr>
          <w:rFonts w:ascii="宋体" w:hAnsi="宋体" w:eastAsia="宋体" w:cs="宋体"/>
          <w:color w:val="000"/>
          <w:sz w:val="28"/>
          <w:szCs w:val="28"/>
        </w:rPr>
        <w:t xml:space="preserve">Premier Li Keqiang introduced the concept of the _spirit of the craftsman_ during his government work report during the fourth session of the 12th National People\'s Congress.</w:t>
      </w:r>
    </w:p>
    <w:p>
      <w:pPr>
        <w:ind w:left="0" w:right="0" w:firstLine="560"/>
        <w:spacing w:before="450" w:after="450" w:line="312" w:lineRule="auto"/>
      </w:pPr>
      <w:r>
        <w:rPr>
          <w:rFonts w:ascii="宋体" w:hAnsi="宋体" w:eastAsia="宋体" w:cs="宋体"/>
          <w:color w:val="000"/>
          <w:sz w:val="28"/>
          <w:szCs w:val="28"/>
        </w:rPr>
        <w:t xml:space="preserve">在第十二届全国*大会第四次会议上，***将_工匠精神_这一概念纳入了*工作报告。 ****在今年的*工作报告中明确指出，要_鼓励企业开展个性化定制、柔性化生产(encourage enterprises to use custom-tailored and flexible production processes)，培育精益求精的工匠精神(foster a craftsmanship spirit of striving for the best)，增品种、提品质、创品牌(more types of products, products of a higher quality, and brand products will be made)_。</w:t>
      </w:r>
    </w:p>
    <w:p>
      <w:pPr>
        <w:ind w:left="0" w:right="0" w:firstLine="560"/>
        <w:spacing w:before="450" w:after="450" w:line="312" w:lineRule="auto"/>
      </w:pPr>
      <w:r>
        <w:rPr>
          <w:rFonts w:ascii="宋体" w:hAnsi="宋体" w:eastAsia="宋体" w:cs="宋体"/>
          <w:color w:val="000"/>
          <w:sz w:val="28"/>
          <w:szCs w:val="28"/>
        </w:rPr>
        <w:t xml:space="preserve">工匠(craftsman)曾是传统社会日常生活中不可或缺的职业，他们以精湛的技艺(exquisite craftsmanship)打造完美的.产品。如今工匠虽已淡出现代人的生活，但他们代表的精益求精、不断创新(be dedicated to continuous improvement and innovation)的精神却永不过时。</w:t>
      </w:r>
    </w:p>
    <w:p>
      <w:pPr>
        <w:ind w:left="0" w:right="0" w:firstLine="560"/>
        <w:spacing w:before="450" w:after="450" w:line="312" w:lineRule="auto"/>
      </w:pPr>
      <w:r>
        <w:rPr>
          <w:rFonts w:ascii="宋体" w:hAnsi="宋体" w:eastAsia="宋体" w:cs="宋体"/>
          <w:color w:val="000"/>
          <w:sz w:val="28"/>
          <w:szCs w:val="28"/>
        </w:rPr>
        <w:t xml:space="preserve">Recently, our manufacturing industry is big but not strong and it is weak in independent innovation. To carry forward the spirit of the craftsman will drive China from a manufacturer of quantity to a manufacturer of quality.</w:t>
      </w:r>
    </w:p>
    <w:p>
      <w:pPr>
        <w:ind w:left="0" w:right="0" w:firstLine="560"/>
        <w:spacing w:before="450" w:after="450" w:line="312" w:lineRule="auto"/>
      </w:pPr>
      <w:r>
        <w:rPr>
          <w:rFonts w:ascii="宋体" w:hAnsi="宋体" w:eastAsia="宋体" w:cs="宋体"/>
          <w:color w:val="000"/>
          <w:sz w:val="28"/>
          <w:szCs w:val="28"/>
        </w:rPr>
        <w:t xml:space="preserve">目前，我国制造业大而不强(our manufacturing industry is big but not strong)、自主创新能力较弱(weak in independent innovation)。弘扬(carry forward)_工匠精神_将带动*从_制造大国_走向_制造强国_(drive China from a manufacturer of quantity to a manufacturer of quality)，促进企业改善产品和服务质量(urge companies to improve the quality of goods and services)。</w:t>
      </w:r>
    </w:p>
    <w:p>
      <w:pPr>
        <w:ind w:left="0" w:right="0" w:firstLine="560"/>
        <w:spacing w:before="450" w:after="450" w:line="312" w:lineRule="auto"/>
      </w:pPr>
      <w:r>
        <w:rPr>
          <w:rFonts w:ascii="宋体" w:hAnsi="宋体" w:eastAsia="宋体" w:cs="宋体"/>
          <w:color w:val="000"/>
          <w:sz w:val="28"/>
          <w:szCs w:val="28"/>
        </w:rPr>
        <w:t xml:space="preserve">We will move faster to bring domestic quality and safety standards in line with international standards, and establish a system for making products pay punitive compensation for failing to meet product quality standards. We will also encourage enterprise to use flexible and custom-tailored production processes and foster a craftsmanship spirit of striving for the best, so that more types of products, products of a higher quality , and brand products will be made.</w:t>
      </w:r>
    </w:p>
    <w:p>
      <w:pPr>
        <w:ind w:left="0" w:right="0" w:firstLine="560"/>
        <w:spacing w:before="450" w:after="450" w:line="312" w:lineRule="auto"/>
      </w:pPr>
      <w:r>
        <w:rPr>
          <w:rFonts w:ascii="宋体" w:hAnsi="宋体" w:eastAsia="宋体" w:cs="宋体"/>
          <w:color w:val="000"/>
          <w:sz w:val="28"/>
          <w:szCs w:val="28"/>
        </w:rPr>
        <w:t xml:space="preserve">加快质量安全标准与国际标准接轨，建立商品质量惩罚性赔偿制度。鼓励企业开展个性化定制、柔性化生产，培育精益求精的工匠精神，增品种、提品质、创品牌。</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传承和创新工匠精神作文30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从古至今，*从不缺少工匠精神。*曾是世界上最大的原创之国、匠品出口国、匠人之国!不谦虚地讲，*匠人造就了一部匠品辉煌史。 今天的*，不仅能在高尖端科技实现领先，华为、联想、海尔、格力等*企业也在其领域内位于世界前沿。这些成就的取得，同样是现代*人专注走心、追求极致工匠精神的体现。 时下提到工匠精神，许多人都再说德国、日本。这正如两千多年前，世界痴迷于追逐*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传承和创新工匠精神作文31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——弘扬工匠精神心得体会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2025-06-18T09:06:15+08:00</dcterms:created>
  <dcterms:modified xsi:type="dcterms:W3CDTF">2025-06-18T09:06:15+08:00</dcterms:modified>
</cp:coreProperties>
</file>

<file path=docProps/custom.xml><?xml version="1.0" encoding="utf-8"?>
<Properties xmlns="http://schemas.openxmlformats.org/officeDocument/2006/custom-properties" xmlns:vt="http://schemas.openxmlformats.org/officeDocument/2006/docPropsVTypes"/>
</file>