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以一样的精彩为题作文600字(必备3篇)</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以一样的精彩为题作文600字1“君不见黄河之水天上来，奔流到海不复回！”一曲《将进酒》，唱出了无比豪迈的英雄气概。李白，这一熟悉而又陌生的名字也镌刻在了人们心中。身高七尺，相貌堂堂。一袭白衣，纶巾轻飘。眼神深邃，看透世态炎凉；飘逸中，又掺杂...</w:t>
      </w:r>
    </w:p>
    <w:p>
      <w:pPr>
        <w:ind w:left="0" w:right="0" w:firstLine="560"/>
        <w:spacing w:before="450" w:after="450" w:line="312" w:lineRule="auto"/>
      </w:pPr>
      <w:r>
        <w:rPr>
          <w:rFonts w:ascii="黑体" w:hAnsi="黑体" w:eastAsia="黑体" w:cs="黑体"/>
          <w:color w:val="000000"/>
          <w:sz w:val="36"/>
          <w:szCs w:val="36"/>
          <w:b w:val="1"/>
          <w:bCs w:val="1"/>
        </w:rPr>
        <w:t xml:space="preserve">以一样的精彩为题作文600字1</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“君不见黄河之水天上来，奔流到海不复回！”一曲《将进酒》，唱出了无比豪迈的英雄气概。李白，这一熟悉而又陌生的名字也镌刻在了人们心中。</w:t>
      </w:r>
    </w:p>
    <w:p>
      <w:pPr>
        <w:ind w:left="0" w:right="0" w:firstLine="560"/>
        <w:spacing w:before="450" w:after="450" w:line="312" w:lineRule="auto"/>
      </w:pPr>
      <w:r>
        <w:rPr>
          <w:rFonts w:ascii="宋体" w:hAnsi="宋体" w:eastAsia="宋体" w:cs="宋体"/>
          <w:color w:val="000"/>
          <w:sz w:val="28"/>
          <w:szCs w:val="28"/>
        </w:rPr>
        <w:t xml:space="preserve">身高七尺，相貌堂堂。一袭白衣，纶巾轻飘。眼神深邃，看透世态炎凉；飘逸中，又掺杂着淡淡的沧桑……</w:t>
      </w:r>
    </w:p>
    <w:p>
      <w:pPr>
        <w:ind w:left="0" w:right="0" w:firstLine="560"/>
        <w:spacing w:before="450" w:after="450" w:line="312" w:lineRule="auto"/>
      </w:pPr>
      <w:r>
        <w:rPr>
          <w:rFonts w:ascii="宋体" w:hAnsi="宋体" w:eastAsia="宋体" w:cs="宋体"/>
          <w:color w:val="000"/>
          <w:sz w:val="28"/>
          <w:szCs w:val="28"/>
        </w:rPr>
        <w:t xml:space="preserve">好一个李白！不满宫廷的腐败，一心向往自由的世界。“力士脱靴，贵妃研墨”，他不惧权贵，蔑视权威；“安能摧眉折腰事权贵，使我不得开心颜！”写腻了金玉在外，败絮其中的大唐艳曲，他拍案而起，痛斥统治者的无能与懈怠。</w:t>
      </w:r>
    </w:p>
    <w:p>
      <w:pPr>
        <w:ind w:left="0" w:right="0" w:firstLine="560"/>
        <w:spacing w:before="450" w:after="450" w:line="312" w:lineRule="auto"/>
      </w:pPr>
      <w:r>
        <w:rPr>
          <w:rFonts w:ascii="宋体" w:hAnsi="宋体" w:eastAsia="宋体" w:cs="宋体"/>
          <w:color w:val="000"/>
          <w:sz w:val="28"/>
          <w:szCs w:val="28"/>
        </w:rPr>
        <w:t xml:space="preserve">好一个李白！放荡不羁，孤独的生活中充满着浪漫色彩。“举杯邀明月，对影成三人。”即使无人相伴，半轮明月也是独酌无相亲的慰藉；“高堂明镜悲白发，朝如青丝暮成雪！”他的心海容纳万物，生老病死，也只是短短的弹指一挥间。</w:t>
      </w:r>
    </w:p>
    <w:p>
      <w:pPr>
        <w:ind w:left="0" w:right="0" w:firstLine="560"/>
        <w:spacing w:before="450" w:after="450" w:line="312" w:lineRule="auto"/>
      </w:pPr>
      <w:r>
        <w:rPr>
          <w:rFonts w:ascii="宋体" w:hAnsi="宋体" w:eastAsia="宋体" w:cs="宋体"/>
          <w:color w:val="000"/>
          <w:sz w:val="28"/>
          <w:szCs w:val="28"/>
        </w:rPr>
        <w:t xml:space="preserve">好一个李白！纵使历经磨难，仍怀奔放豪迈的胸怀。“天生我材必有用，千金散尽还复来！”一片奚落之声，掩盖不住他的自信，也掩埋不了他渴望为国效忠的真情实感；“乘风破浪会有时，直挂云帆济沧海！”挫折的风暴，永远无法吹翻他信念的行船。因为，他的勇气，他的自信，正是那张高高挂起，直冲云际的巨帆！</w:t>
      </w:r>
    </w:p>
    <w:p>
      <w:pPr>
        <w:ind w:left="0" w:right="0" w:firstLine="560"/>
        <w:spacing w:before="450" w:after="450" w:line="312" w:lineRule="auto"/>
      </w:pPr>
      <w:r>
        <w:rPr>
          <w:rFonts w:ascii="宋体" w:hAnsi="宋体" w:eastAsia="宋体" w:cs="宋体"/>
          <w:color w:val="000"/>
          <w:sz w:val="28"/>
          <w:szCs w:val="28"/>
        </w:rPr>
        <w:t xml:space="preserve">也许有人会说：“李太白，区区一玩世不恭者，即使逍遥自在，其一生又谈何精彩，何来众人的崇拜？”其实，何为精彩？仕途上有所成就，荣华富贵一生，这样的人生固然精彩，但只局限于物质的境界。设若有人能够在高官厚禄的诱惑下，仍能不卑不亢，保持着原有的情操，不因名利而丧失做人的根本，那么，这样的人生，相比前者，岂不是更高一筹？而李白，正是这等人也。生而威武不能屈，富贵不能淫；死而问心无愧，方得始终，正是对于如何做人的最好启示，更是一种别样而又高层次的精彩。</w:t>
      </w:r>
    </w:p>
    <w:p>
      <w:pPr>
        <w:ind w:left="0" w:right="0" w:firstLine="560"/>
        <w:spacing w:before="450" w:after="450" w:line="312" w:lineRule="auto"/>
      </w:pPr>
      <w:r>
        <w:rPr>
          <w:rFonts w:ascii="宋体" w:hAnsi="宋体" w:eastAsia="宋体" w:cs="宋体"/>
          <w:color w:val="000"/>
          <w:sz w:val="28"/>
          <w:szCs w:val="28"/>
        </w:rPr>
        <w:t xml:space="preserve">深夜品书，梦回盛唐。长安街上再与李白邂逅。“李学士！”“不，在下青莲居士者也。”</w:t>
      </w:r>
    </w:p>
    <w:p>
      <w:pPr>
        <w:ind w:left="0" w:right="0" w:firstLine="560"/>
        <w:spacing w:before="450" w:after="450" w:line="312" w:lineRule="auto"/>
      </w:pPr>
      <w:r>
        <w:rPr>
          <w:rFonts w:ascii="黑体" w:hAnsi="黑体" w:eastAsia="黑体" w:cs="黑体"/>
          <w:color w:val="000000"/>
          <w:sz w:val="36"/>
          <w:szCs w:val="36"/>
          <w:b w:val="1"/>
          <w:bCs w:val="1"/>
        </w:rPr>
        <w:t xml:space="preserve">以一样的精彩为题作文600字2</w:t>
      </w:r>
    </w:p>
    <w:p>
      <w:pPr>
        <w:ind w:left="0" w:right="0" w:firstLine="560"/>
        <w:spacing w:before="450" w:after="450" w:line="312" w:lineRule="auto"/>
      </w:pPr>
      <w:r>
        <w:rPr>
          <w:rFonts w:ascii="宋体" w:hAnsi="宋体" w:eastAsia="宋体" w:cs="宋体"/>
          <w:color w:val="000"/>
          <w:sz w:val="28"/>
          <w:szCs w:val="28"/>
        </w:rPr>
        <w:t xml:space="preserve">收拾奶奶的东西时，翻出一张黑白照片。照片上，扎着两条麻花辫的少女笑得一脸恬然。爸爸怅然一笑：“还收着呢！”</w:t>
      </w:r>
    </w:p>
    <w:p>
      <w:pPr>
        <w:ind w:left="0" w:right="0" w:firstLine="560"/>
        <w:spacing w:before="450" w:after="450" w:line="312" w:lineRule="auto"/>
      </w:pPr>
      <w:r>
        <w:rPr>
          <w:rFonts w:ascii="宋体" w:hAnsi="宋体" w:eastAsia="宋体" w:cs="宋体"/>
          <w:color w:val="000"/>
          <w:sz w:val="28"/>
          <w:szCs w:val="28"/>
        </w:rPr>
        <w:t xml:space="preserve">我有些吃惊，毕竟等我长大时奶奶早已褪去了少女模样，我自然是没见过她这样的风采。倒是炉灶旁忙碌的身影和满屋暖气蒸腾中的菜香才是童年记忆中独属奶奶的回忆。</w:t>
      </w:r>
    </w:p>
    <w:p>
      <w:pPr>
        <w:ind w:left="0" w:right="0" w:firstLine="560"/>
        <w:spacing w:before="450" w:after="450" w:line="312" w:lineRule="auto"/>
      </w:pPr>
      <w:r>
        <w:rPr>
          <w:rFonts w:ascii="宋体" w:hAnsi="宋体" w:eastAsia="宋体" w:cs="宋体"/>
          <w:color w:val="000"/>
          <w:sz w:val="28"/>
          <w:szCs w:val="28"/>
        </w:rPr>
        <w:t xml:space="preserve">父母不在家，我的伙食便由奶奶一手备办。“中午做鸡蛋糕咯！”长长的喊一声，厨房里便开始溢出满满的香气，也勾出我满满的食欲。奶奶总是关着门，怕烟出来呛着我，我却时常禁不住诱惑，蹑手蹑脚地走到厨房门边，透过玻璃眼巴巴地瞅着。雾水朦胧间，只见奶奶手起手落，舀上舀下，翩飞的动作中透露着一种对生活的从容与娴熟。橘色的灯光下，说不出的优雅与灿烂。</w:t>
      </w:r>
    </w:p>
    <w:p>
      <w:pPr>
        <w:ind w:left="0" w:right="0" w:firstLine="560"/>
        <w:spacing w:before="450" w:after="450" w:line="312" w:lineRule="auto"/>
      </w:pPr>
      <w:r>
        <w:rPr>
          <w:rFonts w:ascii="宋体" w:hAnsi="宋体" w:eastAsia="宋体" w:cs="宋体"/>
          <w:color w:val="000"/>
          <w:sz w:val="28"/>
          <w:szCs w:val="28"/>
        </w:rPr>
        <w:t xml:space="preserve">曾看过一篇文章说生活流畅即是优雅。回想起来，我确实在那老来发福的身影中窥见过奶奶的美人风骨。那是不同于年轻朝气蓬勃之美的另类。</w:t>
      </w:r>
    </w:p>
    <w:p>
      <w:pPr>
        <w:ind w:left="0" w:right="0" w:firstLine="560"/>
        <w:spacing w:before="450" w:after="450" w:line="312" w:lineRule="auto"/>
      </w:pPr>
      <w:r>
        <w:rPr>
          <w:rFonts w:ascii="宋体" w:hAnsi="宋体" w:eastAsia="宋体" w:cs="宋体"/>
          <w:color w:val="000"/>
          <w:sz w:val="28"/>
          <w:szCs w:val="28"/>
        </w:rPr>
        <w:t xml:space="preserve">只是，奶奶的病愈发地严重了，再也不能在厨房中大展身手了。可奶奶却偏偏又耐不住寂寞，托爸爸买了花籽，又在门前院子里种起花来。靠着轮椅忙上忙下，却甘之如饴，乐此不疲。</w:t>
      </w:r>
    </w:p>
    <w:p>
      <w:pPr>
        <w:ind w:left="0" w:right="0" w:firstLine="560"/>
        <w:spacing w:before="450" w:after="450" w:line="312" w:lineRule="auto"/>
      </w:pPr>
      <w:r>
        <w:rPr>
          <w:rFonts w:ascii="宋体" w:hAnsi="宋体" w:eastAsia="宋体" w:cs="宋体"/>
          <w:color w:val="000"/>
          <w:sz w:val="28"/>
          <w:szCs w:val="28"/>
        </w:rPr>
        <w:t xml:space="preserve">渐渐地，她摸索出自己的一套技巧。用我吃剩的酸奶冲了水洒在根部，用泡过几遍的茶叶渣压在土里，什么时候搬进屋，什么天移出来晒太阳……许多邻居前来取经，奶奶便捧着她的最新成果，乐呵呵地讲解，轮椅上的身影那么令人动容。</w:t>
      </w:r>
    </w:p>
    <w:p>
      <w:pPr>
        <w:ind w:left="0" w:right="0" w:firstLine="560"/>
        <w:spacing w:before="450" w:after="450" w:line="312" w:lineRule="auto"/>
      </w:pPr>
      <w:r>
        <w:rPr>
          <w:rFonts w:ascii="宋体" w:hAnsi="宋体" w:eastAsia="宋体" w:cs="宋体"/>
          <w:color w:val="000"/>
          <w:sz w:val="28"/>
          <w:szCs w:val="28"/>
        </w:rPr>
        <w:t xml:space="preserve">从来没有人告诉她癌症晚期的病情，我却从奶奶超乎寻常的热情中察觉到一丝异样。或许她早已知晓自己时日不多，才那么迫切地想要留下些什么，比如邻里间津津乐道的小经验，门前满庭的鲜花。生命，原来还有这样一种形式，即使枯竭待尽，也应拼命努力地创造最后一点意义而展现出了一种精彩。</w:t>
      </w:r>
    </w:p>
    <w:p>
      <w:pPr>
        <w:ind w:left="0" w:right="0" w:firstLine="560"/>
        <w:spacing w:before="450" w:after="450" w:line="312" w:lineRule="auto"/>
      </w:pPr>
      <w:r>
        <w:rPr>
          <w:rFonts w:ascii="宋体" w:hAnsi="宋体" w:eastAsia="宋体" w:cs="宋体"/>
          <w:color w:val="000"/>
          <w:sz w:val="28"/>
          <w:szCs w:val="28"/>
        </w:rPr>
        <w:t xml:space="preserve">如今，照片黄了，厨房的灯熄了，奶奶也不在了。但院子里的花还在四季轮换，诉说着随时光而变的不一样的精彩。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以一样的精彩为题作文600字3</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