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中国传统节日端午节作文600字三篇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端午节是我国传统节日，每到端午节大家会干些什么呢？跟我去看看吧！《中国传统节日端午节作文600字三篇》是为大家准备的，希望对大家有帮助。&gt;　　 篇一　　端午节来到了，大家可热闹了，有的看龙舟赛，有的吃粽子还有一个故事说了端午节要赛龙舟扔粽子...</w:t>
      </w:r>
    </w:p>
    <w:p>
      <w:pPr>
        <w:ind w:left="0" w:right="0" w:firstLine="560"/>
        <w:spacing w:before="450" w:after="450" w:line="312" w:lineRule="auto"/>
      </w:pPr>
      <w:r>
        <w:rPr>
          <w:rFonts w:ascii="宋体" w:hAnsi="宋体" w:eastAsia="宋体" w:cs="宋体"/>
          <w:color w:val="000"/>
          <w:sz w:val="28"/>
          <w:szCs w:val="28"/>
        </w:rPr>
        <w:t xml:space="preserve">端午节是我国传统节日，每到端午节大家会干些什么呢？跟我去看看吧！《中国传统节日端午节作文600字三篇》是为大家准备的，希望对大家有帮助。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端午节来到了，大家可热闹了，有的看龙舟赛，有的吃粽子还有一个故事说了端午节要赛龙舟扔粽子的原因。爱国诗人屈原投汩罗江死去，所以赛龙舟竞渡是为了救屈原。后来人们没有找到屈原，大家就扔粽子在江河里，想让鱼，虾等一些水里小动物吃饱后，不去吃屈原的遗体。后人就用这种形式来表达对屈原的尊敬和悼念。</w:t>
      </w:r>
    </w:p>
    <w:p>
      <w:pPr>
        <w:ind w:left="0" w:right="0" w:firstLine="560"/>
        <w:spacing w:before="450" w:after="450" w:line="312" w:lineRule="auto"/>
      </w:pPr>
      <w:r>
        <w:rPr>
          <w:rFonts w:ascii="宋体" w:hAnsi="宋体" w:eastAsia="宋体" w:cs="宋体"/>
          <w:color w:val="000"/>
          <w:sz w:val="28"/>
          <w:szCs w:val="28"/>
        </w:rPr>
        <w:t xml:space="preserve">　　我也过了一个端午节，来看看吧！</w:t>
      </w:r>
    </w:p>
    <w:p>
      <w:pPr>
        <w:ind w:left="0" w:right="0" w:firstLine="560"/>
        <w:spacing w:before="450" w:after="450" w:line="312" w:lineRule="auto"/>
      </w:pPr>
      <w:r>
        <w:rPr>
          <w:rFonts w:ascii="宋体" w:hAnsi="宋体" w:eastAsia="宋体" w:cs="宋体"/>
          <w:color w:val="000"/>
          <w:sz w:val="28"/>
          <w:szCs w:val="28"/>
        </w:rPr>
        <w:t xml:space="preserve">　　在那天中午我吃了一个粽子，可好吃了。是白色的糯米，里面有一颗又大又红的枣子，外面包着一片叶子，我也不知道是什么叶子。把叶子剥掉以后就像一团棉花里面装着一颗红宝石。把里面的肉放进嘴里，甜甜的，软软的，特别好吃。</w:t>
      </w:r>
    </w:p>
    <w:p>
      <w:pPr>
        <w:ind w:left="0" w:right="0" w:firstLine="560"/>
        <w:spacing w:before="450" w:after="450" w:line="312" w:lineRule="auto"/>
      </w:pPr>
      <w:r>
        <w:rPr>
          <w:rFonts w:ascii="宋体" w:hAnsi="宋体" w:eastAsia="宋体" w:cs="宋体"/>
          <w:color w:val="000"/>
          <w:sz w:val="28"/>
          <w:szCs w:val="28"/>
        </w:rPr>
        <w:t xml:space="preserve">　　之后外公带我到了石头城公园，哇！三条龙舟直往前冲，龙舟上的人们齐声喊着一，二，三。前面一个人在打鼓，后面两排人边划桨边喊着他们的口号。飞船疾驶，锣鼓震天，真是精彩！这就是我过的端午节。</w:t>
      </w:r>
    </w:p>
    <w:p>
      <w:pPr>
        <w:ind w:left="0" w:right="0" w:firstLine="560"/>
        <w:spacing w:before="450" w:after="450" w:line="312" w:lineRule="auto"/>
      </w:pPr>
      <w:r>
        <w:rPr>
          <w:rFonts w:ascii="宋体" w:hAnsi="宋体" w:eastAsia="宋体" w:cs="宋体"/>
          <w:color w:val="000"/>
          <w:sz w:val="28"/>
          <w:szCs w:val="28"/>
        </w:rPr>
        <w:t xml:space="preserve">　　过端午节还要吃五黄，黄鱼，咸鸭蛋黄，黄豆瓣包的粽子，雄黄酒，无论南方还是北方，在这一天都要在儿童的头上用雄黄画一个王字，还要给小宝宝们在手上，脚上系一条五颜六色的香囊</w:t>
      </w:r>
    </w:p>
    <w:p>
      <w:pPr>
        <w:ind w:left="0" w:right="0" w:firstLine="560"/>
        <w:spacing w:before="450" w:after="450" w:line="312" w:lineRule="auto"/>
      </w:pPr>
      <w:r>
        <w:rPr>
          <w:rFonts w:ascii="宋体" w:hAnsi="宋体" w:eastAsia="宋体" w:cs="宋体"/>
          <w:color w:val="000"/>
          <w:sz w:val="28"/>
          <w:szCs w:val="28"/>
        </w:rPr>
        <w:t xml:space="preserve">　　怎么样，端午节的习俗很多吧！这就是我了解的端午节。</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五月天，是端阳。插艾叶呀，戴香囊。吃粽子，撒白糖。龙舟下水喜洋洋！这首儿歌说的就是过端午节的情景。</w:t>
      </w:r>
    </w:p>
    <w:p>
      <w:pPr>
        <w:ind w:left="0" w:right="0" w:firstLine="560"/>
        <w:spacing w:before="450" w:after="450" w:line="312" w:lineRule="auto"/>
      </w:pPr>
      <w:r>
        <w:rPr>
          <w:rFonts w:ascii="宋体" w:hAnsi="宋体" w:eastAsia="宋体" w:cs="宋体"/>
          <w:color w:val="000"/>
          <w:sz w:val="28"/>
          <w:szCs w:val="28"/>
        </w:rPr>
        <w:t xml:space="preserve">　　端午节是我国传统的节日，又称端阳节、重午节。相传战国时期楚国二闾大夫屈原因为爱国理想不能实现而抱石投江自杀。人们为了纪念屈原，就把他的投江日——农历五月初五定为了端午节。每年一到这个日子，赛龙舟、吃粽子就是主要的活动。据说人们赛龙舟竞渡是为了捞救屈原，把粽子投进江河是为了不让河里的鱼儿不去吃屈原的遗体。</w:t>
      </w:r>
    </w:p>
    <w:p>
      <w:pPr>
        <w:ind w:left="0" w:right="0" w:firstLine="560"/>
        <w:spacing w:before="450" w:after="450" w:line="312" w:lineRule="auto"/>
      </w:pPr>
      <w:r>
        <w:rPr>
          <w:rFonts w:ascii="宋体" w:hAnsi="宋体" w:eastAsia="宋体" w:cs="宋体"/>
          <w:color w:val="000"/>
          <w:sz w:val="28"/>
          <w:szCs w:val="28"/>
        </w:rPr>
        <w:t xml:space="preserve">　　不过，在我外婆家，至今还保留着端午节吃粽子、戴香囊的习俗。每年端午节，外婆会给我们一家包粽子吃。她和我妈先去采摘一些新鲜的竹叶，清洗干净——先放进热水中煮一煮，同时将准备好的糯米浸泡好以后，外婆就开始包粽子了。每次她选取两三片叶子，左右捏住叶子的一头，右手用三个手指捏住叶子的另一头轻轻地往里一卷，卷成一个圆锥体，接着往里面小心翼翼地放糯米，最后用棉线绑住。一个粽子宝宝就诞生了。外婆喜欢根据每个人的口味包不同的粽子：我喜欢吃白粽；妈妈喜欢吃肉粽；外公喜欢吃黑米粽哪些穿着绿衣裳的宝宝在炉火上煮着，还没出锅呢，空气里就已经弥漫着粽子的香味了，叫人馋得直流口水，我恨不得立马拿出来狂吃。</w:t>
      </w:r>
    </w:p>
    <w:p>
      <w:pPr>
        <w:ind w:left="0" w:right="0" w:firstLine="560"/>
        <w:spacing w:before="450" w:after="450" w:line="312" w:lineRule="auto"/>
      </w:pPr>
      <w:r>
        <w:rPr>
          <w:rFonts w:ascii="宋体" w:hAnsi="宋体" w:eastAsia="宋体" w:cs="宋体"/>
          <w:color w:val="000"/>
          <w:sz w:val="28"/>
          <w:szCs w:val="28"/>
        </w:rPr>
        <w:t xml:space="preserve">　　端午节前夕，妈妈会给我在裤子或衣服上佩戴香囊。我的香囊是蓝色的，十分香，走到哪都能闻到。听妈妈说，香囊里面的艾叶和雄黄有辟邪驱瘟的作用。</w:t>
      </w:r>
    </w:p>
    <w:p>
      <w:pPr>
        <w:ind w:left="0" w:right="0" w:firstLine="560"/>
        <w:spacing w:before="450" w:after="450" w:line="312" w:lineRule="auto"/>
      </w:pPr>
      <w:r>
        <w:rPr>
          <w:rFonts w:ascii="宋体" w:hAnsi="宋体" w:eastAsia="宋体" w:cs="宋体"/>
          <w:color w:val="000"/>
          <w:sz w:val="28"/>
          <w:szCs w:val="28"/>
        </w:rPr>
        <w:t xml:space="preserve">　　我的最爱——端午节。就是这样欢乐、祥和的一天度过。</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　　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　　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　　端午节要带香包、系五彩丝线。香包是用棉制品和丝线绣的，包里除了装些雄黄、苍术外，还要装香草配成的香料，戴在身上起驱虫除*的作用。五次丝线象征五色龙，系五色线可以降服妖魔鬼怪。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　　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　　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　　端午节真是一个有趣的传统佳节！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2025-06-19T08:33:45+08:00</dcterms:created>
  <dcterms:modified xsi:type="dcterms:W3CDTF">2025-06-19T08:33:45+08:00</dcterms:modified>
</cp:coreProperties>
</file>

<file path=docProps/custom.xml><?xml version="1.0" encoding="utf-8"?>
<Properties xmlns="http://schemas.openxmlformats.org/officeDocument/2006/custom-properties" xmlns:vt="http://schemas.openxmlformats.org/officeDocument/2006/docPropsVTypes"/>
</file>