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小学生清明节见闻作文600字</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清明节气去踏青，游玩山水结伴行，短信温馨来提醒，请友句句记在心。出门无论阴与晴，衣物雨具随同行，贵重物品尽少带，细心保存多照管，爬高上低很刺激，安全第一谨记心，放松心情身心乐，幸福开心都无垠！祝小长假舒心健康！《小学生清明节见闻作文600字...</w:t>
      </w:r>
    </w:p>
    <w:p>
      <w:pPr>
        <w:ind w:left="0" w:right="0" w:firstLine="560"/>
        <w:spacing w:before="450" w:after="450" w:line="312" w:lineRule="auto"/>
      </w:pPr>
      <w:r>
        <w:rPr>
          <w:rFonts w:ascii="宋体" w:hAnsi="宋体" w:eastAsia="宋体" w:cs="宋体"/>
          <w:color w:val="000"/>
          <w:sz w:val="28"/>
          <w:szCs w:val="28"/>
        </w:rPr>
        <w:t xml:space="preserve">清明节气去踏青，游玩山水结伴行，短信温馨来提醒，请友句句记在心。出门无论阴与晴，衣物雨具随同行，贵重物品尽少带，细心保存多照管，爬高上低很刺激，安全第一谨记心，放松心情身心乐，幸福开心都无垠！祝小长假舒心健康！《小学生清明节见闻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小学生清明节见闻作文600字篇一</w:t>
      </w:r>
    </w:p>
    <w:p>
      <w:pPr>
        <w:ind w:left="0" w:right="0" w:firstLine="560"/>
        <w:spacing w:before="450" w:after="450" w:line="312" w:lineRule="auto"/>
      </w:pPr>
      <w:r>
        <w:rPr>
          <w:rFonts w:ascii="宋体" w:hAnsi="宋体" w:eastAsia="宋体" w:cs="宋体"/>
          <w:color w:val="000"/>
          <w:sz w:val="28"/>
          <w:szCs w:val="28"/>
        </w:rPr>
        <w:t xml:space="preserve">　　今天是清明节，一个祭拜已逝亲人的日子。早上，我和爸爸妈妈一起去扫墓，途中，我发现原来车水马龙的街道变得清净了许多，马路上的行人稀少并行色匆匆，平时随处可见的的士今天也很少。这不由得让我想起了杜牧的《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今年的清明也是细雨纷飞，让人的心情无端多了几分伤感。我们来到了花店，看到平时五彩缤纷的花店，今天几乎都被朴素的黄菊花和白菊花所替代，我们买了一盆菊花，然后，我们就奔向目的地。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　　快到龙王山的时候，我隐隐约约地听到了一串串鞭炮声，原来，是一些扫墓的人放的，蒙蒙的细雨中飘着一些灰白色的烟雾，以及扫墓人给先人燃烧祭品后在空中的漂浮物。我来到龙王山以后，爸爸把花送到外祖母和外祖父墓碑旁，姨妈点燃了鞭炮，外婆也在燃烧祭品，点上蜡烛后，我们都要祭拜磕头。我听见不远处一些年纪大的人在一起谈论自己儿时的趣事和父母健在时的情景，并不时传来几声叹惜声。外公、外婆也谈着自己的爸爸妈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　　回家的路上，我看见停放着许多外地的车辆，妈妈告诉我，这些都是从四面八方赶回来祭祖的人的车。妈妈也跟我说起她儿时的事情，妈妈说：“当时，家里不是很富裕，但是，妈妈总能够从你的外祖母和外祖父手中吃到一些廉价的水果，还能够得到一些零花钱，妈妈在当时算是很幸福的孩子。”说到这儿，妈妈有一些黯然神伤。</w:t>
      </w:r>
    </w:p>
    <w:p>
      <w:pPr>
        <w:ind w:left="0" w:right="0" w:firstLine="560"/>
        <w:spacing w:before="450" w:after="450" w:line="312" w:lineRule="auto"/>
      </w:pPr>
      <w:r>
        <w:rPr>
          <w:rFonts w:ascii="宋体" w:hAnsi="宋体" w:eastAsia="宋体" w:cs="宋体"/>
          <w:color w:val="000"/>
          <w:sz w:val="28"/>
          <w:szCs w:val="28"/>
        </w:rPr>
        <w:t xml:space="preserve">　　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小学生清明节见闻作文600字篇二</w:t>
      </w:r>
    </w:p>
    <w:p>
      <w:pPr>
        <w:ind w:left="0" w:right="0" w:firstLine="560"/>
        <w:spacing w:before="450" w:after="450" w:line="312" w:lineRule="auto"/>
      </w:pPr>
      <w:r>
        <w:rPr>
          <w:rFonts w:ascii="宋体" w:hAnsi="宋体" w:eastAsia="宋体" w:cs="宋体"/>
          <w:color w:val="000"/>
          <w:sz w:val="28"/>
          <w:szCs w:val="28"/>
        </w:rPr>
        <w:t xml:space="preserve">　　清明节这天，我们全家怀着崇敬的心情参观了龙华烈士陵园。</w:t>
      </w:r>
    </w:p>
    <w:p>
      <w:pPr>
        <w:ind w:left="0" w:right="0" w:firstLine="560"/>
        <w:spacing w:before="450" w:after="450" w:line="312" w:lineRule="auto"/>
      </w:pPr>
      <w:r>
        <w:rPr>
          <w:rFonts w:ascii="宋体" w:hAnsi="宋体" w:eastAsia="宋体" w:cs="宋体"/>
          <w:color w:val="000"/>
          <w:sz w:val="28"/>
          <w:szCs w:val="28"/>
        </w:rPr>
        <w:t xml:space="preserve">　　进入陵园，两边的松树、柏树相间，一行行，一列列;好像士兵守护着烈士们的英灵;又好像正在检阅;还好像在迎接我们的到来。</w:t>
      </w:r>
    </w:p>
    <w:p>
      <w:pPr>
        <w:ind w:left="0" w:right="0" w:firstLine="560"/>
        <w:spacing w:before="450" w:after="450" w:line="312" w:lineRule="auto"/>
      </w:pPr>
      <w:r>
        <w:rPr>
          <w:rFonts w:ascii="宋体" w:hAnsi="宋体" w:eastAsia="宋体" w:cs="宋体"/>
          <w:color w:val="000"/>
          <w:sz w:val="28"/>
          <w:szCs w:val="28"/>
        </w:rPr>
        <w:t xml:space="preserve">　　穿过那参天大树，就看到了江泽民主席题词的纪念碑，上面写着“丹心碧血为人民”几个大字，我们慢慢走上台。这时，在那宁静安详的墓园里面，我感受到了一种前所未有的心灵的震荡，似乎有无数的英灵在我的身旁萦绕。静静地听听那小鸟雀跃，好像是在启迪着我们的心扉。我们全家都深深鞠了一躬，以此来表达我们的崇敬之情。墓碑两旁各有1个雕塑。左面一个怒目圆睁，露出杀气，好像要跟敌人作殊死拼搏。右边一个手拿抢，正在瞄准敌人发射子弹，他目光炯炯，使敌人惧怕三分，这些雕塑栩栩如生、惟妙惟肖，表现了烈士们为新中国的成立，抛头颅，洒热血的革命英雄气概。</w:t>
      </w:r>
    </w:p>
    <w:p>
      <w:pPr>
        <w:ind w:left="0" w:right="0" w:firstLine="560"/>
        <w:spacing w:before="450" w:after="450" w:line="312" w:lineRule="auto"/>
      </w:pPr>
      <w:r>
        <w:rPr>
          <w:rFonts w:ascii="宋体" w:hAnsi="宋体" w:eastAsia="宋体" w:cs="宋体"/>
          <w:color w:val="000"/>
          <w:sz w:val="28"/>
          <w:szCs w:val="28"/>
        </w:rPr>
        <w:t xml:space="preserve">　　接着我们走进了展览馆。大家都注视着那一张张照片，遥想着无数中国革命志士在民族存亡关头，为国捐躯的那段峥嵘岁月。先烈们的艰苦奋斗为国捐躯的革命精神和浩然正气，深深感染了我们。</w:t>
      </w:r>
    </w:p>
    <w:p>
      <w:pPr>
        <w:ind w:left="0" w:right="0" w:firstLine="560"/>
        <w:spacing w:before="450" w:after="450" w:line="312" w:lineRule="auto"/>
      </w:pPr>
      <w:r>
        <w:rPr>
          <w:rFonts w:ascii="宋体" w:hAnsi="宋体" w:eastAsia="宋体" w:cs="宋体"/>
          <w:color w:val="000"/>
          <w:sz w:val="28"/>
          <w:szCs w:val="28"/>
        </w:rPr>
        <w:t xml:space="preserve">　　我们随后来到了无名烈士雕像前，大家都被这动作惊呆了。他虽然倒下了，但仍举起手臂，好像还要攻击敌人，又好像在呼唤;“后代们，年轻人，你们一定要把新中国建设好!”雕像，熊熊燃烧的长明火预示着今后中国一定能繁荣昌盛。</w:t>
      </w:r>
    </w:p>
    <w:p>
      <w:pPr>
        <w:ind w:left="0" w:right="0" w:firstLine="560"/>
        <w:spacing w:before="450" w:after="450" w:line="312" w:lineRule="auto"/>
      </w:pPr>
      <w:r>
        <w:rPr>
          <w:rFonts w:ascii="宋体" w:hAnsi="宋体" w:eastAsia="宋体" w:cs="宋体"/>
          <w:color w:val="000"/>
          <w:sz w:val="28"/>
          <w:szCs w:val="28"/>
        </w:rPr>
        <w:t xml:space="preserve">　　这时，仿佛我的耳边想起了《少先队队歌》：“我们是共产主义接班人，继承革命先烈光荣传统……”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