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[面对困难的作文600字]面对困难的作文</w:t>
      </w:r>
      <w:bookmarkEnd w:id="1"/>
    </w:p>
    <w:p>
      <w:pPr>
        <w:jc w:val="center"/>
        <w:spacing w:before="0" w:after="450"/>
      </w:pPr>
      <w:r>
        <w:rPr>
          <w:rFonts w:ascii="Arial" w:hAnsi="Arial" w:eastAsia="Arial" w:cs="Arial"/>
          <w:color w:val="999999"/>
          <w:sz w:val="20"/>
          <w:szCs w:val="20"/>
        </w:rPr>
        <w:t xml:space="preserve">来源：网络  作者：独影花开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人生之路无坦途，走出困境天地宽。以下是本站分享的面对困难的作文，希望能帮助到大家!　　面对困难的作文　　“不经一番冰霜寒，哪得梅花扑鼻香”每个人的路都是崎岖的，只有在这条路上洒下辛勤的汗水，付出艰苦的劳动，费劲了毕生的心血，经过一番“冰霜寒...</w:t>
      </w:r>
    </w:p>
    <w:p>
      <w:pPr>
        <w:ind w:left="0" w:right="0" w:firstLine="560"/>
        <w:spacing w:before="450" w:after="450" w:line="312" w:lineRule="auto"/>
      </w:pPr>
      <w:r>
        <w:rPr>
          <w:rFonts w:ascii="宋体" w:hAnsi="宋体" w:eastAsia="宋体" w:cs="宋体"/>
          <w:color w:val="000"/>
          <w:sz w:val="28"/>
          <w:szCs w:val="28"/>
        </w:rPr>
        <w:t xml:space="preserve">人生之路无坦途，走出困境天地宽。以下是本站分享的面对困难的作文，希望能帮助到大家![_TAG_h2]　　面对困难的作文</w:t>
      </w:r>
    </w:p>
    <w:p>
      <w:pPr>
        <w:ind w:left="0" w:right="0" w:firstLine="560"/>
        <w:spacing w:before="450" w:after="450" w:line="312" w:lineRule="auto"/>
      </w:pPr>
      <w:r>
        <w:rPr>
          <w:rFonts w:ascii="宋体" w:hAnsi="宋体" w:eastAsia="宋体" w:cs="宋体"/>
          <w:color w:val="000"/>
          <w:sz w:val="28"/>
          <w:szCs w:val="28"/>
        </w:rPr>
        <w:t xml:space="preserve">　　“不经一番冰霜寒，哪得梅花扑鼻香”每个人的路都是崎岖的，只有在这条路上洒下辛勤的汗水，付出艰苦的劳动，费劲了毕生的心血，经过一番“冰霜寒”，终得“梅花扑鼻香”人生就是行动，人生就是拼搏，一切真善美的东西都是通过拼搏而获得的因为学习生活的道路不是宽阔平坦的，它是在旷野中前进，有时穿过尘埃，有时涉过泥泞，有时横渡沼泽有时行经丛林不迎头搏击，决不能前进面对人生中的种种困难，我们应如何抉择呢?</w:t>
      </w:r>
    </w:p>
    <w:p>
      <w:pPr>
        <w:ind w:left="0" w:right="0" w:firstLine="560"/>
        <w:spacing w:before="450" w:after="450" w:line="312" w:lineRule="auto"/>
      </w:pPr>
      <w:r>
        <w:rPr>
          <w:rFonts w:ascii="宋体" w:hAnsi="宋体" w:eastAsia="宋体" w:cs="宋体"/>
          <w:color w:val="000"/>
          <w:sz w:val="28"/>
          <w:szCs w:val="28"/>
        </w:rPr>
        <w:t xml:space="preserve">　　那是一串歪歪扭扭的脚印，它伴我走过了十四个春夏秋冬面对自己那一深一浅浸满泪水的脚印，实在让人难以想象，但是它属于我的痕迹有怎能不让人历历在目呢?</w:t>
      </w:r>
    </w:p>
    <w:p>
      <w:pPr>
        <w:ind w:left="0" w:right="0" w:firstLine="560"/>
        <w:spacing w:before="450" w:after="450" w:line="312" w:lineRule="auto"/>
      </w:pPr>
      <w:r>
        <w:rPr>
          <w:rFonts w:ascii="宋体" w:hAnsi="宋体" w:eastAsia="宋体" w:cs="宋体"/>
          <w:color w:val="000"/>
          <w:sz w:val="28"/>
          <w:szCs w:val="28"/>
        </w:rPr>
        <w:t xml:space="preserve">　　曾经生活给予我许多梦幻，让我无尽地追寻望眼欲穿，总摸不清梦的起点无尽的惆怅弥漫在我的眼前;但我不怕因为我有一个坚定的信念，我要用自己的智慧和力量去改变我的执着我的矜持，我的练达，使我重新充满力量，去搏击，去追寻。</w:t>
      </w:r>
    </w:p>
    <w:p>
      <w:pPr>
        <w:ind w:left="0" w:right="0" w:firstLine="560"/>
        <w:spacing w:before="450" w:after="450" w:line="312" w:lineRule="auto"/>
      </w:pPr>
      <w:r>
        <w:rPr>
          <w:rFonts w:ascii="宋体" w:hAnsi="宋体" w:eastAsia="宋体" w:cs="宋体"/>
          <w:color w:val="000"/>
          <w:sz w:val="28"/>
          <w:szCs w:val="28"/>
        </w:rPr>
        <w:t xml:space="preserve">　　追逐梦总是千转百回，失败和挫折一次次向我袭来一份痛苦，一份烦恼，一份忧愁我一遇到这些，我都会发出感慨每当遇到困难我总会一遍有一遍地告诉自己：别灰心在困难面前应当乘风破浪，迎流而上不经历风雨怎能见彩虹，这点困难算得了什么这只是我在人生中遇到的一块小小的绊脚石而已，我不能一跌不振俗话说吃一堑，长一智，我应化失败为学习的动力奋勇向前</w:t>
      </w:r>
    </w:p>
    <w:p>
      <w:pPr>
        <w:ind w:left="0" w:right="0" w:firstLine="560"/>
        <w:spacing w:before="450" w:after="450" w:line="312" w:lineRule="auto"/>
      </w:pPr>
      <w:r>
        <w:rPr>
          <w:rFonts w:ascii="宋体" w:hAnsi="宋体" w:eastAsia="宋体" w:cs="宋体"/>
          <w:color w:val="000"/>
          <w:sz w:val="28"/>
          <w:szCs w:val="28"/>
        </w:rPr>
        <w:t xml:space="preserve">　　人的一生，不可能一帆风顺多少总会有一些坎坷和波折，在接受命运挑战时我们应该勇敢地说：“我能行。”</w:t>
      </w:r>
    </w:p>
    <w:p>
      <w:pPr>
        <w:ind w:left="0" w:right="0" w:firstLine="560"/>
        <w:spacing w:before="450" w:after="450" w:line="312" w:lineRule="auto"/>
      </w:pPr>
      <w:r>
        <w:rPr>
          <w:rFonts w:ascii="黑体" w:hAnsi="黑体" w:eastAsia="黑体" w:cs="黑体"/>
          <w:color w:val="000000"/>
          <w:sz w:val="36"/>
          <w:szCs w:val="36"/>
          <w:b w:val="1"/>
          <w:bCs w:val="1"/>
        </w:rPr>
        <w:t xml:space="preserve">　　面对困难的作文</w:t>
      </w:r>
    </w:p>
    <w:p>
      <w:pPr>
        <w:ind w:left="0" w:right="0" w:firstLine="560"/>
        <w:spacing w:before="450" w:after="450" w:line="312" w:lineRule="auto"/>
      </w:pPr>
      <w:r>
        <w:rPr>
          <w:rFonts w:ascii="宋体" w:hAnsi="宋体" w:eastAsia="宋体" w:cs="宋体"/>
          <w:color w:val="000"/>
          <w:sz w:val="28"/>
          <w:szCs w:val="28"/>
        </w:rPr>
        <w:t xml:space="preserve">　　我喜欢面对困难，并向它们挑战。因为彩虹总在风雨后。没有平坦的大道等着我走，只有成功的喜悦才能鼓励我前进。\"宝剑锋从磨砺出，梅花香自苦寒来。\"多少铮铮傲骨在最困难之中奋起，成为滔滔历史长河中璀璨的星星。困难就是财富。揭开历史的尘封，一起去看看吧!文王拘而演&gt;，仲尼厄而作&gt;，屈原放逐乃赋&gt;，左丘失明著有&gt;。孙子膑脚，兵法修列，不韦迁蜀，世传&gt;，韩非囚秦，&gt;。。。。。。。这便是困难所产生的价值。我虽不如他们之聪慧。坚强。可我却喜欢面对困难，历练自我。困难又是动力。蒲松龄曾先后参加了四次科举，却都未及其第。但他并未因此而颓废，而是立志要完成一部\"孤愤之书\"。他在压纸上刻着这样一幅对联;有志者，事竟成，破釜沉舟，百二秦关终归楚。苦心人，天不负，卧薪尝胆，。三千越甲可吞吴。他以此自警自勉，终于著就了&gt;。是科举的落第，磨砺了他的心志。是科举的落第，激起了他的斗志。是科举的落第，铸就了他的一生。。。。。。</w:t>
      </w:r>
    </w:p>
    <w:p>
      <w:pPr>
        <w:ind w:left="0" w:right="0" w:firstLine="560"/>
        <w:spacing w:before="450" w:after="450" w:line="312" w:lineRule="auto"/>
      </w:pPr>
      <w:r>
        <w:rPr>
          <w:rFonts w:ascii="宋体" w:hAnsi="宋体" w:eastAsia="宋体" w:cs="宋体"/>
          <w:color w:val="000"/>
          <w:sz w:val="28"/>
          <w:szCs w:val="28"/>
        </w:rPr>
        <w:t xml:space="preserve">　　我虽无蒲松龄的遭遇。可我确喜欢\"有志者，事竟成。苦心人，天不负，\"的执著，坚毅。其实我知道彩虹总在风雨后，我喜欢那成功的喜悦。可能它是历经无数次困难换来的，就象爱迪生寻找钨丝之前，但他并未放弃。</w:t>
      </w:r>
    </w:p>
    <w:p>
      <w:pPr>
        <w:ind w:left="0" w:right="0" w:firstLine="560"/>
        <w:spacing w:before="450" w:after="450" w:line="312" w:lineRule="auto"/>
      </w:pPr>
      <w:r>
        <w:rPr>
          <w:rFonts w:ascii="黑体" w:hAnsi="黑体" w:eastAsia="黑体" w:cs="黑体"/>
          <w:color w:val="000000"/>
          <w:sz w:val="36"/>
          <w:szCs w:val="36"/>
          <w:b w:val="1"/>
          <w:bCs w:val="1"/>
        </w:rPr>
        <w:t xml:space="preserve">　　面对困难的作文</w:t>
      </w:r>
    </w:p>
    <w:p>
      <w:pPr>
        <w:ind w:left="0" w:right="0" w:firstLine="560"/>
        <w:spacing w:before="450" w:after="450" w:line="312" w:lineRule="auto"/>
      </w:pPr>
      <w:r>
        <w:rPr>
          <w:rFonts w:ascii="宋体" w:hAnsi="宋体" w:eastAsia="宋体" w:cs="宋体"/>
          <w:color w:val="000"/>
          <w:sz w:val="28"/>
          <w:szCs w:val="28"/>
        </w:rPr>
        <w:t xml:space="preserve">　　有一句名言：“时间顺流而下，生活逆水行舟”。人在生命的历史长河中，难免不遇到什么困难，实际上，困难一直是与人为伴的无论多么幸运的人也避免不了和困难打交道。 既然困难不可避免，那我们就不该逃避、不该抱怨，而应该坦然、积极乐观的态度对待困难，勇敢的面对困难，努力克服困难。 困难并不可怕，可怕的是不能以正确的态度面对困难，在困难中使人倒下的往往不是困难本身，而是消极悲观的态度，是缺乏战胜困难的勇气和信心，是没有坚强的意志。能否战胜困难，人的信念、人的精神起着很大的作用。 “意志坚强，山岳可搬，在人生的道路上，只有意志坚强，勇于战胜困难，勇于向命运挑战的人，才能取得胜利。”</w:t>
      </w:r>
    </w:p>
    <w:p>
      <w:pPr>
        <w:ind w:left="0" w:right="0" w:firstLine="560"/>
        <w:spacing w:before="450" w:after="450" w:line="312" w:lineRule="auto"/>
      </w:pPr>
      <w:r>
        <w:rPr>
          <w:rFonts w:ascii="宋体" w:hAnsi="宋体" w:eastAsia="宋体" w:cs="宋体"/>
          <w:color w:val="000"/>
          <w:sz w:val="28"/>
          <w:szCs w:val="28"/>
        </w:rPr>
        <w:t xml:space="preserve">　　“意志坚强，山岳可搬。”这是无需置疑的道理。你看，三分之二高位瘫痪的海迪姐姐，在轮椅这个小天地里奋斗，要想取得成就，比别人不知要付出多少倍的努力。 然而，她没有向命运低头，向困难屈服。她坚信没有爬不上的山，没有过不去的河，面对重重困难，勇往直前，高歌猛进，自学完了中学的课程，刻苦自修外语，翻译了30多万的外国文学名著。毅力惊人的海迪姐姐不是靠着坚强的意志，奋力不懈，一步步地登上了成功的高山吗?</w:t>
      </w:r>
    </w:p>
    <w:p>
      <w:pPr>
        <w:ind w:left="0" w:right="0" w:firstLine="560"/>
        <w:spacing w:before="450" w:after="450" w:line="312" w:lineRule="auto"/>
      </w:pPr>
      <w:r>
        <w:rPr>
          <w:rFonts w:ascii="宋体" w:hAnsi="宋体" w:eastAsia="宋体" w:cs="宋体"/>
          <w:color w:val="000"/>
          <w:sz w:val="28"/>
          <w:szCs w:val="28"/>
        </w:rPr>
        <w:t xml:space="preserve">　　巴尔扎克有句名言：“困难，对于弱者来说是一个万丈深渊，对于强者来说却是一笔巨大的财富。”是呀，如果一个人屈服于命运，屈服于困难，那么，他只能是个弱者，但是，如果面对困难，意志坚强，勇于向命运挑战，那么他就会是生活中的强者。高尔基曾经说过：“让暴风雨来得更猛烈些吧。”是的，困难和挫折好比生活中的调味品，没有了这些，生活也会变得平淡。让我们像暴风雨中的海燕，充满豪情壮志，以微笑面对人生的挫折，去品尝成功的喜悦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2025-06-21T01:12:49+08:00</dcterms:created>
  <dcterms:modified xsi:type="dcterms:W3CDTF">2025-06-21T01:12:49+08:00</dcterms:modified>
</cp:coreProperties>
</file>

<file path=docProps/custom.xml><?xml version="1.0" encoding="utf-8"?>
<Properties xmlns="http://schemas.openxmlformats.org/officeDocument/2006/custom-properties" xmlns:vt="http://schemas.openxmlformats.org/officeDocument/2006/docPropsVTypes"/>
</file>