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国庆节700作文字：祝福祖国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，当雄伟的******，让风云迎来东升的太阳。历史的耳畔，传来了礼炮的隆隆巨响。那排山倒海地回响，是中国沧桑巨变地回响。一位巨人俯瞰着整个世界，那洪亮的声音，让全世界都听到了：“中华人民共和国成立了 ！”当...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******，让风云迎来东升的太阳。历史的耳畔，传来了礼炮的隆隆巨响。那排山倒海地回响，是中国沧桑巨变地回响。一位巨人俯瞰着整个世界，那洪亮的声音，让全世界都听到了：“中华人民共和国成立了 ！”当第一面五星红旗冉冉升起，那胜利的旗帜，在朗朗的空中迎风飘扬，人民扬起了头颅，让全世界都看到了：中国人民从此站起来了！这历史凝聚了宏伟，尽情地涂染了十月的阳光，这气势慷慨激昂，筑起了一座丰碑屹立于世界的东方。辉煌的纪元，用苍劲的大手，抒写了新中国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天，我们站在五星红旗前，寻视着这金色十月，又却让我们联想了许多刻骨铭心的历史：1926年9月6日，英国制造“万县惨案”；19xx年9月7日《辛丑条约》签订；1894年9月15日，平壤战役，左宝贵不幸牺牲；1894年9月17日黄海战役，邓世昌、林永开殉国；1931年9月18日，“九一八事变”；1898年9月21日戊戌变法，变法失败……历史有时相似的让人心碎，虽已成为过去，但却不会消逝。一百多年沉重而痛苦的记忆，刻写在中国近代的这段屈辱的历，虽然斑斑点点，但却历历在目。痛定思痛总是民族复兴的开始，在“九一八事变”78周年之际，历史时刻在警示着我们每一位中华儿女当勿忘国耻，要振兴中华！一百多年后今天，我们苦难的祖国母亲擦去满眼的泪花，绽放出内心的喜悦，由衷地欢畅，祖国豪迈地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国庆将至），今天，面对这鲜艳的五星红旗，我们深深地嘱咐祖国母亲60周岁生日快乐！祖国啊，我们在您博大的胸怀中生息了五千年，骨子里早已铸就不变的“中华魂”；生生息息，代代相传。讴歌我们的历史，有盘古开天辟地的神话，迸发出生命的光芒；讴歌……；有老子、孔子的圣明，几千年的文明圣火把我们的历史照亮；讴歌那雄伟耸立的丰碑，是万里长城的刚强；讴歌千万年古老的土地，曾留下多少可歌可泣的悲壮。那“东亚病夫”百年耻辱的帽子，终于被我们抛到了太平洋上，我们实现了重整河山的梦。六十个春秋，锦绣大地神采飞扬；六十个春秋，江山如画，诗意酣畅；六十个春秋，贫油的国土拱起钢铁的脊梁，石油井架耸立在沙海大洋中；六十个春秋，一座座彩虹横跨长江，雄伟的三峡大坝锁住了千里苍茫；六十个春秋，“两弹”的红云刺破苍穹，一颗颗卫星遨游太空；六十个春秋，人民军队威武雄壮，筑起了捍卫祖国江山的铜墙铁壁；六十个春秋，人民驾驭改革的春风，实现了中华民族的伟大复兴；跨越我们的未来，在这片神圣的土地上勃发出震惊世界的力量，光荣和自豪焕发出辉煌光芒。祖国，你是昂首高吭的雄鸡——唤醒拂晓的沉默；你是冲天腾飞的巨龙——叱咤时代的风云；你是威风凛凛的雄师——舞动神州的雄风；你是人类智慧的起源——点亮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你有一个伟大而神圣的名字，那就是中国！炎黄子孙自豪您的悠久，数千年的狂风吹不折您挺拔的脊梁；我们自豪您的坚强，抵御内忧外患，闯过岁月蹉跎；我们自豪您的强大，中华民族将自己的命运牢牢掌握；我们自豪您的精神，改革勇往直前，开放气势磅礴；祖国，你把握新世纪的航舵，用速度，用实力，创造震惊世界的奇迹。你用勤劳，你用智慧，进行了又一次更加辉煌的开拓！祖国，您永远充满希望，您永远朝气蓬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