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3.15消费者维权保护日作文600字</w:t>
      </w:r>
      <w:bookmarkEnd w:id="1"/>
    </w:p>
    <w:p>
      <w:pPr>
        <w:jc w:val="center"/>
        <w:spacing w:before="0" w:after="450"/>
      </w:pPr>
      <w:r>
        <w:rPr>
          <w:rFonts w:ascii="Arial" w:hAnsi="Arial" w:eastAsia="Arial" w:cs="Arial"/>
          <w:color w:val="999999"/>
          <w:sz w:val="20"/>
          <w:szCs w:val="20"/>
        </w:rPr>
        <w:t xml:space="preserve">来源：网络  作者：风月无边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国际消费者权益日定于每年的3月15日，最先由国际消费者联盟组织于1983年确定，目的在于扩大消费者权益保护的宣传。《3.15消费者维权保护日作文600字》是为大家准备的，希望对大家有帮助。【篇一】3.15消费者维权保护日作文600字　　生活...</w:t>
      </w:r>
    </w:p>
    <w:p>
      <w:pPr>
        <w:ind w:left="0" w:right="0" w:firstLine="560"/>
        <w:spacing w:before="450" w:after="450" w:line="312" w:lineRule="auto"/>
      </w:pPr>
      <w:r>
        <w:rPr>
          <w:rFonts w:ascii="宋体" w:hAnsi="宋体" w:eastAsia="宋体" w:cs="宋体"/>
          <w:color w:val="000"/>
          <w:sz w:val="28"/>
          <w:szCs w:val="28"/>
        </w:rPr>
        <w:t xml:space="preserve">国际消费者权益日定于每年的3月15日，最先由国际消费者联盟组织于1983年确定，目的在于扩大消费者权益保护的宣传。《3.15消费者维权保护日作文600字》是为大家准备的，希望对大家有帮助。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【篇一】3.15消费者维权保护日作文600字</w:t>
      </w:r>
    </w:p>
    <w:p>
      <w:pPr>
        <w:ind w:left="0" w:right="0" w:firstLine="560"/>
        <w:spacing w:before="450" w:after="450" w:line="312" w:lineRule="auto"/>
      </w:pPr>
      <w:r>
        <w:rPr>
          <w:rFonts w:ascii="宋体" w:hAnsi="宋体" w:eastAsia="宋体" w:cs="宋体"/>
          <w:color w:val="000"/>
          <w:sz w:val="28"/>
          <w:szCs w:val="28"/>
        </w:rPr>
        <w:t xml:space="preserve">　　生活中，大家都需要进行消费。但在消费的过程中，总要碰到一些问题阻碍了正常的消费。这就犹如一曲交响乐中出现不和谐的音符一样，需要正确排除“不和谐的音符”，认清消费责任。</w:t>
      </w:r>
    </w:p>
    <w:p>
      <w:pPr>
        <w:ind w:left="0" w:right="0" w:firstLine="560"/>
        <w:spacing w:before="450" w:after="450" w:line="312" w:lineRule="auto"/>
      </w:pPr>
      <w:r>
        <w:rPr>
          <w:rFonts w:ascii="宋体" w:hAnsi="宋体" w:eastAsia="宋体" w:cs="宋体"/>
          <w:color w:val="000"/>
          <w:sz w:val="28"/>
          <w:szCs w:val="28"/>
        </w:rPr>
        <w:t xml:space="preserve">　　要排除这一个个“不和谐的音符”，不是那么容易的。当你面对商家给你不开发票打折优惠的时候，你是否还会继续坚持开发票呢?当你发现有人卖假商品的时候，你是否会打个电话给有关部门举报呢?当你发现商家出现价格欺诈的欺骗行为时，你会挺身而出当面揭穿他呢?这些情况事例，是谁都会碰到的。却会有许多人认为这是多管闲事而无动于衷。最终的后果是可想而知的?卖假药的没有人举报，那将有多少人的健康甚至生命将受到威胁?对欺骗行为置之不理，那将使得被骗的人辛苦赚来的钱将在毫不知情的情况下付之东流?这些将是多么严重的后果呀!所以，要使这一切消费都顺顺利利地进行，那就必须在消费的过程中时刻保持一颗责任心了。</w:t>
      </w:r>
    </w:p>
    <w:p>
      <w:pPr>
        <w:ind w:left="0" w:right="0" w:firstLine="560"/>
        <w:spacing w:before="450" w:after="450" w:line="312" w:lineRule="auto"/>
      </w:pPr>
      <w:r>
        <w:rPr>
          <w:rFonts w:ascii="宋体" w:hAnsi="宋体" w:eastAsia="宋体" w:cs="宋体"/>
          <w:color w:val="000"/>
          <w:sz w:val="28"/>
          <w:szCs w:val="28"/>
        </w:rPr>
        <w:t xml:space="preserve">　　我看见过这样一件事：有一个小男孩，他的父母叫他去买高压锅里用的易熔片。那个小男孩就去到店里买了一大包，只用了1块钱，并开了发票回来。结果，就是这包易熔片出了问题，导致了高压锅中压力过高无法释放，发生了爆炸，直接损失就是好几千元钱。后来，正是有了这个发票作凭证，工商部门很容易地查到了这家店，并且店铺老板说出了这包易熔片的进货处，结果挖出了这家生产易熔片的厂家有质量问题。仅仅是一小张薄薄的发票，而得到的却是应有的赔偿……这件事，表面上起关键作用是1元钱的发票。往深处想是小男孩懂得消费者的自我保护意识，懂得消费者的责任，也保护了自身的权益!如果是你去买东西，放弃了发票而选择了打折的优惠，那么，你的损失难道会比那一点点的优惠来的少吗?所以说，对消费与责任的理解，将是多么的重要呀!这将使我们抵御商家那逃避责任的诱惑!哪怕发生危险的几率很小，都不会因为小小的便宜而放弃消费者的责任，而使得商家逃避国家收税的行为得逞，消费者负起责任，对自己、国家、社会都是大有裨益的事!反之，危害也是极大的!</w:t>
      </w:r>
    </w:p>
    <w:p>
      <w:pPr>
        <w:ind w:left="0" w:right="0" w:firstLine="560"/>
        <w:spacing w:before="450" w:after="450" w:line="312" w:lineRule="auto"/>
      </w:pPr>
      <w:r>
        <w:rPr>
          <w:rFonts w:ascii="宋体" w:hAnsi="宋体" w:eastAsia="宋体" w:cs="宋体"/>
          <w:color w:val="000"/>
          <w:sz w:val="28"/>
          <w:szCs w:val="28"/>
        </w:rPr>
        <w:t xml:space="preserve">　　小小的例子已经告诉我们，重视消费与责任，让每一个人时时刻刻保持警惕负责任的心，做到共同关注、共同维护消费者的权益，才能使每个人的消费更放心、更有保障，也更顺利地进行。从而排除那一个个“不和谐的音符”，使那首交响乐顺顺利利地演奏下去!</w:t>
      </w:r>
    </w:p>
    <w:p>
      <w:pPr>
        <w:ind w:left="0" w:right="0" w:firstLine="560"/>
        <w:spacing w:before="450" w:after="450" w:line="312" w:lineRule="auto"/>
      </w:pPr>
      <w:r>
        <w:rPr>
          <w:rFonts w:ascii="黑体" w:hAnsi="黑体" w:eastAsia="黑体" w:cs="黑体"/>
          <w:color w:val="000000"/>
          <w:sz w:val="36"/>
          <w:szCs w:val="36"/>
          <w:b w:val="1"/>
          <w:bCs w:val="1"/>
        </w:rPr>
        <w:t xml:space="preserve">【篇二】3.15消费者维权保护日作文600字</w:t>
      </w:r>
    </w:p>
    <w:p>
      <w:pPr>
        <w:ind w:left="0" w:right="0" w:firstLine="560"/>
        <w:spacing w:before="450" w:after="450" w:line="312" w:lineRule="auto"/>
      </w:pPr>
      <w:r>
        <w:rPr>
          <w:rFonts w:ascii="宋体" w:hAnsi="宋体" w:eastAsia="宋体" w:cs="宋体"/>
          <w:color w:val="000"/>
          <w:sz w:val="28"/>
          <w:szCs w:val="28"/>
        </w:rPr>
        <w:t xml:space="preserve">　　每每谈论七315这个话题，不免让人感触万千，思绪也不能一下子平静下来，3.15是国际消费者权益日，是一个维护我们自身利益的日子，从1983年国际消费者联盟组织确定每年的3月15日为“国际消费者权益日”以来，这一伴随全世界消费者的节日已经走过了23个年头。我国消费者协会于1987年9月加入国际消费者联盟组织后，也确定每年3月15日为“国际消费者权益日”，至今也过了19年。回顾这走过的19年历程，我们从最初的舆论引导、新闻曝光等宣传形式，逐渐发展成目前铺天盖地、涉及到方方面面的维护消费者权益系列主题活动，人们已经从最初的了解逐步转变成维权的倡导者和执行者，成为关注社会的主体。</w:t>
      </w:r>
    </w:p>
    <w:p>
      <w:pPr>
        <w:ind w:left="0" w:right="0" w:firstLine="560"/>
        <w:spacing w:before="450" w:after="450" w:line="312" w:lineRule="auto"/>
      </w:pPr>
      <w:r>
        <w:rPr>
          <w:rFonts w:ascii="宋体" w:hAnsi="宋体" w:eastAsia="宋体" w:cs="宋体"/>
          <w:color w:val="000"/>
          <w:sz w:val="28"/>
          <w:szCs w:val="28"/>
        </w:rPr>
        <w:t xml:space="preserve">　　其实，我们每个人都是从自身的衣食住行中逐渐接受这一节日的，也在全年的365天都能找到你为维护权益而倾诉的窗口。大多数人从消费的过程中，感受到了那几乎随时都存在的个人权益侵害，那些你不得不警惕并加以防范的消费陷阱。我们有时候为自己的一日三餐而感到迷茫，因为在我们购买的过程中，你不得不要留点神，在你选择那些绿色食品的时候，也会被一些冒充的假货所干扰。“您吃豆芽了吗？”“您家的装修污染大吗？”等等，您在生活中会经常被他人询问。看到报道中那一幕幕触目惊心的假冒产品的生产过程，你不仅为我们赖以生存的环境产生质疑，你不仅要高呼：“打假！”最近的软体饮料事件、一大批食物中毒等事件充斥了媒体，人们对那些为了私利而利欲熏心的\'制假、造假者已经深恶痛绝。当然，我们期待315，更期待每一个公民每时每刻都为之发出呐喊，为创造和谐社会作出自己的贡献。</w:t>
      </w:r>
    </w:p>
    <w:p>
      <w:pPr>
        <w:ind w:left="0" w:right="0" w:firstLine="560"/>
        <w:spacing w:before="450" w:after="450" w:line="312" w:lineRule="auto"/>
      </w:pPr>
      <w:r>
        <w:rPr>
          <w:rFonts w:ascii="宋体" w:hAnsi="宋体" w:eastAsia="宋体" w:cs="宋体"/>
          <w:color w:val="000"/>
          <w:sz w:val="28"/>
          <w:szCs w:val="28"/>
        </w:rPr>
        <w:t xml:space="preserve">　　我们惊喜的发现，近年来，315维权活动已经深入到社会的各个角落，网上维权、维权热线、维权机构的维权公益活动、维权晚会等都已家喻户晓，人们随时随刻都感受到国家贴心的关怀。约会315，说出你的心声，保障你的权益，是这些主题活动的宗旨。</w:t>
      </w:r>
    </w:p>
    <w:p>
      <w:pPr>
        <w:ind w:left="0" w:right="0" w:firstLine="560"/>
        <w:spacing w:before="450" w:after="450" w:line="312" w:lineRule="auto"/>
      </w:pPr>
      <w:r>
        <w:rPr>
          <w:rFonts w:ascii="宋体" w:hAnsi="宋体" w:eastAsia="宋体" w:cs="宋体"/>
          <w:color w:val="000"/>
          <w:sz w:val="28"/>
          <w:szCs w:val="28"/>
        </w:rPr>
        <w:t xml:space="preserve">　　315晚会正在紧锣密鼓的准备着，一大批触目惊心的侵权事件将公诸于世，我们将因造假制假者受到重罚而拍手称快。“我们的心愿”是今年的主题。在两会召开之际，今年的315活动会更加绚丽多彩。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【篇三】3.15消费者维权保护日作文600字</w:t>
      </w:r>
    </w:p>
    <w:p>
      <w:pPr>
        <w:ind w:left="0" w:right="0" w:firstLine="560"/>
        <w:spacing w:before="450" w:after="450" w:line="312" w:lineRule="auto"/>
      </w:pPr>
      <w:r>
        <w:rPr>
          <w:rFonts w:ascii="宋体" w:hAnsi="宋体" w:eastAsia="宋体" w:cs="宋体"/>
          <w:color w:val="000"/>
          <w:sz w:val="28"/>
          <w:szCs w:val="28"/>
        </w:rPr>
        <w:t xml:space="preserve">　　每年的3月15日是“国际消费者权益日”(International Day for Protecting Consumers‘ Rights) 。这一国际日最先由国际消费者联盟组织于1983年确定，以扩大消费者权益保护的宣传，使之在世界范围内得到重视，促进各国和地区消费者组织之间的合作与交往，在国际范围内更好地保护消费者权益。</w:t>
      </w:r>
    </w:p>
    <w:p>
      <w:pPr>
        <w:ind w:left="0" w:right="0" w:firstLine="560"/>
        <w:spacing w:before="450" w:after="450" w:line="312" w:lineRule="auto"/>
      </w:pPr>
      <w:r>
        <w:rPr>
          <w:rFonts w:ascii="宋体" w:hAnsi="宋体" w:eastAsia="宋体" w:cs="宋体"/>
          <w:color w:val="000"/>
          <w:sz w:val="28"/>
          <w:szCs w:val="28"/>
        </w:rPr>
        <w:t xml:space="preserve">　　消费者权益保护运动的兴起与商品经济的发展紧密相连。随着现代工业化生产的迅速发展和生产技术的日新月异，消费品的结构日趋精密复杂，使用难度增大，商品流通加快，竞争加剧，消费事故也大量发生。尤其是近年来，假冒伪劣商品在世界市场上泛滥成灾，已成为各国普遍关注的社会公害。这迫使消费者组织起来以保护自己的利益。</w:t>
      </w:r>
    </w:p>
    <w:p>
      <w:pPr>
        <w:ind w:left="0" w:right="0" w:firstLine="560"/>
        <w:spacing w:before="450" w:after="450" w:line="312" w:lineRule="auto"/>
      </w:pPr>
      <w:r>
        <w:rPr>
          <w:rFonts w:ascii="宋体" w:hAnsi="宋体" w:eastAsia="宋体" w:cs="宋体"/>
          <w:color w:val="000"/>
          <w:sz w:val="28"/>
          <w:szCs w:val="28"/>
        </w:rPr>
        <w:t xml:space="preserve">　　1960年，美国、英国、澳大利亚、比利时和荷兰等5个国家的消费者发起成立了独立的、非政治性的国际消费者联盟组织，总部设在海牙。这一组织现在更名为国际消费者协会，拥有来自115个国家和地区的250多个消费者组织。中国消费者协会于1987年加入了这一非盈利性的国际组织。</w:t>
      </w:r>
    </w:p>
    <w:p>
      <w:pPr>
        <w:ind w:left="0" w:right="0" w:firstLine="560"/>
        <w:spacing w:before="450" w:after="450" w:line="312" w:lineRule="auto"/>
      </w:pPr>
      <w:r>
        <w:rPr>
          <w:rFonts w:ascii="宋体" w:hAnsi="宋体" w:eastAsia="宋体" w:cs="宋体"/>
          <w:color w:val="000"/>
          <w:sz w:val="28"/>
          <w:szCs w:val="28"/>
        </w:rPr>
        <w:t xml:space="preserve">　　国际消费者协会自成立以来一直为全世界的消费者奔走，它的宗旨是支持各成员组织的活动和消费者权益保护运动，促进制定各种维护消费者权益的国际政策法规。该协会总结的消费者8条基本权利已成为全世界保护消费者权益活动的准则。这8条基本权利是：满足基本需求的权利、安全消费的权利、消费时被告知基本事实的权利、选择的权利、呼吁的权利、公正解决纠纷的权利、掌握消费基本知识的权利以及在健康环境中生活和工作的权利。</w:t>
      </w:r>
    </w:p>
    <w:p>
      <w:pPr>
        <w:ind w:left="0" w:right="0" w:firstLine="560"/>
        <w:spacing w:before="450" w:after="450" w:line="312" w:lineRule="auto"/>
      </w:pPr>
      <w:r>
        <w:rPr>
          <w:rFonts w:ascii="宋体" w:hAnsi="宋体" w:eastAsia="宋体" w:cs="宋体"/>
          <w:color w:val="000"/>
          <w:sz w:val="28"/>
          <w:szCs w:val="28"/>
        </w:rPr>
        <w:t xml:space="preserve">　　为使各国的消费者权益保护立法有一致的目标，1985年的联合国大会通过一项决议，确定了保护消费者的目标和一般原则，明确了消费者的权利和各国政府的责任，规定了消费领域方方面面的行为准则。</w:t>
      </w:r>
    </w:p>
    <w:p>
      <w:pPr>
        <w:ind w:left="0" w:right="0" w:firstLine="560"/>
        <w:spacing w:before="450" w:after="450" w:line="312" w:lineRule="auto"/>
      </w:pPr>
      <w:r>
        <w:rPr>
          <w:rFonts w:ascii="宋体" w:hAnsi="宋体" w:eastAsia="宋体" w:cs="宋体"/>
          <w:color w:val="000"/>
          <w:sz w:val="28"/>
          <w:szCs w:val="28"/>
        </w:rPr>
        <w:t xml:space="preserve">　　近年来，国际消费者权益保护运动也在不断发展。各国普遍采用加强立法、新闻、检验、标准化等手段保护消费者的利益，制定了有关食品卫生、消费品安全、质量和计量、工业标准化以及禁止垄断和反不正当竞争等一系列法规，并采取了诸如设立保护消费者权益的专门机构和加大惩处侵害消费者合法权益行为的措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2025-06-20T14:09:54+08:00</dcterms:created>
  <dcterms:modified xsi:type="dcterms:W3CDTF">2025-06-20T14:09:54+08:00</dcterms:modified>
</cp:coreProperties>
</file>

<file path=docProps/custom.xml><?xml version="1.0" encoding="utf-8"?>
<Properties xmlns="http://schemas.openxmlformats.org/officeDocument/2006/custom-properties" xmlns:vt="http://schemas.openxmlformats.org/officeDocument/2006/docPropsVTypes"/>
</file>