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雷锋精神永放光彩作文700字【5篇】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雷锋精力传千里，有你有我齐参加；乐善好施要活跃，广交老友用真情；瓜果纸屑不乱弃，保护环境此做起；学习雷锋爱环境，祝你日子更顺畅。学雷锋日，记住事必躬亲！《雷锋精神永放光彩作文700字》是为大家准备的，希望对大家有帮助。1.雷锋精神永放光彩作...</w:t>
      </w:r>
    </w:p>
    <w:p>
      <w:pPr>
        <w:ind w:left="0" w:right="0" w:firstLine="560"/>
        <w:spacing w:before="450" w:after="450" w:line="312" w:lineRule="auto"/>
      </w:pPr>
      <w:r>
        <w:rPr>
          <w:rFonts w:ascii="宋体" w:hAnsi="宋体" w:eastAsia="宋体" w:cs="宋体"/>
          <w:color w:val="000"/>
          <w:sz w:val="28"/>
          <w:szCs w:val="28"/>
        </w:rPr>
        <w:t xml:space="preserve">雷锋精力传千里，有你有我齐参加；乐善好施要活跃，广交老友用真情；瓜果纸屑不乱弃，保护环境此做起；学习雷锋爱环境，祝你日子更顺畅。学雷锋日，记住事必躬亲！《雷锋精神永放光彩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1.雷锋精神永放光彩作文700字</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“学习雷锋好榜样，忠于革命忠于党，立场坚定斗志强。”耳边不知从哪儿飘来了那久违了的歌声。心中突然一热，泪水不知不觉的涌上来，它勾出了我对一个人的记忆。</w:t>
      </w:r>
    </w:p>
    <w:p>
      <w:pPr>
        <w:ind w:left="0" w:right="0" w:firstLine="560"/>
        <w:spacing w:before="450" w:after="450" w:line="312" w:lineRule="auto"/>
      </w:pPr>
      <w:r>
        <w:rPr>
          <w:rFonts w:ascii="宋体" w:hAnsi="宋体" w:eastAsia="宋体" w:cs="宋体"/>
          <w:color w:val="000"/>
          <w:sz w:val="28"/>
          <w:szCs w:val="28"/>
        </w:rPr>
        <w:t xml:space="preserve">　　有这么一个人，与我们年年相约在阳春三月，他没有沙场上浴血奋战的经历，更没有什么惊天动地的丰功伟绩，他仅凭借着一颗朴实无华的心在生活与工作中做了一些不平凡的事，因此他的名字就被人民铭记于心了。有一种精神，他不是一瞬间的光芒四射，却成了我们学习的榜样，他随着春天的脚步一起融入于我们的生活。大家说，他是谁？对，他就是——雷锋！他是一个只活了短短22个春秋的共产主义战士，但他那平凡却又伟大的事迹都闪烁着光芒！他已永驻于我们的心中，是我们的榜样！</w:t>
      </w:r>
    </w:p>
    <w:p>
      <w:pPr>
        <w:ind w:left="0" w:right="0" w:firstLine="560"/>
        <w:spacing w:before="450" w:after="450" w:line="312" w:lineRule="auto"/>
      </w:pPr>
      <w:r>
        <w:rPr>
          <w:rFonts w:ascii="宋体" w:hAnsi="宋体" w:eastAsia="宋体" w:cs="宋体"/>
          <w:color w:val="000"/>
          <w:sz w:val="28"/>
          <w:szCs w:val="28"/>
        </w:rPr>
        <w:t xml:space="preserve">　　雷锋说过“人的生命是有限的，而为人民服务是无限的，我要把有限的生命投入到无限的为人民服务中去！”他和闻一多先生一样，说了并且也去做了！</w:t>
      </w:r>
    </w:p>
    <w:p>
      <w:pPr>
        <w:ind w:left="0" w:right="0" w:firstLine="560"/>
        <w:spacing w:before="450" w:after="450" w:line="312" w:lineRule="auto"/>
      </w:pPr>
      <w:r>
        <w:rPr>
          <w:rFonts w:ascii="宋体" w:hAnsi="宋体" w:eastAsia="宋体" w:cs="宋体"/>
          <w:color w:val="000"/>
          <w:sz w:val="28"/>
          <w:szCs w:val="28"/>
        </w:rPr>
        <w:t xml:space="preserve">　　我们作为一名中学生，我们学雷锋要做些什么呢？其实很简单，就是要“从自我做起，从小事做起”，要培养出“学校是我家”的小主人的责任感，并将雷锋的精神发扬光大。</w:t>
      </w:r>
    </w:p>
    <w:p>
      <w:pPr>
        <w:ind w:left="0" w:right="0" w:firstLine="560"/>
        <w:spacing w:before="450" w:after="450" w:line="312" w:lineRule="auto"/>
      </w:pPr>
      <w:r>
        <w:rPr>
          <w:rFonts w:ascii="宋体" w:hAnsi="宋体" w:eastAsia="宋体" w:cs="宋体"/>
          <w:color w:val="000"/>
          <w:sz w:val="28"/>
          <w:szCs w:val="28"/>
        </w:rPr>
        <w:t xml:space="preserve">　　其实在我们的校园中也有一些小雷锋存在，不信啊，你瞧——他们伸出双手，去捡起被遗忘角落的纸屑；他们伸出双手，主动关掉教室里的“长明灯”。他们怀着一颗真、善、美的心，关爱他人，同学之间互帮互助的场景时有发生，再看教室里，他的一句小小的提示，让别人找到了迷失的方向；他的一声鼓励，让别人有了继续前行的动力；他的耐心讲解，让别人再次获取通往知识殿堂的阶梯。</w:t>
      </w:r>
    </w:p>
    <w:p>
      <w:pPr>
        <w:ind w:left="0" w:right="0" w:firstLine="560"/>
        <w:spacing w:before="450" w:after="450" w:line="312" w:lineRule="auto"/>
      </w:pPr>
      <w:r>
        <w:rPr>
          <w:rFonts w:ascii="宋体" w:hAnsi="宋体" w:eastAsia="宋体" w:cs="宋体"/>
          <w:color w:val="000"/>
          <w:sz w:val="28"/>
          <w:szCs w:val="28"/>
        </w:rPr>
        <w:t xml:space="preserve">　　还有雷锋他的那个“钉子”精神，也值得我们学习！做任何一件事都是挤时间、钻研！我以前学习向来都是马马虎虎，不是为了自己学，而是为了父母学。后来知晓了雷锋的伟大事迹后，便下定决心，要认真学习，为了能给祖国效力读好书，做一个出色的人！</w:t>
      </w:r>
    </w:p>
    <w:p>
      <w:pPr>
        <w:ind w:left="0" w:right="0" w:firstLine="560"/>
        <w:spacing w:before="450" w:after="450" w:line="312" w:lineRule="auto"/>
      </w:pPr>
      <w:r>
        <w:rPr>
          <w:rFonts w:ascii="宋体" w:hAnsi="宋体" w:eastAsia="宋体" w:cs="宋体"/>
          <w:color w:val="000"/>
          <w:sz w:val="28"/>
          <w:szCs w:val="28"/>
        </w:rPr>
        <w:t xml:space="preserve">　　雷锋他是百合吗？芬芳而淡雅；是荷花吗？出淤泥而不染；是昙花吗？自在典雅。他到底是什么？我不能下结论，只能说，他的种种事迹能带给人们心灵的震撼！</w:t>
      </w:r>
    </w:p>
    <w:p>
      <w:pPr>
        <w:ind w:left="0" w:right="0" w:firstLine="560"/>
        <w:spacing w:before="450" w:after="450" w:line="312" w:lineRule="auto"/>
      </w:pPr>
      <w:r>
        <w:rPr>
          <w:rFonts w:ascii="宋体" w:hAnsi="宋体" w:eastAsia="宋体" w:cs="宋体"/>
          <w:color w:val="000"/>
          <w:sz w:val="28"/>
          <w:szCs w:val="28"/>
        </w:rPr>
        <w:t xml:space="preserve">　　让雷锋精神，渗透我们的心灵，走进我们的生活！赠人玫瑰，手留余香。让无数个活雷锋在新世纪中频频涌现！让雷锋精神在祖国大地上发扬滋长，代代相传！</w:t>
      </w:r>
    </w:p>
    <w:p>
      <w:pPr>
        <w:ind w:left="0" w:right="0" w:firstLine="560"/>
        <w:spacing w:before="450" w:after="450" w:line="312" w:lineRule="auto"/>
      </w:pPr>
      <w:r>
        <w:rPr>
          <w:rFonts w:ascii="黑体" w:hAnsi="黑体" w:eastAsia="黑体" w:cs="黑体"/>
          <w:color w:val="000000"/>
          <w:sz w:val="36"/>
          <w:szCs w:val="36"/>
          <w:b w:val="1"/>
          <w:bCs w:val="1"/>
        </w:rPr>
        <w:t xml:space="preserve">2.雷锋精神永放光彩作文700字</w:t>
      </w:r>
    </w:p>
    <w:p>
      <w:pPr>
        <w:ind w:left="0" w:right="0" w:firstLine="560"/>
        <w:spacing w:before="450" w:after="450" w:line="312" w:lineRule="auto"/>
      </w:pPr>
      <w:r>
        <w:rPr>
          <w:rFonts w:ascii="宋体" w:hAnsi="宋体" w:eastAsia="宋体" w:cs="宋体"/>
          <w:color w:val="000"/>
          <w:sz w:val="28"/>
          <w:szCs w:val="28"/>
        </w:rPr>
        <w:t xml:space="preserve">　　有这样一位英雄，他来到这个世界普普通通，离开这个世界平平静静。他的身高只有一米四五，却成为了几百万人民解放军的排头兵，他的体重不足一百斤，却像一块巨石，激起我们心灵深处浪花。他——雷锋。</w:t>
      </w:r>
    </w:p>
    <w:p>
      <w:pPr>
        <w:ind w:left="0" w:right="0" w:firstLine="560"/>
        <w:spacing w:before="450" w:after="450" w:line="312" w:lineRule="auto"/>
      </w:pPr>
      <w:r>
        <w:rPr>
          <w:rFonts w:ascii="宋体" w:hAnsi="宋体" w:eastAsia="宋体" w:cs="宋体"/>
          <w:color w:val="000"/>
          <w:sz w:val="28"/>
          <w:szCs w:val="28"/>
        </w:rPr>
        <w:t xml:space="preserve">　　现如今，雷锋精神依然在影响着人们，在我们身边仍有许多似雷锋的人。</w:t>
      </w:r>
    </w:p>
    <w:p>
      <w:pPr>
        <w:ind w:left="0" w:right="0" w:firstLine="560"/>
        <w:spacing w:before="450" w:after="450" w:line="312" w:lineRule="auto"/>
      </w:pPr>
      <w:r>
        <w:rPr>
          <w:rFonts w:ascii="宋体" w:hAnsi="宋体" w:eastAsia="宋体" w:cs="宋体"/>
          <w:color w:val="000"/>
          <w:sz w:val="28"/>
          <w:szCs w:val="28"/>
        </w:rPr>
        <w:t xml:space="preserve">　　青年志愿者，他们的任务无论干净还是肮脏，无论天气是炎热还是寒冷，他们依旧保持着乐于助人的心，依旧用行动来帮助需要帮助的人，他们从不放弃，从不放弃这份光荣而幸福的工作。青年志愿者，不正似雷锋吗？</w:t>
      </w:r>
    </w:p>
    <w:p>
      <w:pPr>
        <w:ind w:left="0" w:right="0" w:firstLine="560"/>
        <w:spacing w:before="450" w:after="450" w:line="312" w:lineRule="auto"/>
      </w:pPr>
      <w:r>
        <w:rPr>
          <w:rFonts w:ascii="宋体" w:hAnsi="宋体" w:eastAsia="宋体" w:cs="宋体"/>
          <w:color w:val="000"/>
          <w:sz w:val="28"/>
          <w:szCs w:val="28"/>
        </w:rPr>
        <w:t xml:space="preserve">　　老师，辛勤的工作者，不知批改过多少作业，不知付出了多少辛劳汗水，他们站在讲台上谆谆教诲，才使我们懂得了怎样做人，怎样做事。无论是面对工作的难处，还是面对同学的顶撞，他们都用细心和爱心感化着我们，这辛勤的园丁不正似雷锋吗？</w:t>
      </w:r>
    </w:p>
    <w:p>
      <w:pPr>
        <w:ind w:left="0" w:right="0" w:firstLine="560"/>
        <w:spacing w:before="450" w:after="450" w:line="312" w:lineRule="auto"/>
      </w:pPr>
      <w:r>
        <w:rPr>
          <w:rFonts w:ascii="宋体" w:hAnsi="宋体" w:eastAsia="宋体" w:cs="宋体"/>
          <w:color w:val="000"/>
          <w:sz w:val="28"/>
          <w:szCs w:val="28"/>
        </w:rPr>
        <w:t xml:space="preserve">　　交警，他们站在马路边，不管是严冬还是酷暑，不管是风霜还是雨雪，他们总是站在那里指挥着车辆顺利通行，提醒人们注意安全。无论是面对风雨交加的坏天气，还是面对“不讲理”的市民，他们都用真心毅然坚守在岗位上。不正似雷锋的人吗？在这宽广的土地上，有太多似雷锋一样的人，他们学习雷锋精神，实践雷锋精神，在平凡中做出不平凡的奉献。</w:t>
      </w:r>
    </w:p>
    <w:p>
      <w:pPr>
        <w:ind w:left="0" w:right="0" w:firstLine="560"/>
        <w:spacing w:before="450" w:after="450" w:line="312" w:lineRule="auto"/>
      </w:pPr>
      <w:r>
        <w:rPr>
          <w:rFonts w:ascii="宋体" w:hAnsi="宋体" w:eastAsia="宋体" w:cs="宋体"/>
          <w:color w:val="000"/>
          <w:sz w:val="28"/>
          <w:szCs w:val="28"/>
        </w:rPr>
        <w:t xml:space="preserve">　　然而，现实生活中仍存在很多有损雷锋精神的事例，如：公交车上老人站着摇摇晃晃，旁边的年轻人却无动于衷。虽然这仅仅是件小事，但充分体现了雷锋精神的\'伟大。雷锋精神虽然伟大，但并非高不可攀；平凡，但并非琐碎；神圣，但并非不食人间烟火。而人生，不是一支短暂的蜡烛，而是一束暂时由我们拿着的火炬，照亮别人前方的路，不希望鲜花和掌声，而是奋力燃烧自己，然后把火炬交给下一代，然后笑着离开。</w:t>
      </w:r>
    </w:p>
    <w:p>
      <w:pPr>
        <w:ind w:left="0" w:right="0" w:firstLine="560"/>
        <w:spacing w:before="450" w:after="450" w:line="312" w:lineRule="auto"/>
      </w:pPr>
      <w:r>
        <w:rPr>
          <w:rFonts w:ascii="宋体" w:hAnsi="宋体" w:eastAsia="宋体" w:cs="宋体"/>
          <w:color w:val="000"/>
          <w:sz w:val="28"/>
          <w:szCs w:val="28"/>
        </w:rPr>
        <w:t xml:space="preserve">　　雷锋精神既伟大又平凡，愿雷锋精神永放光彩！</w:t>
      </w:r>
    </w:p>
    <w:p>
      <w:pPr>
        <w:ind w:left="0" w:right="0" w:firstLine="560"/>
        <w:spacing w:before="450" w:after="450" w:line="312" w:lineRule="auto"/>
      </w:pPr>
      <w:r>
        <w:rPr>
          <w:rFonts w:ascii="黑体" w:hAnsi="黑体" w:eastAsia="黑体" w:cs="黑体"/>
          <w:color w:val="000000"/>
          <w:sz w:val="36"/>
          <w:szCs w:val="36"/>
          <w:b w:val="1"/>
          <w:bCs w:val="1"/>
        </w:rPr>
        <w:t xml:space="preserve">3.雷锋精神永放光彩作文700字</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“学习雷锋好榜样，忠于革命忠于党……”每当听到这首歌的时候，我的心情就会异常的澎湃。</w:t>
      </w:r>
    </w:p>
    <w:p>
      <w:pPr>
        <w:ind w:left="0" w:right="0" w:firstLine="560"/>
        <w:spacing w:before="450" w:after="450" w:line="312" w:lineRule="auto"/>
      </w:pPr>
      <w:r>
        <w:rPr>
          <w:rFonts w:ascii="宋体" w:hAnsi="宋体" w:eastAsia="宋体" w:cs="宋体"/>
          <w:color w:val="000"/>
          <w:sz w:val="28"/>
          <w:szCs w:val="28"/>
        </w:rPr>
        <w:t xml:space="preserve">　　儿童节前夕，我们聚集在一起开展了向雷锋叔叔学习活动，伴着清风，闻着阵阵花香，我们徒步慰问孤寡老人，每一位老人脸上都洋溢着幸福的笑容，我们给老人叠被子、扫地、擦桌子，虽然累了点，但是看着老爷爷脸上所洋溢的笑容，我们谁也没有叫累，整理完后我们和老爷爷一起说话，一起谈笑，我们大约陪了老爷爷一个多小时，接着继续去看望另一个老人。</w:t>
      </w:r>
    </w:p>
    <w:p>
      <w:pPr>
        <w:ind w:left="0" w:right="0" w:firstLine="560"/>
        <w:spacing w:before="450" w:after="450" w:line="312" w:lineRule="auto"/>
      </w:pPr>
      <w:r>
        <w:rPr>
          <w:rFonts w:ascii="宋体" w:hAnsi="宋体" w:eastAsia="宋体" w:cs="宋体"/>
          <w:color w:val="000"/>
          <w:sz w:val="28"/>
          <w:szCs w:val="28"/>
        </w:rPr>
        <w:t xml:space="preserve">　　来到这位老人的家中，让我想不到的是，这位老爷爷家中还养着几只小羊，几只鸽子，屋内还有一只小黄鸟，小鸟见了我们，喳喳地以示欢迎，唱着婉转的歌，我们还是依旧给老人打扫屋子。看！同学们都忙得不可开交，有扫地的、又擦桌子的、有整理被子的……不一会儿，屋内便焕然一新。活动结束，我们告别了老人，直至我们走远，老人们还在远处目送我们。今天虽牺牲了我们星期天的时间，但也是值得的，因为我们给几位老人带来了欢乐。</w:t>
      </w:r>
    </w:p>
    <w:p>
      <w:pPr>
        <w:ind w:left="0" w:right="0" w:firstLine="560"/>
        <w:spacing w:before="450" w:after="450" w:line="312" w:lineRule="auto"/>
      </w:pPr>
      <w:r>
        <w:rPr>
          <w:rFonts w:ascii="宋体" w:hAnsi="宋体" w:eastAsia="宋体" w:cs="宋体"/>
          <w:color w:val="000"/>
          <w:sz w:val="28"/>
          <w:szCs w:val="28"/>
        </w:rPr>
        <w:t xml:space="preserve">　　通过开展这次活动，对我的`感触极大。虽然，雷锋叔叔虽然不在了，但雷锋精神却从来没有消失。“人的一生是有限的，可是，为人民服务是无限的，我要把有限的生命，投入到无限的为人民服务之中去。”是啊！点点滴滴汇心海，片片真情暖人间。让我们用自己的行动去弘扬雷锋精神，让雷锋精神伴我成长！</w:t>
      </w:r>
    </w:p>
    <w:p>
      <w:pPr>
        <w:ind w:left="0" w:right="0" w:firstLine="560"/>
        <w:spacing w:before="450" w:after="450" w:line="312" w:lineRule="auto"/>
      </w:pPr>
      <w:r>
        <w:rPr>
          <w:rFonts w:ascii="黑体" w:hAnsi="黑体" w:eastAsia="黑体" w:cs="黑体"/>
          <w:color w:val="000000"/>
          <w:sz w:val="36"/>
          <w:szCs w:val="36"/>
          <w:b w:val="1"/>
          <w:bCs w:val="1"/>
        </w:rPr>
        <w:t xml:space="preserve">4.雷锋精神永放光彩作文700字</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自豪的，因为它见证了一个平凡却一生无时无刻不为人民着想的伟大共产主义战士——雷锋；三月的春风是彩色的，染黄了迎春花，描绿了山峰，绘绿了秧苗。</w:t>
      </w:r>
    </w:p>
    <w:p>
      <w:pPr>
        <w:ind w:left="0" w:right="0" w:firstLine="560"/>
        <w:spacing w:before="450" w:after="450" w:line="312" w:lineRule="auto"/>
      </w:pPr>
      <w:r>
        <w:rPr>
          <w:rFonts w:ascii="宋体" w:hAnsi="宋体" w:eastAsia="宋体" w:cs="宋体"/>
          <w:color w:val="000"/>
          <w:sz w:val="28"/>
          <w:szCs w:val="28"/>
        </w:rPr>
        <w:t xml:space="preserve">　　“学习雷锋好榜样……”这首伴随了中国几代人民的歌只是一个口号吗？难道雷锋真的`是“三月来，四月走”吗？不！学雷锋不是小事，却从小事做起。为迷路人指个路，为孕妇让个座，甚至给陌生人一个微笑，这就是学雷锋。</w:t>
      </w:r>
    </w:p>
    <w:p>
      <w:pPr>
        <w:ind w:left="0" w:right="0" w:firstLine="560"/>
        <w:spacing w:before="450" w:after="450" w:line="312" w:lineRule="auto"/>
      </w:pPr>
      <w:r>
        <w:rPr>
          <w:rFonts w:ascii="宋体" w:hAnsi="宋体" w:eastAsia="宋体" w:cs="宋体"/>
          <w:color w:val="000"/>
          <w:sz w:val="28"/>
          <w:szCs w:val="28"/>
        </w:rPr>
        <w:t xml:space="preserve">　　还记得现代雷锋——郭明义吗？走在大街上，没有人注意他，他是那样貌不惊人。他为了工友的孩子捐出了自己的所有积蓄，他，被工友们称为“郭大傻”，可是，如果当今社会多一些这样的“大傻”，该多么美好和谐！</w:t>
      </w:r>
    </w:p>
    <w:p>
      <w:pPr>
        <w:ind w:left="0" w:right="0" w:firstLine="560"/>
        <w:spacing w:before="450" w:after="450" w:line="312" w:lineRule="auto"/>
      </w:pPr>
      <w:r>
        <w:rPr>
          <w:rFonts w:ascii="宋体" w:hAnsi="宋体" w:eastAsia="宋体" w:cs="宋体"/>
          <w:color w:val="000"/>
          <w:sz w:val="28"/>
          <w:szCs w:val="28"/>
        </w:rPr>
        <w:t xml:space="preserve">　　现在中国涌现出了许多活雷锋。公交车上给老年人让座的是戴着充满朝气的红领巾的少先队员；抗洪救灾顾不上家庭的是抗洪老兵；汶川地震救灾捐款箱前的长队的社会公民……这是一个充满“雷锋”的社会，支撑起它的是当代活雷锋们！</w:t>
      </w:r>
    </w:p>
    <w:p>
      <w:pPr>
        <w:ind w:left="0" w:right="0" w:firstLine="560"/>
        <w:spacing w:before="450" w:after="450" w:line="312" w:lineRule="auto"/>
      </w:pPr>
      <w:r>
        <w:rPr>
          <w:rFonts w:ascii="宋体" w:hAnsi="宋体" w:eastAsia="宋体" w:cs="宋体"/>
          <w:color w:val="000"/>
          <w:sz w:val="28"/>
          <w:szCs w:val="28"/>
        </w:rPr>
        <w:t xml:space="preserve">　　不得不说的是，学习雷锋千万不要畸形。一个“活雷锋”把老年人从马路这边扶到那边，另外一个“活雷锋”又扶老年人从马路这边扶到那边，美其名曰“扶老人过马路”，其实是把老人折腾得够呛。这不是学雷锋！在学雷锋日里，无数单位在敬老院里“你方唱罢我登场”，排着队把怎么小的敬老院打扫个无数遍，那也不是学雷锋，那是走形式！</w:t>
      </w:r>
    </w:p>
    <w:p>
      <w:pPr>
        <w:ind w:left="0" w:right="0" w:firstLine="560"/>
        <w:spacing w:before="450" w:after="450" w:line="312" w:lineRule="auto"/>
      </w:pPr>
      <w:r>
        <w:rPr>
          <w:rFonts w:ascii="宋体" w:hAnsi="宋体" w:eastAsia="宋体" w:cs="宋体"/>
          <w:color w:val="000"/>
          <w:sz w:val="28"/>
          <w:szCs w:val="28"/>
        </w:rPr>
        <w:t xml:space="preserve">　　另眼看雷锋。不能用变色镜，把雷锋精神看模糊了，看畸形了；也不能用放大镜，把雷锋看成神了。</w:t>
      </w:r>
    </w:p>
    <w:p>
      <w:pPr>
        <w:ind w:left="0" w:right="0" w:firstLine="560"/>
        <w:spacing w:before="450" w:after="450" w:line="312" w:lineRule="auto"/>
      </w:pPr>
      <w:r>
        <w:rPr>
          <w:rFonts w:ascii="宋体" w:hAnsi="宋体" w:eastAsia="宋体" w:cs="宋体"/>
          <w:color w:val="000"/>
          <w:sz w:val="28"/>
          <w:szCs w:val="28"/>
        </w:rPr>
        <w:t xml:space="preserve">　　无论我们经历多少变化和困惑，雷锋的名字应该永远刻在我们的心头，雷锋精神应该是我们生活中永远的指南。</w:t>
      </w:r>
    </w:p>
    <w:p>
      <w:pPr>
        <w:ind w:left="0" w:right="0" w:firstLine="560"/>
        <w:spacing w:before="450" w:after="450" w:line="312" w:lineRule="auto"/>
      </w:pPr>
      <w:r>
        <w:rPr>
          <w:rFonts w:ascii="黑体" w:hAnsi="黑体" w:eastAsia="黑体" w:cs="黑体"/>
          <w:color w:val="000000"/>
          <w:sz w:val="36"/>
          <w:szCs w:val="36"/>
          <w:b w:val="1"/>
          <w:bCs w:val="1"/>
        </w:rPr>
        <w:t xml:space="preserve">5.雷锋精神永放光彩作文700字</w:t>
      </w:r>
    </w:p>
    <w:p>
      <w:pPr>
        <w:ind w:left="0" w:right="0" w:firstLine="560"/>
        <w:spacing w:before="450" w:after="450" w:line="312" w:lineRule="auto"/>
      </w:pPr>
      <w:r>
        <w:rPr>
          <w:rFonts w:ascii="宋体" w:hAnsi="宋体" w:eastAsia="宋体" w:cs="宋体"/>
          <w:color w:val="000"/>
          <w:sz w:val="28"/>
          <w:szCs w:val="28"/>
        </w:rPr>
        <w:t xml:space="preserve">　　一年的阳春三月，每年的三月，又是学雷锋的高 潮。但在现今社会上，许多人也认为雷锋精神过时了。但我认为，雷锋精神仍未过时！</w:t>
      </w:r>
    </w:p>
    <w:p>
      <w:pPr>
        <w:ind w:left="0" w:right="0" w:firstLine="560"/>
        <w:spacing w:before="450" w:after="450" w:line="312" w:lineRule="auto"/>
      </w:pPr>
      <w:r>
        <w:rPr>
          <w:rFonts w:ascii="宋体" w:hAnsi="宋体" w:eastAsia="宋体" w:cs="宋体"/>
          <w:color w:val="000"/>
          <w:sz w:val="28"/>
          <w:szCs w:val="28"/>
        </w:rPr>
        <w:t xml:space="preserve">　　其实，学习雷锋不是非要做出什么经天伟职，在生活中，做一些小事也能得到体现。学习雷锋不是只有3月才学习，我们应当让雷锋精神时常提醒、警惕自己。</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大地？如果你是一线阳光，你是否照亮了一份黑暗？……”这是雷锋日记里的一句话，雷锋就是那么善良，处处为着别人着想，而很少故着自己。一次雷锋在沈阳站换车的时候，发现一群人围看一个背着小孩的`中年妇女，原来这位妇女车票和钱丢了。雷锋用自己的津贴费买了一张去吉林的火车票塞到大嫂手里。雷锋就是那样永不停息地为人民服务。不希望大家像雷锋那样不顾自己生命地帮助别人，只希望大家在别人有困难的时候伸出一双援助之手。</w:t>
      </w:r>
    </w:p>
    <w:p>
      <w:pPr>
        <w:ind w:left="0" w:right="0" w:firstLine="560"/>
        <w:spacing w:before="450" w:after="450" w:line="312" w:lineRule="auto"/>
      </w:pPr>
      <w:r>
        <w:rPr>
          <w:rFonts w:ascii="宋体" w:hAnsi="宋体" w:eastAsia="宋体" w:cs="宋体"/>
          <w:color w:val="000"/>
          <w:sz w:val="28"/>
          <w:szCs w:val="28"/>
        </w:rPr>
        <w:t xml:space="preserve">　　大家也应该听过雷锋生活节俭的故事吧？他的袜子穿了几年，不知缝缝补补了多少遍。有一次他的袜子不见了，还四处寻找。战友王大力问他为什么不觉得难看，他回答：“咱们军人不是把袜子穿给别人看的。”从这话，就可看出雷锋是多么的节俭。而他把他每月的奖金都一一存入银行，到日后再捐给灾区人民。不希望大家像雷锋那样一双袜子整整穿了几年，只希望大家能平时生活简朴一点，不要太顾及外在而奢华地乱用金钱。</w:t>
      </w:r>
    </w:p>
    <w:p>
      <w:pPr>
        <w:ind w:left="0" w:right="0" w:firstLine="560"/>
        <w:spacing w:before="450" w:after="450" w:line="312" w:lineRule="auto"/>
      </w:pPr>
      <w:r>
        <w:rPr>
          <w:rFonts w:ascii="宋体" w:hAnsi="宋体" w:eastAsia="宋体" w:cs="宋体"/>
          <w:color w:val="000"/>
          <w:sz w:val="28"/>
          <w:szCs w:val="28"/>
        </w:rPr>
        <w:t xml:space="preserve">　　在生活上，我们需要雷锋精神，需要他的无私奉献、乐于助人、勤俭节约、艰苦奋斗……精神。因此，我们应勿忘雷锋精神，让雷锋精神活在我们心中！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2025-06-21T00:28:41+08:00</dcterms:created>
  <dcterms:modified xsi:type="dcterms:W3CDTF">2025-06-21T00:28:41+08:00</dcterms:modified>
</cp:coreProperties>
</file>

<file path=docProps/custom.xml><?xml version="1.0" encoding="utf-8"?>
<Properties xmlns="http://schemas.openxmlformats.org/officeDocument/2006/custom-properties" xmlns:vt="http://schemas.openxmlformats.org/officeDocument/2006/docPropsVTypes"/>
</file>