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神奇的嫦娥五号优秀作文范文</w:t>
      </w:r>
      <w:bookmarkEnd w:id="1"/>
    </w:p>
    <w:p>
      <w:pPr>
        <w:jc w:val="center"/>
        <w:spacing w:before="0" w:after="450"/>
      </w:pPr>
      <w:r>
        <w:rPr>
          <w:rFonts w:ascii="Arial" w:hAnsi="Arial" w:eastAsia="Arial" w:cs="Arial"/>
          <w:color w:val="999999"/>
          <w:sz w:val="20"/>
          <w:szCs w:val="20"/>
        </w:rPr>
        <w:t xml:space="preserve">来源：网络  作者：风起云涌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不可避免地会接触到作文吧，作文要求篇章结构完整，一定要避免无结尾作文的出现。那么一般作文是怎么写的呢?以下是小编为大家准备了神奇的嫦娥五号优秀作文范文，欢迎参阅。神奇的嫦娥五号优秀作文1“五、四、三、二、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不可避免地会接触到作文吧，作文要求篇章结构完整，一定要避免无结尾作文的出现。那么一般作文是怎么写的呢?以下是小编为大家准备了神奇的嫦娥五号优秀作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神奇的嫦娥五号优秀作文1</w:t>
      </w:r>
    </w:p>
    <w:p>
      <w:pPr>
        <w:ind w:left="0" w:right="0" w:firstLine="560"/>
        <w:spacing w:before="450" w:after="450" w:line="312" w:lineRule="auto"/>
      </w:pPr>
      <w:r>
        <w:rPr>
          <w:rFonts w:ascii="宋体" w:hAnsi="宋体" w:eastAsia="宋体" w:cs="宋体"/>
          <w:color w:val="000"/>
          <w:sz w:val="28"/>
          <w:szCs w:val="28"/>
        </w:rPr>
        <w:t xml:space="preserve">“五、四、三、二、一，点火，起飞!”屏幕中，文昌发射中心控制室传来阵阵欢呼，我们的教室也响起经久不息的掌声，嫦娥五号奔月啦!</w:t>
      </w:r>
    </w:p>
    <w:p>
      <w:pPr>
        <w:ind w:left="0" w:right="0" w:firstLine="560"/>
        <w:spacing w:before="450" w:after="450" w:line="312" w:lineRule="auto"/>
      </w:pPr>
      <w:r>
        <w:rPr>
          <w:rFonts w:ascii="宋体" w:hAnsi="宋体" w:eastAsia="宋体" w:cs="宋体"/>
          <w:color w:val="000"/>
          <w:sz w:val="28"/>
          <w:szCs w:val="28"/>
        </w:rPr>
        <w:t xml:space="preserve">十几个淘气的男生竟然一拥而上，跑到讲台前，目不转睛地盯着班班通，看!几束蓝色的火焰喷射着，把“嫦娥”托上天空，一团团白色的烟雾席卷而来，浪潮般向我们扑来!白雾渐渐消散，嫦娥五号打破宁静的夜空，像一轮金色的`太阳升上天空，又似一道绚丽的霞光劈开黑夜，还像一条火龙腾跃而起。它象征着光明，又寄托着全国人民的殷切希望。</w:t>
      </w:r>
    </w:p>
    <w:p>
      <w:pPr>
        <w:ind w:left="0" w:right="0" w:firstLine="560"/>
        <w:spacing w:before="450" w:after="450" w:line="312" w:lineRule="auto"/>
      </w:pPr>
      <w:r>
        <w:rPr>
          <w:rFonts w:ascii="宋体" w:hAnsi="宋体" w:eastAsia="宋体" w:cs="宋体"/>
          <w:color w:val="000"/>
          <w:sz w:val="28"/>
          <w:szCs w:val="28"/>
        </w:rPr>
        <w:t xml:space="preserve">记者们拿着相机，闪光灯在不停地闪烁，他们在争先恐后地记录着这一激动人心的时刻。同学们看着视频，个个惊掉了下巴，发出声声惊叹。</w:t>
      </w:r>
    </w:p>
    <w:p>
      <w:pPr>
        <w:ind w:left="0" w:right="0" w:firstLine="560"/>
        <w:spacing w:before="450" w:after="450" w:line="312" w:lineRule="auto"/>
      </w:pPr>
      <w:r>
        <w:rPr>
          <w:rFonts w:ascii="宋体" w:hAnsi="宋体" w:eastAsia="宋体" w:cs="宋体"/>
          <w:color w:val="000"/>
          <w:sz w:val="28"/>
          <w:szCs w:val="28"/>
        </w:rPr>
        <w:t xml:space="preserve">嫦娥五号长7.23米，宽4.5米，它由轨道器、着陆器、上升器和返回器组成。嫦娥五号点火后仅用2200秒就到了预定的轨道，它要执行一个艰巨的任务，那就是“回”，即实现“绕、落、回”三步目标后从月球采样自动返回。这既体现了中国科技的水平，也展现了中国的经济实力。</w:t>
      </w:r>
    </w:p>
    <w:p>
      <w:pPr>
        <w:ind w:left="0" w:right="0" w:firstLine="560"/>
        <w:spacing w:before="450" w:after="450" w:line="312" w:lineRule="auto"/>
      </w:pPr>
      <w:r>
        <w:rPr>
          <w:rFonts w:ascii="宋体" w:hAnsi="宋体" w:eastAsia="宋体" w:cs="宋体"/>
          <w:color w:val="000"/>
          <w:sz w:val="28"/>
          <w:szCs w:val="28"/>
        </w:rPr>
        <w:t xml:space="preserve">通过视频我还了解到，嫦娥七号将要在20__年发射。我相信，凭着中国人特别能吃苦、特别能战斗、特别能攻关、特别能奉献的航天精神，嫦娥七号一定会成功升天。</w:t>
      </w:r>
    </w:p>
    <w:p>
      <w:pPr>
        <w:ind w:left="0" w:right="0" w:firstLine="560"/>
        <w:spacing w:before="450" w:after="450" w:line="312" w:lineRule="auto"/>
      </w:pPr>
      <w:r>
        <w:rPr>
          <w:rFonts w:ascii="宋体" w:hAnsi="宋体" w:eastAsia="宋体" w:cs="宋体"/>
          <w:color w:val="000"/>
          <w:sz w:val="28"/>
          <w:szCs w:val="28"/>
        </w:rPr>
        <w:t xml:space="preserve">虽然我现在还是一个小学生，但我要向中国航天人学习，在平时的生活和学习中发扬中国航天精神，让自己变得更加优秀，长大以后为国家、为社会做出应有的贡献。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神奇的嫦娥五号优秀作文2</w:t>
      </w:r>
    </w:p>
    <w:p>
      <w:pPr>
        <w:ind w:left="0" w:right="0" w:firstLine="560"/>
        <w:spacing w:before="450" w:after="450" w:line="312" w:lineRule="auto"/>
      </w:pPr>
      <w:r>
        <w:rPr>
          <w:rFonts w:ascii="宋体" w:hAnsi="宋体" w:eastAsia="宋体" w:cs="宋体"/>
          <w:color w:val="000"/>
          <w:sz w:val="28"/>
          <w:szCs w:val="28"/>
        </w:rPr>
        <w:t xml:space="preserve">今年十一黄金周，爸爸和伯伯带着我和两个表弟一起去泉州西湖公园游玩。</w:t>
      </w:r>
    </w:p>
    <w:p>
      <w:pPr>
        <w:ind w:left="0" w:right="0" w:firstLine="560"/>
        <w:spacing w:before="450" w:after="450" w:line="312" w:lineRule="auto"/>
      </w:pPr>
      <w:r>
        <w:rPr>
          <w:rFonts w:ascii="宋体" w:hAnsi="宋体" w:eastAsia="宋体" w:cs="宋体"/>
          <w:color w:val="000"/>
          <w:sz w:val="28"/>
          <w:szCs w:val="28"/>
        </w:rPr>
        <w:t xml:space="preserve">一进西湖公园的大门，我们就看见了一个巨大的广场。广场上有许多争奇斗艳的鲜花，香气四溢。不少小朋友在广场上放风筝，真是人山人海，热闹非凡!这时，吹来一阵强烈的大风。只见一个小朋友逆着风跑了起来，一边跑，还一边放线，风筝越飞越高，最后完全变成了一个小黑点。</w:t>
      </w:r>
    </w:p>
    <w:p>
      <w:pPr>
        <w:ind w:left="0" w:right="0" w:firstLine="560"/>
        <w:spacing w:before="450" w:after="450" w:line="312" w:lineRule="auto"/>
      </w:pPr>
      <w:r>
        <w:rPr>
          <w:rFonts w:ascii="宋体" w:hAnsi="宋体" w:eastAsia="宋体" w:cs="宋体"/>
          <w:color w:val="000"/>
          <w:sz w:val="28"/>
          <w:szCs w:val="28"/>
        </w:rPr>
        <w:t xml:space="preserve">我跳来蹦去，终于逃离了这风筝线布下的“天罗地网，“带着两个表弟来到了湖边。表弟们看见湖上的游船，嚷嚷着要坐，爸爸只好买了4张票，带着我们上了船。</w:t>
      </w:r>
    </w:p>
    <w:p>
      <w:pPr>
        <w:ind w:left="0" w:right="0" w:firstLine="560"/>
        <w:spacing w:before="450" w:after="450" w:line="312" w:lineRule="auto"/>
      </w:pPr>
      <w:r>
        <w:rPr>
          <w:rFonts w:ascii="宋体" w:hAnsi="宋体" w:eastAsia="宋体" w:cs="宋体"/>
          <w:color w:val="000"/>
          <w:sz w:val="28"/>
          <w:szCs w:val="28"/>
        </w:rPr>
        <w:t xml:space="preserve">我刚找到一个好位置坐下来，船就开动了。表弟张先圣突然大叫起来：“你们快来看哪!“我们连忙转过头朝张先圣手指的方向看去，看见在碧绿的湖水里隐隐约约有一只大鱼。船缓缓地向前驶去，避开一切波浪，只留下一道道水纹和溅起的晶莹的浪花。迎面送来一阵阵凉爽的清风，令人心旷神怡。我向前远眺，发现一个翠绿的小岛坐落在水天相接的地方，阳光照射到水面上，根本分不清哪里是水，哪里是天。</w:t>
      </w:r>
    </w:p>
    <w:p>
      <w:pPr>
        <w:ind w:left="0" w:right="0" w:firstLine="560"/>
        <w:spacing w:before="450" w:after="450" w:line="312" w:lineRule="auto"/>
      </w:pPr>
      <w:r>
        <w:rPr>
          <w:rFonts w:ascii="宋体" w:hAnsi="宋体" w:eastAsia="宋体" w:cs="宋体"/>
          <w:color w:val="000"/>
          <w:sz w:val="28"/>
          <w:szCs w:val="28"/>
        </w:rPr>
        <w:t xml:space="preserve">不知过了多久，我终于望见了湖的尽头。岸上有绿油油的草地，高大挺拔的树木，真是美丽极了。船似乎驶进了深水区，我睁大眼睛，仔细寻找着水下的生物。果然，很快，我就发现了两只小龙虾在水下嬉戏打闹。船从它们身边开了过去，它们似乎受了惊吓，一下子逃得无影无踪。很快，船就靠岸了，我们只好恋恋不舍地离开了船。</w:t>
      </w:r>
    </w:p>
    <w:p>
      <w:pPr>
        <w:ind w:left="0" w:right="0" w:firstLine="560"/>
        <w:spacing w:before="450" w:after="450" w:line="312" w:lineRule="auto"/>
      </w:pPr>
      <w:r>
        <w:rPr>
          <w:rFonts w:ascii="宋体" w:hAnsi="宋体" w:eastAsia="宋体" w:cs="宋体"/>
          <w:color w:val="000"/>
          <w:sz w:val="28"/>
          <w:szCs w:val="28"/>
        </w:rPr>
        <w:t xml:space="preserve">西湖公园的景色真是太美了!</w:t>
      </w:r>
    </w:p>
    <w:p>
      <w:pPr>
        <w:ind w:left="0" w:right="0" w:firstLine="560"/>
        <w:spacing w:before="450" w:after="450" w:line="312" w:lineRule="auto"/>
      </w:pPr>
      <w:r>
        <w:rPr>
          <w:rFonts w:ascii="黑体" w:hAnsi="黑体" w:eastAsia="黑体" w:cs="黑体"/>
          <w:color w:val="000000"/>
          <w:sz w:val="36"/>
          <w:szCs w:val="36"/>
          <w:b w:val="1"/>
          <w:bCs w:val="1"/>
        </w:rPr>
        <w:t xml:space="preserve">神奇的嫦娥五号优秀作文13</w:t>
      </w:r>
    </w:p>
    <w:p>
      <w:pPr>
        <w:ind w:left="0" w:right="0" w:firstLine="560"/>
        <w:spacing w:before="450" w:after="450" w:line="312" w:lineRule="auto"/>
      </w:pPr>
      <w:r>
        <w:rPr>
          <w:rFonts w:ascii="宋体" w:hAnsi="宋体" w:eastAsia="宋体" w:cs="宋体"/>
          <w:color w:val="000"/>
          <w:sz w:val="28"/>
          <w:szCs w:val="28"/>
        </w:rPr>
        <w:t xml:space="preserve">嫦娥一号登月完成了环绕任务，嫦娥三号完成了着陆巡视的任务，而嫦娥五号的成功落月将会实现在月球上的预定区域进行采样并且返回到地球，嫦娥五号的落月是探月工程中“绕，落，回”三个步骤中的最后一步。嫦娥五号的着月，标志着我国圆满地完成了探月的战略规划，接下来将要开启对月球与深空的探测。嫦娥五号登月的任务是迄今为止难度最大，最为复杂的，因为首先要成功地落到月球上，然后再到月球上的物质进行采样，然后再从月球表面升起，在太空中与轨道对接，最后需要成功地返回到地球上。</w:t>
      </w:r>
    </w:p>
    <w:p>
      <w:pPr>
        <w:ind w:left="0" w:right="0" w:firstLine="560"/>
        <w:spacing w:before="450" w:after="450" w:line="312" w:lineRule="auto"/>
      </w:pPr>
      <w:r>
        <w:rPr>
          <w:rFonts w:ascii="宋体" w:hAnsi="宋体" w:eastAsia="宋体" w:cs="宋体"/>
          <w:color w:val="000"/>
          <w:sz w:val="28"/>
          <w:szCs w:val="28"/>
        </w:rPr>
        <w:t xml:space="preserve">这其中的每一个环节都非常地艰难，不允许出现丝毫的差错，整个操作的过程也是最为复杂的。嫦娥五号的任务已经并不是要落到月球表面那样简单了，因为在月球上采完样要返回到地球进行检测的，所以嫦娥五号在月球表面上起飞是需要很强大技术要求的。</w:t>
      </w:r>
    </w:p>
    <w:p>
      <w:pPr>
        <w:ind w:left="0" w:right="0" w:firstLine="560"/>
        <w:spacing w:before="450" w:after="450" w:line="312" w:lineRule="auto"/>
      </w:pPr>
      <w:r>
        <w:rPr>
          <w:rFonts w:ascii="宋体" w:hAnsi="宋体" w:eastAsia="宋体" w:cs="宋体"/>
          <w:color w:val="000"/>
          <w:sz w:val="28"/>
          <w:szCs w:val="28"/>
        </w:rPr>
        <w:t xml:space="preserve">而且由于目前为止我们对月球的认识还不够全面，月球上环境非常地复杂，这也增加了起飞难度。而且在起飞以后，还要实现完美对接，使嫦娥五号顺利地返回地球，这其中的每一个环节的完成都会令人激动万分。嫦娥五号成功落月以后，我国将要实施进一步的探测计划，计划在接下来的嫦娥六号将要在月球的南极进行采样并且返回到地球，而嫦娥七号的任务是对月球上极区的资源进行详细勘察，而且，还要对月球的地理环境和月球上物质的组成成分，已经气候环境的变化进行探测分析。</w:t>
      </w:r>
    </w:p>
    <w:p>
      <w:pPr>
        <w:ind w:left="0" w:right="0" w:firstLine="560"/>
        <w:spacing w:before="450" w:after="450" w:line="312" w:lineRule="auto"/>
      </w:pPr>
      <w:r>
        <w:rPr>
          <w:rFonts w:ascii="宋体" w:hAnsi="宋体" w:eastAsia="宋体" w:cs="宋体"/>
          <w:color w:val="000"/>
          <w:sz w:val="28"/>
          <w:szCs w:val="28"/>
        </w:rPr>
        <w:t xml:space="preserve">中华民族不仅实现了登月的愿望，现在正在向着全面探测月球及太空的目标而努力着，嫦娥五号的登月也为世界的科学发展作出了巨大的贡献。</w:t>
      </w:r>
    </w:p>
    <w:p>
      <w:pPr>
        <w:ind w:left="0" w:right="0" w:firstLine="560"/>
        <w:spacing w:before="450" w:after="450" w:line="312" w:lineRule="auto"/>
      </w:pPr>
      <w:r>
        <w:rPr>
          <w:rFonts w:ascii="黑体" w:hAnsi="黑体" w:eastAsia="黑体" w:cs="黑体"/>
          <w:color w:val="000000"/>
          <w:sz w:val="36"/>
          <w:szCs w:val="36"/>
          <w:b w:val="1"/>
          <w:bCs w:val="1"/>
        </w:rPr>
        <w:t xml:space="preserve">神奇的嫦娥五号优秀作文14</w:t>
      </w:r>
    </w:p>
    <w:p>
      <w:pPr>
        <w:ind w:left="0" w:right="0" w:firstLine="560"/>
        <w:spacing w:before="450" w:after="450" w:line="312" w:lineRule="auto"/>
      </w:pPr>
      <w:r>
        <w:rPr>
          <w:rFonts w:ascii="宋体" w:hAnsi="宋体" w:eastAsia="宋体" w:cs="宋体"/>
          <w:color w:val="000"/>
          <w:sz w:val="28"/>
          <w:szCs w:val="28"/>
        </w:rPr>
        <w:t xml:space="preserve">20_年11月24日，在我国“十三五”计划的收官之年，我们参与研制的正推火箭助力“胖五”遥五运载火箭成功发射嫦娥五号探测器，开启我国第六次探月工程任务，此刻，正推火箭研制中难忘的故事涌上心头。</w:t>
      </w:r>
    </w:p>
    <w:p>
      <w:pPr>
        <w:ind w:left="0" w:right="0" w:firstLine="560"/>
        <w:spacing w:before="450" w:after="450" w:line="312" w:lineRule="auto"/>
      </w:pPr>
      <w:r>
        <w:rPr>
          <w:rFonts w:ascii="宋体" w:hAnsi="宋体" w:eastAsia="宋体" w:cs="宋体"/>
          <w:color w:val="000"/>
          <w:sz w:val="28"/>
          <w:szCs w:val="28"/>
        </w:rPr>
        <w:t xml:space="preserve">临危受命，开始研制。20_年底，41所临危受命，开始正推火箭的研制工作。确定以“快速方案设计、快速产品研制、快速试验验证，确保安全可靠”的设计原则，创造了许多个“首次”：首次选用超低铝粉含量的绿色无污染推进剂、首次基于总体最新火工品标准进行研制。.。经过精心策划、充分论证，仅用四年时间便完成了正推火箭从方案、初样到试样第一批的研制工作，首飞前地面累计发火试验达46台，体现了高可靠、快加速和高同步性的品质，最终助力长征五号火箭首飞成功!</w:t>
      </w:r>
    </w:p>
    <w:p>
      <w:pPr>
        <w:ind w:left="0" w:right="0" w:firstLine="560"/>
        <w:spacing w:before="450" w:after="450" w:line="312" w:lineRule="auto"/>
      </w:pPr>
      <w:r>
        <w:rPr>
          <w:rFonts w:ascii="宋体" w:hAnsi="宋体" w:eastAsia="宋体" w:cs="宋体"/>
          <w:color w:val="000"/>
          <w:sz w:val="28"/>
          <w:szCs w:val="28"/>
        </w:rPr>
        <w:t xml:space="preserve">飞行失利，来不及悲伤。“成功是差一点点失败，失败是差一点点成功。”这是对航天事业高风险的真切描述，这一点点，就是天壤的分界线!2024年，CZ-5遥二火箭发射意外失利，面对发射失败带来的压力，研制团队来不及悲伤，配合全系统一遍遍进行产品质量复查和再确认，对四台CZ-5遥三正推火箭进行了返所产品检查确认及零部件更换工作，同时，根据集团公司“三个一”示范工程要求，完成全级次供应商统计梳理，走过九百多天“至黑时刻”，最终助力CZ-5遥三成功复飞，浴火重生。</w:t>
      </w:r>
    </w:p>
    <w:p>
      <w:pPr>
        <w:ind w:left="0" w:right="0" w:firstLine="560"/>
        <w:spacing w:before="450" w:after="450" w:line="312" w:lineRule="auto"/>
      </w:pPr>
      <w:r>
        <w:rPr>
          <w:rFonts w:ascii="宋体" w:hAnsi="宋体" w:eastAsia="宋体" w:cs="宋体"/>
          <w:color w:val="000"/>
          <w:sz w:val="28"/>
          <w:szCs w:val="28"/>
        </w:rPr>
        <w:t xml:space="preserve">成功，永远在路上。今年，正推火箭成功助力长征五号遥四、遥五发射成功。从遥一到遥五，正推火箭不辱使命，成功完成了每次的发射任务，但每次成功并不能代表会次次成功，警醒我们必须时刻如履薄冰，敬终如始，精心再精心，严谨复严谨，敬畏每一次成功、敬畏我们的事业，铭记成功永远在路上。</w:t>
      </w:r>
    </w:p>
    <w:p>
      <w:pPr>
        <w:ind w:left="0" w:right="0" w:firstLine="560"/>
        <w:spacing w:before="450" w:after="450" w:line="312" w:lineRule="auto"/>
      </w:pPr>
      <w:r>
        <w:rPr>
          <w:rFonts w:ascii="宋体" w:hAnsi="宋体" w:eastAsia="宋体" w:cs="宋体"/>
          <w:color w:val="000"/>
          <w:sz w:val="28"/>
          <w:szCs w:val="28"/>
        </w:rPr>
        <w:t xml:space="preserve">从正推火箭开始研制至今已有八年，而我也从一名青涩的设计师逐渐走向成熟，“为者常成，行者常至”，面对“三高”转型发展的要求，我将继续开拓创新、攻坚克难，确保产品高质量、按期完成，为我国建设航天强国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神奇的嫦娥五号优秀作文15</w:t>
      </w:r>
    </w:p>
    <w:p>
      <w:pPr>
        <w:ind w:left="0" w:right="0" w:firstLine="560"/>
        <w:spacing w:before="450" w:after="450" w:line="312" w:lineRule="auto"/>
      </w:pPr>
      <w:r>
        <w:rPr>
          <w:rFonts w:ascii="宋体" w:hAnsi="宋体" w:eastAsia="宋体" w:cs="宋体"/>
          <w:color w:val="000"/>
          <w:sz w:val="28"/>
          <w:szCs w:val="28"/>
        </w:rPr>
        <w:t xml:space="preserve">月球是一颗美丽而又充满神秘色彩的卫星，从古至今，它在我们的生活中扮演着重要的传统文化角色。古时，作为重要的审美意象，“月出皎兮，佼人僚兮。”《诗经·陈风·月出》“露从今夜白，月是故乡明。”《月夜忆舍弟》这些诗句无不凝聚着诗人的情感和生命体验，显示出民族深刻的文化内蕴和审美情趣。今天，月球依旧是我们人类探索的对象，“嫦娥五号”月球探测器的成功步入预定轨道，也标志着我们中国在月球探索中迈进了重要一步。</w:t>
      </w:r>
    </w:p>
    <w:p>
      <w:pPr>
        <w:ind w:left="0" w:right="0" w:firstLine="560"/>
        <w:spacing w:before="450" w:after="450" w:line="312" w:lineRule="auto"/>
      </w:pPr>
      <w:r>
        <w:rPr>
          <w:rFonts w:ascii="宋体" w:hAnsi="宋体" w:eastAsia="宋体" w:cs="宋体"/>
          <w:color w:val="000"/>
          <w:sz w:val="28"/>
          <w:szCs w:val="28"/>
        </w:rPr>
        <w:t xml:space="preserve">此时的中国人，不仅激动，内心更是欣喜与自豪。作为一名教师，我有责任把这激励人心的信息告诉学生。本学期，我所执教的四年级上册第四单元《地球与月球》中的一个重要研究天体就是月球。</w:t>
      </w:r>
    </w:p>
    <w:p>
      <w:pPr>
        <w:ind w:left="0" w:right="0" w:firstLine="560"/>
        <w:spacing w:before="450" w:after="450" w:line="312" w:lineRule="auto"/>
      </w:pPr>
      <w:r>
        <w:rPr>
          <w:rFonts w:ascii="宋体" w:hAnsi="宋体" w:eastAsia="宋体" w:cs="宋体"/>
          <w:color w:val="000"/>
          <w:sz w:val="28"/>
          <w:szCs w:val="28"/>
        </w:rPr>
        <w:t xml:space="preserve">中国的的探月工程——“嫦娥工程”大致分为三大阶段，“嫦娥五号”是负责嫦娥三期工程“采样返回”任务的中国首颗地月采样往返卫星。科学课上，我将本单元的主题结合时事新闻，辅之图片、视频、研究报告全面地介绍给学生。另外，及时巩固书上的知识，如：月相的变化、月相的周期、月海的形态、神秘的环形山等。课本第50页的资料袋中，详尽地介绍了中国的探月工程，抓住这个教育时机，让学生感受到，其实课本上的知识距离我们的生活并不遥远，我想这更有意义。我语重心长地鼓励学生：“科学来自于人们对生活不同现象的各种思考和探索，只要我们善于观察，用心思考，或许下一个月球探测系统的研究，就能出现你的身影。这个前提，就是你们要踏踏实实的学习，认真完成每一天学习任务。”</w:t>
      </w:r>
    </w:p>
    <w:p>
      <w:pPr>
        <w:ind w:left="0" w:right="0" w:firstLine="560"/>
        <w:spacing w:before="450" w:after="450" w:line="312" w:lineRule="auto"/>
      </w:pPr>
      <w:r>
        <w:rPr>
          <w:rFonts w:ascii="宋体" w:hAnsi="宋体" w:eastAsia="宋体" w:cs="宋体"/>
          <w:color w:val="000"/>
          <w:sz w:val="28"/>
          <w:szCs w:val="28"/>
        </w:rPr>
        <w:t xml:space="preserve">仰望星空是我们捕捉梦想的开始，脚踏实地则是我们让梦想成真的途径。我们每个人都要用一颗孩童般的心灵去找寻梦的光芒，用坚韧和不挠的精神完成梦想的征程。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2025-06-19T20:59:46+08:00</dcterms:created>
  <dcterms:modified xsi:type="dcterms:W3CDTF">2025-06-19T20:59:46+08:00</dcterms:modified>
</cp:coreProperties>
</file>

<file path=docProps/custom.xml><?xml version="1.0" encoding="utf-8"?>
<Properties xmlns="http://schemas.openxmlformats.org/officeDocument/2006/custom-properties" xmlns:vt="http://schemas.openxmlformats.org/officeDocument/2006/docPropsVTypes"/>
</file>