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2024堂吉诃德读书笔记600字作文5篇范文</w:t>
      </w:r>
      <w:bookmarkEnd w:id="1"/>
    </w:p>
    <w:p>
      <w:pPr>
        <w:jc w:val="center"/>
        <w:spacing w:before="0" w:after="450"/>
      </w:pPr>
      <w:r>
        <w:rPr>
          <w:rFonts w:ascii="Arial" w:hAnsi="Arial" w:eastAsia="Arial" w:cs="Arial"/>
          <w:color w:val="999999"/>
          <w:sz w:val="20"/>
          <w:szCs w:val="20"/>
        </w:rPr>
        <w:t xml:space="preserve">来源：网络  作者：紫云飞舞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读”是感的基础，“感”是由“读”而生。只有认真的读书，弄懂难点疑点，理清文章的思路，透彻的掌握文章的内容和要点，深刻地领会原文精神所在。以下是小编整理的堂吉诃德读书笔记600字作文，欢迎大家借鉴与参考!堂吉诃德读书笔记600字作文1天真者...</w:t>
      </w:r>
    </w:p>
    <w:p>
      <w:pPr>
        <w:ind w:left="0" w:right="0" w:firstLine="560"/>
        <w:spacing w:before="450" w:after="450" w:line="312" w:lineRule="auto"/>
      </w:pPr>
      <w:r>
        <w:rPr>
          <w:rFonts w:ascii="宋体" w:hAnsi="宋体" w:eastAsia="宋体" w:cs="宋体"/>
          <w:color w:val="000"/>
          <w:sz w:val="28"/>
          <w:szCs w:val="28"/>
        </w:rPr>
        <w:t xml:space="preserve">\"读”是感的基础，“感”是由“读”而生。只有认真的读书，弄懂难点疑点，理清文章的思路，透彻的掌握文章的内容和要点，深刻地领会原文精神所在。以下是小编整理的堂吉诃德读书笔记600字作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堂吉诃德读书笔记600字作文1</w:t>
      </w:r>
    </w:p>
    <w:p>
      <w:pPr>
        <w:ind w:left="0" w:right="0" w:firstLine="560"/>
        <w:spacing w:before="450" w:after="450" w:line="312" w:lineRule="auto"/>
      </w:pPr>
      <w:r>
        <w:rPr>
          <w:rFonts w:ascii="宋体" w:hAnsi="宋体" w:eastAsia="宋体" w:cs="宋体"/>
          <w:color w:val="000"/>
          <w:sz w:val="28"/>
          <w:szCs w:val="28"/>
        </w:rPr>
        <w:t xml:space="preserve">天真者才有真天地，每个人都有属于自己的一个堂吉诃德式的梦想。堂吉诃德是一个形容词，它包含的意义是，知难而上，为理想与现实勇敢斗争，不管宇宙洪荒，天寒地冻或是路远马亡。</w:t>
      </w:r>
    </w:p>
    <w:p>
      <w:pPr>
        <w:ind w:left="0" w:right="0" w:firstLine="560"/>
        <w:spacing w:before="450" w:after="450" w:line="312" w:lineRule="auto"/>
      </w:pPr>
      <w:r>
        <w:rPr>
          <w:rFonts w:ascii="宋体" w:hAnsi="宋体" w:eastAsia="宋体" w:cs="宋体"/>
          <w:color w:val="000"/>
          <w:sz w:val="28"/>
          <w:szCs w:val="28"/>
        </w:rPr>
        <w:t xml:space="preserve">塞万提斯利用堂吉诃德这一形象无情地嘲笑和抨击了腐朽荒.唐的骑士制度和流行的骑士小说，指出它对人的毒害，从而给骑士小说以致命的打击。实际上堂吉诃德在自己理想世界中没有成功，却在当时真正的现实社会中起到了这样的作用。自《堂吉诃德》问世以后，西班牙的骑士小说便销声匿迹了。塞万提斯用堂吉诃德讽刺了当时社会，以抨击当时社会舆论传播的信封教条，用无形的大手，扇了一个响亮的巴掌，扇走了之前风靡流行的骑士小说，达到了作者初想的目的，甚至超出了作者预想的传播效果。塞万提斯用这部文字传声器起了无声的渲染作用，在传播过程和历史上都引起了巨大的反响，甚至能够改变、引发一类社会现象，使之人人追随。足见想要传播和表达一种理念，思想，一定要选准确一种方式和具有代表性的东西。使其具有强大的舆论性和典型性，成为某种“子弹”，受众一旦接受就会应声倒下，成为一定时期一定范围内的典型代表。一定选准传播武器中的典型，这是传播成功的先决条件。</w:t>
      </w:r>
    </w:p>
    <w:p>
      <w:pPr>
        <w:ind w:left="0" w:right="0" w:firstLine="560"/>
        <w:spacing w:before="450" w:after="450" w:line="312" w:lineRule="auto"/>
      </w:pPr>
      <w:r>
        <w:rPr>
          <w:rFonts w:ascii="宋体" w:hAnsi="宋体" w:eastAsia="宋体" w:cs="宋体"/>
          <w:color w:val="000"/>
          <w:sz w:val="28"/>
          <w:szCs w:val="28"/>
        </w:rPr>
        <w:t xml:space="preserve">伟大拉曼查的堂吉诃德骑士，你的主人是塞万提斯。但塞万提斯也是将他自己现实生活中全部的不得意倾注在你的身上，你是勇敢，你是理想，你是突破俗世陈约的真正斗士，这是真正的骑士精神。</w:t>
      </w:r>
    </w:p>
    <w:p>
      <w:pPr>
        <w:ind w:left="0" w:right="0" w:firstLine="560"/>
        <w:spacing w:before="450" w:after="450" w:line="312" w:lineRule="auto"/>
      </w:pPr>
      <w:r>
        <w:rPr>
          <w:rFonts w:ascii="黑体" w:hAnsi="黑体" w:eastAsia="黑体" w:cs="黑体"/>
          <w:color w:val="000000"/>
          <w:sz w:val="36"/>
          <w:szCs w:val="36"/>
          <w:b w:val="1"/>
          <w:bCs w:val="1"/>
        </w:rPr>
        <w:t xml:space="preserve">堂吉诃德读书笔记600字作文2</w:t>
      </w:r>
    </w:p>
    <w:p>
      <w:pPr>
        <w:ind w:left="0" w:right="0" w:firstLine="560"/>
        <w:spacing w:before="450" w:after="450" w:line="312" w:lineRule="auto"/>
      </w:pPr>
      <w:r>
        <w:rPr>
          <w:rFonts w:ascii="宋体" w:hAnsi="宋体" w:eastAsia="宋体" w:cs="宋体"/>
          <w:color w:val="000"/>
          <w:sz w:val="28"/>
          <w:szCs w:val="28"/>
        </w:rPr>
        <w:t xml:space="preserve">寒假里，一本塞万提斯的《堂吉诃德》出现在我的眼帘里。之后，便久久抹不去。</w:t>
      </w:r>
    </w:p>
    <w:p>
      <w:pPr>
        <w:ind w:left="0" w:right="0" w:firstLine="560"/>
        <w:spacing w:before="450" w:after="450" w:line="312" w:lineRule="auto"/>
      </w:pPr>
      <w:r>
        <w:rPr>
          <w:rFonts w:ascii="宋体" w:hAnsi="宋体" w:eastAsia="宋体" w:cs="宋体"/>
          <w:color w:val="000"/>
          <w:sz w:val="28"/>
          <w:szCs w:val="28"/>
        </w:rPr>
        <w:t xml:space="preserve">《堂吉诃德》主要讲述了一位绅士由于看多了骑士小说，便幻想着成为一位威风凛凛的大骑士。于是，他改名堂吉诃德·拉曼恰，让自己的仆人和邻居做他的侍从，开始了一段令人哭笑不得的旅途。期间，他把羊群看做敌人，把旅店看做城堡，把酒囊看做巨人头，把苦役犯当作受害的骑士。不断的不顾青红皂白的乱杀乱砍。他的行为不仅伤害了他人，自己也受苦，正可谓：损人不利己。最后，他立下遗嘱，如果唯一的亲人侄女嫁给骑士的话，就取消她的继承权。</w:t>
      </w:r>
    </w:p>
    <w:p>
      <w:pPr>
        <w:ind w:left="0" w:right="0" w:firstLine="560"/>
        <w:spacing w:before="450" w:after="450" w:line="312" w:lineRule="auto"/>
      </w:pPr>
      <w:r>
        <w:rPr>
          <w:rFonts w:ascii="宋体" w:hAnsi="宋体" w:eastAsia="宋体" w:cs="宋体"/>
          <w:color w:val="000"/>
          <w:sz w:val="28"/>
          <w:szCs w:val="28"/>
        </w:rPr>
        <w:t xml:space="preserve">这本书诙谐幽默，读着不禁令人发笑。但作为世界名著，自然有他深刻蕴含的道理：有一份幻想固然是好的，但如果是不切实际的妄想，最终不仅会伤害别人，还害了自己。堂吉诃德的骑士梦是美好的，但他实现这个梦的过程，却不理想</w:t>
      </w:r>
    </w:p>
    <w:p>
      <w:pPr>
        <w:ind w:left="0" w:right="0" w:firstLine="560"/>
        <w:spacing w:before="450" w:after="450" w:line="312" w:lineRule="auto"/>
      </w:pPr>
      <w:r>
        <w:rPr>
          <w:rFonts w:ascii="宋体" w:hAnsi="宋体" w:eastAsia="宋体" w:cs="宋体"/>
          <w:color w:val="000"/>
          <w:sz w:val="28"/>
          <w:szCs w:val="28"/>
        </w:rPr>
        <w:t xml:space="preserve">这不禁令我想起了如今，不是还有不少人是这样吗?!有的人为了成就自己的成名梦，不惜作践自己，用金钱去开路。有的人为了自己能上一所好的大学，不惜采用作弊的手段。这不是一样令人发笑吗?</w:t>
      </w:r>
    </w:p>
    <w:p>
      <w:pPr>
        <w:ind w:left="0" w:right="0" w:firstLine="560"/>
        <w:spacing w:before="450" w:after="450" w:line="312" w:lineRule="auto"/>
      </w:pPr>
      <w:r>
        <w:rPr>
          <w:rFonts w:ascii="宋体" w:hAnsi="宋体" w:eastAsia="宋体" w:cs="宋体"/>
          <w:color w:val="000"/>
          <w:sz w:val="28"/>
          <w:szCs w:val="28"/>
        </w:rPr>
        <w:t xml:space="preserve">但是，有些人则恰恰相反。他们勇于为了自己的理想，自己的梦想去拼搏。多少学子寒窗苦读，只为金榜提名;多少热血少年发愤图强，只为在奥运为国争光。这，不正恰恰体现出了那份为梦想的执着吗?</w:t>
      </w:r>
    </w:p>
    <w:p>
      <w:pPr>
        <w:ind w:left="0" w:right="0" w:firstLine="560"/>
        <w:spacing w:before="450" w:after="450" w:line="312" w:lineRule="auto"/>
      </w:pPr>
      <w:r>
        <w:rPr>
          <w:rFonts w:ascii="宋体" w:hAnsi="宋体" w:eastAsia="宋体" w:cs="宋体"/>
          <w:color w:val="000"/>
          <w:sz w:val="28"/>
          <w:szCs w:val="28"/>
        </w:rPr>
        <w:t xml:space="preserve">堂吉诃德，一本数十万字的堂吉诃德。却时刻在提醒着我们：不要成为下一个堂吉诃德!</w:t>
      </w:r>
    </w:p>
    <w:p>
      <w:pPr>
        <w:ind w:left="0" w:right="0" w:firstLine="560"/>
        <w:spacing w:before="450" w:after="450" w:line="312" w:lineRule="auto"/>
      </w:pPr>
      <w:r>
        <w:rPr>
          <w:rFonts w:ascii="黑体" w:hAnsi="黑体" w:eastAsia="黑体" w:cs="黑体"/>
          <w:color w:val="000000"/>
          <w:sz w:val="36"/>
          <w:szCs w:val="36"/>
          <w:b w:val="1"/>
          <w:bCs w:val="1"/>
        </w:rPr>
        <w:t xml:space="preserve">堂吉诃德读书笔记600字作文3</w:t>
      </w:r>
    </w:p>
    <w:p>
      <w:pPr>
        <w:ind w:left="0" w:right="0" w:firstLine="560"/>
        <w:spacing w:before="450" w:after="450" w:line="312" w:lineRule="auto"/>
      </w:pPr>
      <w:r>
        <w:rPr>
          <w:rFonts w:ascii="宋体" w:hAnsi="宋体" w:eastAsia="宋体" w:cs="宋体"/>
          <w:color w:val="000"/>
          <w:sz w:val="28"/>
          <w:szCs w:val="28"/>
        </w:rPr>
        <w:t xml:space="preserve">堂吉诃德只顾自己奋力奔向前，不顾桑丘因为追上他而从驴上掉下来，面色苍白。</w:t>
      </w:r>
    </w:p>
    <w:p>
      <w:pPr>
        <w:ind w:left="0" w:right="0" w:firstLine="560"/>
        <w:spacing w:before="450" w:after="450" w:line="312" w:lineRule="auto"/>
      </w:pPr>
      <w:r>
        <w:rPr>
          <w:rFonts w:ascii="宋体" w:hAnsi="宋体" w:eastAsia="宋体" w:cs="宋体"/>
          <w:color w:val="000"/>
          <w:sz w:val="28"/>
          <w:szCs w:val="28"/>
        </w:rPr>
        <w:t xml:space="preserve">堂吉诃德看到了桑丘狼狈劳累的样子，居然又认为是什么魔术师的把戏，并且更加确定了这一点，并发誓要帮桑求报仇。“我凭借自己的名誉发誓：要是我能爬过墙头，或者能下得马，我一定会替你向那些粗鲁的卑鄙小人狠狠报仇，让他们一辈子也忘记不了我对他们的严厉惩罚。”即使要违背骑士规则，堂吉诃德也愿意为桑丘报仇，这是他对现实妥协，也暗示了作者塞万提斯自己对现实的屈服与无奈。这里也可以看出堂吉诃德品质中善良的一面，这是他性格中的这一面，才会使他愿意为了自己的随从不惜违背自己的原则。也正是因为这一点，堂吉诃德才能相信与坚持他的正义理想。</w:t>
      </w:r>
    </w:p>
    <w:p>
      <w:pPr>
        <w:ind w:left="0" w:right="0" w:firstLine="560"/>
        <w:spacing w:before="450" w:after="450" w:line="312" w:lineRule="auto"/>
      </w:pPr>
      <w:r>
        <w:rPr>
          <w:rFonts w:ascii="宋体" w:hAnsi="宋体" w:eastAsia="宋体" w:cs="宋体"/>
          <w:color w:val="000"/>
          <w:sz w:val="28"/>
          <w:szCs w:val="28"/>
        </w:rPr>
        <w:t xml:space="preserve">但是桑丘听了这一番话并没有受到感动，而是反驳到：“不，我倒不管骑士不骑士的，宁愿自己报仇，只不过是无能为力罢了。”桑丘努力维护他自己的个人利益，他的话传达出他对骑士规则的蔑视，他跟随堂吉诃德出游根本不是因为支持和信任堂吉诃德的梦想，而是因为它自身的利益。</w:t>
      </w:r>
    </w:p>
    <w:p>
      <w:pPr>
        <w:ind w:left="0" w:right="0" w:firstLine="560"/>
        <w:spacing w:before="450" w:after="450" w:line="312" w:lineRule="auto"/>
      </w:pPr>
      <w:r>
        <w:rPr>
          <w:rFonts w:ascii="宋体" w:hAnsi="宋体" w:eastAsia="宋体" w:cs="宋体"/>
          <w:color w:val="000"/>
          <w:sz w:val="28"/>
          <w:szCs w:val="28"/>
        </w:rPr>
        <w:t xml:space="preserve">其实，桑丘早就看清了堂吉诃德的行径可笑，“我们这样到处冒险，到头来只会是自讨麻烦，吃尽苦头，恐怕连左脚右脚都分不清呢》”桑丘的话解释了一个一直存在却无人向堂吉诃德说透的事实，那就是堂吉诃德所谓的出征以及“斩妖除魔”，动机虽然善良，得到的却是危害人的后果。这不仅是小说中桑丘对堂吉诃德善意的劝告，也是作者对堂吉诃德行为的渗透到现实中认知，即既敬佩又无奈。</w:t>
      </w:r>
    </w:p>
    <w:p>
      <w:pPr>
        <w:ind w:left="0" w:right="0" w:firstLine="560"/>
        <w:spacing w:before="450" w:after="450" w:line="312" w:lineRule="auto"/>
      </w:pPr>
      <w:r>
        <w:rPr>
          <w:rFonts w:ascii="黑体" w:hAnsi="黑体" w:eastAsia="黑体" w:cs="黑体"/>
          <w:color w:val="000000"/>
          <w:sz w:val="36"/>
          <w:szCs w:val="36"/>
          <w:b w:val="1"/>
          <w:bCs w:val="1"/>
        </w:rPr>
        <w:t xml:space="preserve">堂吉诃德读书笔记600字作文4</w:t>
      </w:r>
    </w:p>
    <w:p>
      <w:pPr>
        <w:ind w:left="0" w:right="0" w:firstLine="560"/>
        <w:spacing w:before="450" w:after="450" w:line="312" w:lineRule="auto"/>
      </w:pPr>
      <w:r>
        <w:rPr>
          <w:rFonts w:ascii="宋体" w:hAnsi="宋体" w:eastAsia="宋体" w:cs="宋体"/>
          <w:color w:val="000"/>
          <w:sz w:val="28"/>
          <w:szCs w:val="28"/>
        </w:rPr>
        <w:t xml:space="preserve">《堂吉诃德》是一本好笑的书，可当翻过最后一页时，心里却不禁在问：“究竟是谁真的可笑?堂吉诃德?还是我?”突然想起刚进大学校园时，一位夫子说：“读《堂吉诃德》第一遍是笑，第二遍是哭，第三遍是思考。”难怪每每想起这个奇情异想的末路骑士时，心里总会涌起一种异样的感觉——塞万提斯创作了一个让人不得不笑又不得不哭的悲剧。</w:t>
      </w:r>
    </w:p>
    <w:p>
      <w:pPr>
        <w:ind w:left="0" w:right="0" w:firstLine="560"/>
        <w:spacing w:before="450" w:after="450" w:line="312" w:lineRule="auto"/>
      </w:pPr>
      <w:r>
        <w:rPr>
          <w:rFonts w:ascii="宋体" w:hAnsi="宋体" w:eastAsia="宋体" w:cs="宋体"/>
          <w:color w:val="000"/>
          <w:sz w:val="28"/>
          <w:szCs w:val="28"/>
        </w:rPr>
        <w:t xml:space="preserve">《堂吉诃德》的悲剧在于它肢解了曾经神圣的道德观念，而这种肢解是建立在一个个沉重的矛盾之上的：要消灭即将衰亡的虚伪的骑士道，却设计了一个柔弱但真诚的卫道士。于是，人们在与腐朽道德战斗时，突然发现面前站着的“敌人”是个柔弱的老头，没有了摧枯拉朽的快感，没有了流血牺牲的英勇，甚至在面对一个弱者的抵抗时，会检讨自己的正义性。</w:t>
      </w:r>
    </w:p>
    <w:p>
      <w:pPr>
        <w:ind w:left="0" w:right="0" w:firstLine="560"/>
        <w:spacing w:before="450" w:after="450" w:line="312" w:lineRule="auto"/>
      </w:pPr>
      <w:r>
        <w:rPr>
          <w:rFonts w:ascii="宋体" w:hAnsi="宋体" w:eastAsia="宋体" w:cs="宋体"/>
          <w:color w:val="000"/>
          <w:sz w:val="28"/>
          <w:szCs w:val="28"/>
        </w:rPr>
        <w:t xml:space="preserve">恰好，堂吉诃德奉行的不是虚伪的骑士道，不是道貌岸然的道德欺骗，而是人们久违了的一种精神：对上帝的无限忠诚，对爱情的至死不渝。当堂吉诃德开始为自己的精神家园而战时，第二层矛盾出现了：真正意义上的骑士道早就被虚伪的道德所渗透演变，而世俗的价值观已经犹如一艘笨重的航空母舰，从对上帝的忠诚、对英雄的崇敬转向了对个体价值的追求。世俗价值观的改变虽然具有滞后性，但同时具有强大的惯性和持久的韧性，瘦弱但张狂的堂吉诃德却妄想扭转它，所以，他可以仅凭着信仰的力量不顾自身的渺小而义无反顾地冲向巨大风车，而其身后扬起的却是一股荒谬的尘埃。</w:t>
      </w:r>
    </w:p>
    <w:p>
      <w:pPr>
        <w:ind w:left="0" w:right="0" w:firstLine="560"/>
        <w:spacing w:before="450" w:after="450" w:line="312" w:lineRule="auto"/>
      </w:pPr>
      <w:r>
        <w:rPr>
          <w:rFonts w:ascii="黑体" w:hAnsi="黑体" w:eastAsia="黑体" w:cs="黑体"/>
          <w:color w:val="000000"/>
          <w:sz w:val="36"/>
          <w:szCs w:val="36"/>
          <w:b w:val="1"/>
          <w:bCs w:val="1"/>
        </w:rPr>
        <w:t xml:space="preserve">堂吉诃德读书笔记600字作文5</w:t>
      </w:r>
    </w:p>
    <w:p>
      <w:pPr>
        <w:ind w:left="0" w:right="0" w:firstLine="560"/>
        <w:spacing w:before="450" w:after="450" w:line="312" w:lineRule="auto"/>
      </w:pPr>
      <w:r>
        <w:rPr>
          <w:rFonts w:ascii="宋体" w:hAnsi="宋体" w:eastAsia="宋体" w:cs="宋体"/>
          <w:color w:val="000"/>
          <w:sz w:val="28"/>
          <w:szCs w:val="28"/>
        </w:rPr>
        <w:t xml:space="preserve">当读到《堂吉诃德》这本巨著时，便爱不释手，这本以骑士道为题材的小说深深吸引了我。尤其是堂吉诃德与桑丘，这两个形象生动活泼，仿佛真实。他们趣味的谈论与奇妙的故事让人感到滑稽。但更多的，我感到的是铺于文字下的悲哀。</w:t>
      </w:r>
    </w:p>
    <w:p>
      <w:pPr>
        <w:ind w:left="0" w:right="0" w:firstLine="560"/>
        <w:spacing w:before="450" w:after="450" w:line="312" w:lineRule="auto"/>
      </w:pPr>
      <w:r>
        <w:rPr>
          <w:rFonts w:ascii="宋体" w:hAnsi="宋体" w:eastAsia="宋体" w:cs="宋体"/>
          <w:color w:val="000"/>
          <w:sz w:val="28"/>
          <w:szCs w:val="28"/>
        </w:rPr>
        <w:t xml:space="preserve">这本书的主角我认为是堂吉诃德与他的仆从桑丘共有的，他们仿佛是一个整体，缺一不可。堂吉诃德是个没落的小贵族，因看骑士小说入迷，自命游侠骑士，要游遍世界锄强扶弱，维护正义与公道，实行他所崇信的骑士道，单枪匹马，与仆从桑丘出门冒险，历经了许多力气有趣的事，但最终一事无成，郁郁而终。</w:t>
      </w:r>
    </w:p>
    <w:p>
      <w:pPr>
        <w:ind w:left="0" w:right="0" w:firstLine="560"/>
        <w:spacing w:before="450" w:after="450" w:line="312" w:lineRule="auto"/>
      </w:pPr>
      <w:r>
        <w:rPr>
          <w:rFonts w:ascii="宋体" w:hAnsi="宋体" w:eastAsia="宋体" w:cs="宋体"/>
          <w:color w:val="000"/>
          <w:sz w:val="28"/>
          <w:szCs w:val="28"/>
        </w:rPr>
        <w:t xml:space="preserve">最初读到这本小说时，我为堂吉诃德的滑稽和桑丘的趣谈而忍俊不禁。因此我最初看到的堂吉诃德是一位疯癫可笑的骑士。但继续读下去，我感受到堂吉诃德所处的社会的悲哀，这也让我开始思考社会的内蕴。堂吉诃德对桑丘说过：“桑丘，让他们管我叫疯子吧，我还疯的不够，所以得不到他们的赞许。”堂吉诃德仿佛从被讽刺的对象成为了讽刺者。是啊，正是因为它与现实社会的不相符才令他人觉得他疯的无药可救，是这样么?我倒觉得堂吉诃德具有一种超然于社会的无畏精神。他是疯子么?也许是，但只与那些“清醒的人”疯的种类不同罢了。他因为他人所见的疯病而受到嘲笑，我们也会因其不切实际的理想而感到可笑，但同时，在笑话他时，我也感受到了淡淡的可怜意味。他这么执着的追求自己的理想，受到嘲笑，却不以为然，“傻乎乎的”去踏这虚架的路。英国作家约翰生说：“堂吉诃德的失望招的我们又笑他，又可怜他。我们可怜他的时候，会想到自己的失望;我们笑他的时候，自己心上明白，他并不比我们更可笑。”我想，我们也许与他有相同点，我们会为自己的理想去努力，有时长或云云走的路不对或对我们的目标而嘲笑，我们是否会坚持?但同样我也想，究竟是对还是错，是想堂吉诃德一样郁郁而终，还是开辟新的道路呢?堂吉诃德选择了坚持而不理睬他人的嘲笑，我认为不管结果如何，想要做的才是最重要的事情。坚持下去，至少可以因此而充满乐趣。这是我从他身上感受到的值得思考的问题之一。</w:t>
      </w:r>
    </w:p>
    <w:p>
      <w:pPr>
        <w:ind w:left="0" w:right="0" w:firstLine="560"/>
        <w:spacing w:before="450" w:after="450" w:line="312" w:lineRule="auto"/>
      </w:pPr>
      <w:r>
        <w:rPr>
          <w:rFonts w:ascii="宋体" w:hAnsi="宋体" w:eastAsia="宋体" w:cs="宋体"/>
          <w:color w:val="000"/>
          <w:sz w:val="28"/>
          <w:szCs w:val="28"/>
        </w:rPr>
        <w:t xml:space="preserve">堂吉诃德的形象是复杂交错的。他的疯癫可笑是其中的一方面，但他的疯癫可笑似乎是体现在用骑士道讲道理，严肃而理性分析问题的时候。但同时，这也正体现了他所具有的美好品质。无可非议，堂吉诃德有理性、讲道德，象征着没有判断的理性和道德观念。而他的仆人也正象征着没有想象与理性的常识。这两者结合就是最完整的智慧。堂吉诃德具有强大的想象力、道德观念和理性，以至于撇开了感觉，以自己的想象行事，这才让他可笑，但实际上，这点也是因该受人钦佩的。所以当我看到堂吉诃德与桑丘意见的争执时，听从的是桑丘，但往往更敬重的是堂吉诃德。</w:t>
      </w:r>
    </w:p>
    <w:p>
      <w:pPr>
        <w:ind w:left="0" w:right="0" w:firstLine="560"/>
        <w:spacing w:before="450" w:after="450" w:line="312" w:lineRule="auto"/>
      </w:pPr>
      <w:r>
        <w:rPr>
          <w:rFonts w:ascii="黑体" w:hAnsi="黑体" w:eastAsia="黑体" w:cs="黑体"/>
          <w:color w:val="000000"/>
          <w:sz w:val="36"/>
          <w:szCs w:val="36"/>
          <w:b w:val="1"/>
          <w:bCs w:val="1"/>
        </w:rPr>
        <w:t xml:space="preserve">堂吉诃德读书笔记600字作文5篇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2025-06-19T20:59:34+08:00</dcterms:created>
  <dcterms:modified xsi:type="dcterms:W3CDTF">2025-06-19T20:59:34+08:00</dcterms:modified>
</cp:coreProperties>
</file>

<file path=docProps/custom.xml><?xml version="1.0" encoding="utf-8"?>
<Properties xmlns="http://schemas.openxmlformats.org/officeDocument/2006/custom-properties" xmlns:vt="http://schemas.openxmlformats.org/officeDocument/2006/docPropsVTypes"/>
</file>