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汉语言学专业的五四红旗团支部申请书</w:t>
      </w:r>
      <w:bookmarkEnd w:id="1"/>
    </w:p>
    <w:p>
      <w:pPr>
        <w:jc w:val="center"/>
        <w:spacing w:before="0" w:after="450"/>
      </w:pPr>
      <w:r>
        <w:rPr>
          <w:rFonts w:ascii="Arial" w:hAnsi="Arial" w:eastAsia="Arial" w:cs="Arial"/>
          <w:color w:val="999999"/>
          <w:sz w:val="20"/>
          <w:szCs w:val="20"/>
        </w:rPr>
        <w:t xml:space="preserve">来源：网络  作者：流年似水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敬爱的院系团组织：　　你们好！　　我们是xx学院文学院中文系12级本科4班汉语言学专业的团支部，作为xx学院文学院中文系团组织中的一员，为了积极响应xx学院文学院团组织的号召，开展“五四红旗团支部”的活动；为了回顾总结过去班级团支部开展...</w:t>
      </w:r>
    </w:p>
    <w:p>
      <w:pPr>
        <w:ind w:left="0" w:right="0" w:firstLine="560"/>
        <w:spacing w:before="450" w:after="450" w:line="312" w:lineRule="auto"/>
      </w:pPr>
      <w:r>
        <w:rPr>
          <w:rFonts w:ascii="宋体" w:hAnsi="宋体" w:eastAsia="宋体" w:cs="宋体"/>
          <w:color w:val="000"/>
          <w:sz w:val="28"/>
          <w:szCs w:val="28"/>
        </w:rPr>
        <w:t xml:space="preserve">　　敬爱的院系团组织：</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是xx学院文学院中文系12级本科4班汉语言学专业的团支部，作为xx学院文学院中文系团组织中的一员，为了积极响应xx学院文学院团组织的号召，开展“五四红旗团支部”的活动；为了回顾总结过去班级团支部开展工作的经验和教训；为了能够更好的开展班级团支部的工作，在文学院、xx学院团组织与班级团支部之间发挥桥梁和纽带作用。我们班级团支部特向xx学院文学院团组织递交“五四红旗团支部”申请书一份，恳切希望上级团组织能够对我们所递交的申请书给予优先、慎重的考虑，无论结果如何，我们都将不胜感激！</w:t>
      </w:r>
    </w:p>
    <w:p>
      <w:pPr>
        <w:ind w:left="0" w:right="0" w:firstLine="560"/>
        <w:spacing w:before="450" w:after="450" w:line="312" w:lineRule="auto"/>
      </w:pPr>
      <w:r>
        <w:rPr>
          <w:rFonts w:ascii="宋体" w:hAnsi="宋体" w:eastAsia="宋体" w:cs="宋体"/>
          <w:color w:val="000"/>
          <w:sz w:val="28"/>
          <w:szCs w:val="28"/>
        </w:rPr>
        <w:t xml:space="preserve">　　下面，我想从团员建设、团学活动、团校党校情况、思想政治、学习、工作、生活、实践活动等几个方面，就班级团支部所开展的工作情况向上级系院组织作一认真汇报。</w:t>
      </w:r>
    </w:p>
    <w:p>
      <w:pPr>
        <w:ind w:left="0" w:right="0" w:firstLine="560"/>
        <w:spacing w:before="450" w:after="450" w:line="312" w:lineRule="auto"/>
      </w:pPr>
      <w:r>
        <w:rPr>
          <w:rFonts w:ascii="宋体" w:hAnsi="宋体" w:eastAsia="宋体" w:cs="宋体"/>
          <w:color w:val="000"/>
          <w:sz w:val="28"/>
          <w:szCs w:val="28"/>
        </w:rPr>
        <w:t xml:space="preserve">　　我们文学院中文系12级本科4班汉语言文学专业现有学生37人，XX年有团员35人，现有团员37人，从XX年至XX年间，迄今已经有18人上过团课，8人上过党课，2人是预备党员。就目前情况来说，我们班级团支部在开展团员建设工作方面，是朝着好的方向，使团组织的队伍不断发展壮大，为党培养后备军的主要力量。</w:t>
      </w:r>
    </w:p>
    <w:p>
      <w:pPr>
        <w:ind w:left="0" w:right="0" w:firstLine="560"/>
        <w:spacing w:before="450" w:after="450" w:line="312" w:lineRule="auto"/>
      </w:pPr>
      <w:r>
        <w:rPr>
          <w:rFonts w:ascii="宋体" w:hAnsi="宋体" w:eastAsia="宋体" w:cs="宋体"/>
          <w:color w:val="000"/>
          <w:sz w:val="28"/>
          <w:szCs w:val="28"/>
        </w:rPr>
        <w:t xml:space="preserve">　　在团学活动工作开展方面，我们班级团支部也把工作开展的有声有色。自从XX年大学一年级开始，我们班级团支部就在每周五的下午举行一次团学活动。每次团学活动的主题都是就当时社会最新发布的热点新闻或某一热门话题而进行设定。每次活动都是由团员共同商量后决定，由宣传委员进行大力的宣传，组织委员进行团学活动的组织工作，团支书负责主持工作。每次团学活动过后，由团支书、组织委员或宣传委员书写一份团学活动报告。团学活动形式多样，内容也很丰富，通过开展团学活动，可以增强团员们的爱国、爱党的意识’使我们树立正确的人生观、价值观。</w:t>
      </w:r>
    </w:p>
    <w:p>
      <w:pPr>
        <w:ind w:left="0" w:right="0" w:firstLine="560"/>
        <w:spacing w:before="450" w:after="450" w:line="312" w:lineRule="auto"/>
      </w:pPr>
      <w:r>
        <w:rPr>
          <w:rFonts w:ascii="宋体" w:hAnsi="宋体" w:eastAsia="宋体" w:cs="宋体"/>
          <w:color w:val="000"/>
          <w:sz w:val="28"/>
          <w:szCs w:val="28"/>
        </w:rPr>
        <w:t xml:space="preserve">　　关于上团校、党校的情况，正如前文所述，我们班级团支部先有37明团员，其中，有18人已经上过团课并且已经结业，8人党课已经结业，2明预备党员还正在考验阶段，如果在此一年内，不犯错误，就将会成为2名合格的中国共产党员。此外，我们在思想政治、工作、学习、生活、实践活动等几个方面，班级团支部也都取得了优异的成绩，为了能后使上级团组织一目了然，对我们班级团组织支部的工作开展情况了解得更加详细，现将我们班团支部团呀的获奖情况公布如下：</w:t>
      </w:r>
    </w:p>
    <w:p>
      <w:pPr>
        <w:ind w:left="0" w:right="0" w:firstLine="560"/>
        <w:spacing w:before="450" w:after="450" w:line="312" w:lineRule="auto"/>
      </w:pPr>
      <w:r>
        <w:rPr>
          <w:rFonts w:ascii="宋体" w:hAnsi="宋体" w:eastAsia="宋体" w:cs="宋体"/>
          <w:color w:val="000"/>
          <w:sz w:val="28"/>
          <w:szCs w:val="28"/>
        </w:rPr>
        <w:t xml:space="preserve">　　在全国青少年主题教育“激情奥运，阳光校园”读书正文活动的比赛中，其中杨x同学荣获中国教育部一等奖，陈x荣获中国教育部二等奖，王x同学荣获河南省教育厅一等奖，郭x同学、付x同学、田x同学、赵x同学、苏x同学均获xx学院一等奖。</w:t>
      </w:r>
    </w:p>
    <w:p>
      <w:pPr>
        <w:ind w:left="0" w:right="0" w:firstLine="560"/>
        <w:spacing w:before="450" w:after="450" w:line="312" w:lineRule="auto"/>
      </w:pPr>
      <w:r>
        <w:rPr>
          <w:rFonts w:ascii="宋体" w:hAnsi="宋体" w:eastAsia="宋体" w:cs="宋体"/>
          <w:color w:val="000"/>
          <w:sz w:val="28"/>
          <w:szCs w:val="28"/>
        </w:rPr>
        <w:t xml:space="preserve">　　在文学院举办的“助学政策，助我成长”征文活动中，其中我班团支部团员郭x敏同学、胡x同学分别荣获xx学院文学院“三等奖、优秀奖”，杨x同学在XX年读书活动征文比赛中荣获xx学院文学院“三等奖”，武x同学在XX年读书活动中被评为“优秀读者”奖、田x同学在xx学院团委举办的“我眼中的xx大”大型调查活动中荣获“二等奖”，付家宝同学被xx学院报XX年10月25日发表《在阳光灿烂的日子里》。2XX年12月20日，付x同学被xx学院党委宣传统战部兹聘为xx学院大学生记者团的记者。文学院李政同学在xx学院第五届计算机输入大赛中荣获“二等奖”。</w:t>
      </w:r>
    </w:p>
    <w:p>
      <w:pPr>
        <w:ind w:left="0" w:right="0" w:firstLine="560"/>
        <w:spacing w:before="450" w:after="450" w:line="312" w:lineRule="auto"/>
      </w:pPr>
      <w:r>
        <w:rPr>
          <w:rFonts w:ascii="宋体" w:hAnsi="宋体" w:eastAsia="宋体" w:cs="宋体"/>
          <w:color w:val="000"/>
          <w:sz w:val="28"/>
          <w:szCs w:val="28"/>
        </w:rPr>
        <w:t xml:space="preserve">　　在XX年至XX年学年度中，赵x同学，郭x同学被评为xx学院“优秀学生干部”。杨x同学被评为文学院“优秀学生奖”。其中，魏x同学还获得了xx学院“学生先进个人”证书。在xx学院—XX年学年度中陈x同学被评为“优秀团支书”。付x同学被评为xx学院团学工作中“先进个人”。在文学院—XX学年度团学工作中田x同学、杨x同学均被评为“先进个人”。</w:t>
      </w:r>
    </w:p>
    <w:p>
      <w:pPr>
        <w:ind w:left="0" w:right="0" w:firstLine="560"/>
        <w:spacing w:before="450" w:after="450" w:line="312" w:lineRule="auto"/>
      </w:pPr>
      <w:r>
        <w:rPr>
          <w:rFonts w:ascii="宋体" w:hAnsi="宋体" w:eastAsia="宋体" w:cs="宋体"/>
          <w:color w:val="000"/>
          <w:sz w:val="28"/>
          <w:szCs w:val="28"/>
        </w:rPr>
        <w:t xml:space="preserve">　　在XX年寒假社会实践活动中，杨越写的《社会调查》荣获学寒假社会实践论文二等奖，XX年寒假社会实践活动中，她所写的“读《唐诗三百首》心得”获文学院寒假社会实践读书征文活动“优秀奖”。</w:t>
      </w:r>
    </w:p>
    <w:p>
      <w:pPr>
        <w:ind w:left="0" w:right="0" w:firstLine="560"/>
        <w:spacing w:before="450" w:after="450" w:line="312" w:lineRule="auto"/>
      </w:pPr>
      <w:r>
        <w:rPr>
          <w:rFonts w:ascii="宋体" w:hAnsi="宋体" w:eastAsia="宋体" w:cs="宋体"/>
          <w:color w:val="000"/>
          <w:sz w:val="28"/>
          <w:szCs w:val="28"/>
        </w:rPr>
        <w:t xml:space="preserve">　　在—XX学年度获国家级奖学金者有陈x同学，获国家励志奖学金的有宋x、武x两名同学，获xx学院一等奖学金的有付x、魏x等五名同学，获xx学院二等奖学金的有乌x、张x等四名同学、获助学金的有田x、郭x等十名同学，共计十八名同学获得奖学金。</w:t>
      </w:r>
    </w:p>
    <w:p>
      <w:pPr>
        <w:ind w:left="0" w:right="0" w:firstLine="560"/>
        <w:spacing w:before="450" w:after="450" w:line="312" w:lineRule="auto"/>
      </w:pPr>
      <w:r>
        <w:rPr>
          <w:rFonts w:ascii="宋体" w:hAnsi="宋体" w:eastAsia="宋体" w:cs="宋体"/>
          <w:color w:val="000"/>
          <w:sz w:val="28"/>
          <w:szCs w:val="28"/>
        </w:rPr>
        <w:t xml:space="preserve">　　从上所述情况基本就是我们班级团支部所开展的工作情况了，之所以我们决定要向上级院系、学院团组织递交这份“五四红旗团支部”申请书，在所有参加的班级团支部中，也许我们班级团支部并不是最优秀的，但它却是最特别的一个。我们班级团支部不做最好，但是我们绝对会做到更好！因为，在这个由37名团员组成的班级团支部里，我们每一个人都是这个团队的一份子，我们是情同手足相亲相爱的一家人。在这个团队里，我们不会放弃任何一个人，只要他自己不对自己放弃。我们团队里的每一个人都是在用心、认认真真地去做着每一件事情。这就是我们的班级团支部与众不同的地方。</w:t>
      </w:r>
    </w:p>
    <w:p>
      <w:pPr>
        <w:ind w:left="0" w:right="0" w:firstLine="560"/>
        <w:spacing w:before="450" w:after="450" w:line="312" w:lineRule="auto"/>
      </w:pPr>
      <w:r>
        <w:rPr>
          <w:rFonts w:ascii="宋体" w:hAnsi="宋体" w:eastAsia="宋体" w:cs="宋体"/>
          <w:color w:val="000"/>
          <w:sz w:val="28"/>
          <w:szCs w:val="28"/>
        </w:rPr>
        <w:t xml:space="preserve">　　我谨代表我们班级37名团员足见而成的班级团支部心愿，向敬爱的系院团组织提出书面申请，肯器饿希望能够得到您满意的答复，相信我们团支部一定不会令您失望的！</w:t>
      </w:r>
    </w:p>
    <w:p>
      <w:pPr>
        <w:ind w:left="0" w:right="0" w:firstLine="560"/>
        <w:spacing w:before="450" w:after="450" w:line="312" w:lineRule="auto"/>
      </w:pPr>
      <w:r>
        <w:rPr>
          <w:rFonts w:ascii="宋体" w:hAnsi="宋体" w:eastAsia="宋体" w:cs="宋体"/>
          <w:color w:val="000"/>
          <w:sz w:val="28"/>
          <w:szCs w:val="28"/>
        </w:rPr>
        <w:t xml:space="preserve">　　祝好！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2025-06-20T11:41:28+08:00</dcterms:created>
  <dcterms:modified xsi:type="dcterms:W3CDTF">2025-06-20T11:41:28+08:00</dcterms:modified>
</cp:coreProperties>
</file>

<file path=docProps/custom.xml><?xml version="1.0" encoding="utf-8"?>
<Properties xmlns="http://schemas.openxmlformats.org/officeDocument/2006/custom-properties" xmlns:vt="http://schemas.openxmlformats.org/officeDocument/2006/docPropsVTypes"/>
</file>