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少年强则国强作文600字</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少年强则国强作文600字5篇回眸之中，看到了祖国的繁荣，转念之中想到了少年的荣功。少年，一群生机勃勃的孩子，代表着祖国未来的日子。下面是小编为大家整理的少年强则国强作文600字，希望大家喜欢。少年强则国强作文600字精选篇1在成长的道路上，...</w:t>
      </w:r>
    </w:p>
    <w:p>
      <w:pPr>
        <w:ind w:left="0" w:right="0" w:firstLine="560"/>
        <w:spacing w:before="450" w:after="450" w:line="312" w:lineRule="auto"/>
      </w:pPr>
      <w:r>
        <w:rPr>
          <w:rFonts w:ascii="宋体" w:hAnsi="宋体" w:eastAsia="宋体" w:cs="宋体"/>
          <w:color w:val="000"/>
          <w:sz w:val="28"/>
          <w:szCs w:val="28"/>
        </w:rPr>
        <w:t xml:space="preserve">少年强则国强作文600字5篇</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回眸之中，看到了祖国的繁荣，转念之中想到了少年的荣功。少年，一群生机勃勃的孩子，代表着祖国未来的日子。下面是小编为大家整理的少年强则国强作文600字，希望大家喜欢。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少年强则国强作文600字精选篇1</w:t>
      </w:r>
    </w:p>
    <w:p>
      <w:pPr>
        <w:ind w:left="0" w:right="0" w:firstLine="560"/>
        <w:spacing w:before="450" w:after="450" w:line="312" w:lineRule="auto"/>
      </w:pPr>
      <w:r>
        <w:rPr>
          <w:rFonts w:ascii="宋体" w:hAnsi="宋体" w:eastAsia="宋体" w:cs="宋体"/>
          <w:color w:val="000"/>
          <w:sz w:val="28"/>
          <w:szCs w:val="28"/>
        </w:rPr>
        <w:t xml:space="preserve">在成长的道路上，阳光时时洒满你的心田，但风雨也有可能不期而至。热爱生活的勇士只有不畏艰险，用勇气和智慧去欣赏美，呵护美，创造美，才能让自己的人生更有价值。</w:t>
      </w:r>
    </w:p>
    <w:p>
      <w:pPr>
        <w:ind w:left="0" w:right="0" w:firstLine="560"/>
        <w:spacing w:before="450" w:after="450" w:line="312" w:lineRule="auto"/>
      </w:pPr>
      <w:r>
        <w:rPr>
          <w:rFonts w:ascii="宋体" w:hAnsi="宋体" w:eastAsia="宋体" w:cs="宋体"/>
          <w:color w:val="000"/>
          <w:sz w:val="28"/>
          <w:szCs w:val="28"/>
        </w:rPr>
        <w:t xml:space="preserve">“千学万学学做真人”，这是陶行知先生留给我们的叮咛和嘱咐。什么是“真人”？对于我们青少年来说，那就是热爱祖国，团结大家的人；那就是诚实守信，乐于助人的人；那就是善良纯真，热爱生活的人。作为青少年的我们就应该从捡起一片纸屑做起。</w:t>
      </w:r>
    </w:p>
    <w:p>
      <w:pPr>
        <w:ind w:left="0" w:right="0" w:firstLine="560"/>
        <w:spacing w:before="450" w:after="450" w:line="312" w:lineRule="auto"/>
      </w:pPr>
      <w:r>
        <w:rPr>
          <w:rFonts w:ascii="宋体" w:hAnsi="宋体" w:eastAsia="宋体" w:cs="宋体"/>
          <w:color w:val="000"/>
          <w:sz w:val="28"/>
          <w:szCs w:val="28"/>
        </w:rPr>
        <w:t xml:space="preserve">除了做“真人”，我们还应该追求真理。从日本大地震引发核泄露危机继而还引发各地抢盐浪潮再到人们相信\"吃绿豆能治百病“的传言。这些不着边际的谣言竟然引发起了一场场轩然大波。这些事情背后暴露的是公众科普知识的匮乏，同时还说明我们需要更好的科学素养，不管这些谣言如何，总是会不攻自破的，因为真理的殿堂里没有虚假。虽然通往真理的道路困难重重，但只要我们认真，诚实的对待问题，就一定能看到真理的光芒。</w:t>
      </w:r>
    </w:p>
    <w:p>
      <w:pPr>
        <w:ind w:left="0" w:right="0" w:firstLine="560"/>
        <w:spacing w:before="450" w:after="450" w:line="312" w:lineRule="auto"/>
      </w:pPr>
      <w:r>
        <w:rPr>
          <w:rFonts w:ascii="宋体" w:hAnsi="宋体" w:eastAsia="宋体" w:cs="宋体"/>
          <w:color w:val="000"/>
          <w:sz w:val="28"/>
          <w:szCs w:val="28"/>
        </w:rPr>
        <w:t xml:space="preserve">诗人雨果说过：“世界上最广阔的是海洋，比海洋更广阔的是天空，比天空更广阔的是人的胸怀。”我们应该学会宽容，学会友善，学会感恩。</w:t>
      </w:r>
    </w:p>
    <w:p>
      <w:pPr>
        <w:ind w:left="0" w:right="0" w:firstLine="560"/>
        <w:spacing w:before="450" w:after="450" w:line="312" w:lineRule="auto"/>
      </w:pPr>
      <w:r>
        <w:rPr>
          <w:rFonts w:ascii="宋体" w:hAnsi="宋体" w:eastAsia="宋体" w:cs="宋体"/>
          <w:color w:val="000"/>
          <w:sz w:val="28"/>
          <w:szCs w:val="28"/>
        </w:rPr>
        <w:t xml:space="preserve">“人之初，性本善”，“勿以善小而不为，勿以恶小而为之”。在平常生活中，我们常常把善良说得很高大，其实善良只是举手之劳。善良不需要“会当凌绝顶，一览众山小”的壮语，只需“海内存知己，天涯若比邻\"”的真心，善良不需要“落花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古人云：“尊新必威，守旧必亡”。历史上有些被认为是最荒谬的想象往往成为人类的创举。没有丰富的知识，想象力就是无源之水，没有想象力的作用，再多的知识也不可能成为创举。当一个苹果从树上掉下来时，牛顿发现了万有引力；当水蒸汽顶起壶盖时，瓦特发明了蒸汽机；当莱特兄弟梦想像鸟一样飞翔时，他们的飞机就有了飞翔的动力。正是具备超凡的想象力，人类才有超凡的创举，人类才会有今天和未来。</w:t>
      </w:r>
    </w:p>
    <w:p>
      <w:pPr>
        <w:ind w:left="0" w:right="0" w:firstLine="560"/>
        <w:spacing w:before="450" w:after="450" w:line="312" w:lineRule="auto"/>
      </w:pPr>
      <w:r>
        <w:rPr>
          <w:rFonts w:ascii="宋体" w:hAnsi="宋体" w:eastAsia="宋体" w:cs="宋体"/>
          <w:color w:val="000"/>
          <w:sz w:val="28"/>
          <w:szCs w:val="28"/>
        </w:rPr>
        <w:t xml:space="preserve">爱因斯坦曾经说过：“照亮我的道路，并不断地给我新的勇气去愉快地正视生活的理想，是善、美和真”。真诚，善良，勇敢是美德的最高表现，真诚像静静的莲不招摇，善良像骄阳下的大树，给人阴凉，勇气像凛风中的腊梅，给人力量。追求真、善、美，以\"美\"对世界，世界也会用更多美好回报你。</w:t>
      </w:r>
    </w:p>
    <w:p>
      <w:pPr>
        <w:ind w:left="0" w:right="0" w:firstLine="560"/>
        <w:spacing w:before="450" w:after="450" w:line="312" w:lineRule="auto"/>
      </w:pPr>
      <w:r>
        <w:rPr>
          <w:rFonts w:ascii="宋体" w:hAnsi="宋体" w:eastAsia="宋体" w:cs="宋体"/>
          <w:color w:val="000"/>
          <w:sz w:val="28"/>
          <w:szCs w:val="28"/>
        </w:rPr>
        <w:t xml:space="preserve">少年强则国强，追求真善美的人生。有了我们的奋斗与奉献，我们的祖国将更加富强美丽。</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少年强则国强作文600字精选篇2</w:t>
      </w:r>
    </w:p>
    <w:p>
      <w:pPr>
        <w:ind w:left="0" w:right="0" w:firstLine="560"/>
        <w:spacing w:before="450" w:after="450" w:line="312" w:lineRule="auto"/>
      </w:pPr>
      <w:r>
        <w:rPr>
          <w:rFonts w:ascii="宋体" w:hAnsi="宋体" w:eastAsia="宋体" w:cs="宋体"/>
          <w:color w:val="000"/>
          <w:sz w:val="28"/>
          <w:szCs w:val="28"/>
        </w:rPr>
        <w:t xml:space="preserve">常言道：“少年强，则国强；少年进步，则国进步。”青年是时代发展的晴雨表，也是引风气之先的社会力量。欲雄辩于世界先锋，还看我华夏青年当自强。</w:t>
      </w:r>
    </w:p>
    <w:p>
      <w:pPr>
        <w:ind w:left="0" w:right="0" w:firstLine="560"/>
        <w:spacing w:before="450" w:after="450" w:line="312" w:lineRule="auto"/>
      </w:pPr>
      <w:r>
        <w:rPr>
          <w:rFonts w:ascii="宋体" w:hAnsi="宋体" w:eastAsia="宋体" w:cs="宋体"/>
          <w:color w:val="000"/>
          <w:sz w:val="28"/>
          <w:szCs w:val="28"/>
        </w:rPr>
        <w:t xml:space="preserve">磕磕绊绊的新年怀有诸多不幸，新冠疫情笼罩了中国的大部分天空。大批90后青年走向岗位，冲向一线；一张又一张的请愿书，无不展现我们必胜的决心。中国青年以白衣为铠甲，以医用器械为武器，学着先辈们的模样，从死神手中抢夺生命。他们是儿女，是父母，但当他们披上战衣，便是华夏英雄。平息这场无硝烟的战役，还看我华夏儿郎！</w:t>
      </w:r>
    </w:p>
    <w:p>
      <w:pPr>
        <w:ind w:left="0" w:right="0" w:firstLine="560"/>
        <w:spacing w:before="450" w:after="450" w:line="312" w:lineRule="auto"/>
      </w:pPr>
      <w:r>
        <w:rPr>
          <w:rFonts w:ascii="宋体" w:hAnsi="宋体" w:eastAsia="宋体" w:cs="宋体"/>
          <w:color w:val="000"/>
          <w:sz w:val="28"/>
          <w:szCs w:val="28"/>
        </w:rPr>
        <w:t xml:space="preserve">梁启超先生有言：“美哉我中国少年，与国无疆；壮哉我少年中国，与天不老。”当1880年首批留学生回国，他们发愤图强，力争上游；当1902年大批留学生回国，他们前仆后继，赴汤蹈火；当一批批中国青年投身国家建设，他们艰苦卓绝，创造无数奇迹。</w:t>
      </w:r>
    </w:p>
    <w:p>
      <w:pPr>
        <w:ind w:left="0" w:right="0" w:firstLine="560"/>
        <w:spacing w:before="450" w:after="450" w:line="312" w:lineRule="auto"/>
      </w:pPr>
      <w:r>
        <w:rPr>
          <w:rFonts w:ascii="宋体" w:hAnsi="宋体" w:eastAsia="宋体" w:cs="宋体"/>
          <w:color w:val="000"/>
          <w:sz w:val="28"/>
          <w:szCs w:val="28"/>
        </w:rPr>
        <w:t xml:space="preserve">-曾在讲话中提到：“未来是我们的，更是你们下一代的。”大批90后走上工作岗位，零零后也迈入大学的学堂。中国日益雄起于世界东方，先辈们的努力我们谨记于心，剩下的便交付于中国青年。新时代、新机遇，还看我华夏儿郎！</w:t>
      </w:r>
    </w:p>
    <w:p>
      <w:pPr>
        <w:ind w:left="0" w:right="0" w:firstLine="560"/>
        <w:spacing w:before="450" w:after="450" w:line="312" w:lineRule="auto"/>
      </w:pPr>
      <w:r>
        <w:rPr>
          <w:rFonts w:ascii="宋体" w:hAnsi="宋体" w:eastAsia="宋体" w:cs="宋体"/>
          <w:color w:val="000"/>
          <w:sz w:val="28"/>
          <w:szCs w:val="28"/>
        </w:rPr>
        <w:t xml:space="preserve">八国为刀俎，华夏如鱼肉的耻辱已经过去，洋货为荣国货为耻的辛酸往事已成为历史，中国已不再是昔日东亚病夫，新中国青年也蓄日待发，中国再起之日，岂非今哉？</w:t>
      </w:r>
    </w:p>
    <w:p>
      <w:pPr>
        <w:ind w:left="0" w:right="0" w:firstLine="560"/>
        <w:spacing w:before="450" w:after="450" w:line="312" w:lineRule="auto"/>
      </w:pPr>
      <w:r>
        <w:rPr>
          <w:rFonts w:ascii="宋体" w:hAnsi="宋体" w:eastAsia="宋体" w:cs="宋体"/>
          <w:color w:val="000"/>
          <w:sz w:val="28"/>
          <w:szCs w:val="28"/>
        </w:rPr>
        <w:t xml:space="preserve">雄鹰携起白云的手，翱翔于蓝天；羚羊携起斑马的手，驰骋于草原；中国青年携起手，共闯一片天地。我们铭记中华传统的传承，我们延续爱国主义的精髓，我们发扬工匠精神的品质。</w:t>
      </w:r>
    </w:p>
    <w:p>
      <w:pPr>
        <w:ind w:left="0" w:right="0" w:firstLine="560"/>
        <w:spacing w:before="450" w:after="450" w:line="312" w:lineRule="auto"/>
      </w:pPr>
      <w:r>
        <w:rPr>
          <w:rFonts w:ascii="宋体" w:hAnsi="宋体" w:eastAsia="宋体" w:cs="宋体"/>
          <w:color w:val="000"/>
          <w:sz w:val="28"/>
          <w:szCs w:val="28"/>
        </w:rPr>
        <w:t xml:space="preserve">我们牢记“天下兴亡，匹夫有责”，我们深知“人生自古谁无死，留取丹心照汗青”。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新时代的我们有众多挑战与机遇，少年强则国强，我们也有更多的机会奋发图强；少年雄于地球则国雄于地球，我们将引风气之先，壮华夏之威。</w:t>
      </w:r>
    </w:p>
    <w:p>
      <w:pPr>
        <w:ind w:left="0" w:right="0" w:firstLine="560"/>
        <w:spacing w:before="450" w:after="450" w:line="312" w:lineRule="auto"/>
      </w:pPr>
      <w:r>
        <w:rPr>
          <w:rFonts w:ascii="宋体" w:hAnsi="宋体" w:eastAsia="宋体" w:cs="宋体"/>
          <w:color w:val="000"/>
          <w:sz w:val="28"/>
          <w:szCs w:val="28"/>
        </w:rPr>
        <w:t xml:space="preserve">就让普通的你，平凡的我，用脚踏实眼前，用眼注目理想，秉承“为中华崛起而读书”，为中国复兴而奋斗。中国进步，还看我华夏儿郎！</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少年强则国强作文600字精选篇3</w:t>
      </w:r>
    </w:p>
    <w:p>
      <w:pPr>
        <w:ind w:left="0" w:right="0" w:firstLine="560"/>
        <w:spacing w:before="450" w:after="450" w:line="312" w:lineRule="auto"/>
      </w:pPr>
      <w:r>
        <w:rPr>
          <w:rFonts w:ascii="宋体" w:hAnsi="宋体" w:eastAsia="宋体" w:cs="宋体"/>
          <w:color w:val="000"/>
          <w:sz w:val="28"/>
          <w:szCs w:val="28"/>
        </w:rPr>
        <w:t xml:space="preserve">1917年，----在《新青年》发表了 《体育之研究》。这篇文章不仅高屋建瓴地论述了“体育之效”，而且还由论述身体的强弱，上升到了探讨事物的强弱转换。</w:t>
      </w:r>
    </w:p>
    <w:p>
      <w:pPr>
        <w:ind w:left="0" w:right="0" w:firstLine="560"/>
        <w:spacing w:before="450" w:after="450" w:line="312" w:lineRule="auto"/>
      </w:pPr>
      <w:r>
        <w:rPr>
          <w:rFonts w:ascii="宋体" w:hAnsi="宋体" w:eastAsia="宋体" w:cs="宋体"/>
          <w:color w:val="000"/>
          <w:sz w:val="28"/>
          <w:szCs w:val="28"/>
        </w:rPr>
        <w:t xml:space="preserve">“生而强者如果滥用其强，即使是至强者，最终也许会转为至弱；而弱者如果勤自锻炼，增益其所不能，久之也会变而为强。”我十分认同这段话的观点。</w:t>
      </w:r>
    </w:p>
    <w:p>
      <w:pPr>
        <w:ind w:left="0" w:right="0" w:firstLine="560"/>
        <w:spacing w:before="450" w:after="450" w:line="312" w:lineRule="auto"/>
      </w:pPr>
      <w:r>
        <w:rPr>
          <w:rFonts w:ascii="宋体" w:hAnsi="宋体" w:eastAsia="宋体" w:cs="宋体"/>
          <w:color w:val="000"/>
          <w:sz w:val="28"/>
          <w:szCs w:val="28"/>
        </w:rPr>
        <w:t xml:space="preserve">它首先告诉我们勤自锻炼能让我们身体变强。而且其中对“强弱”的论述不只是对个人身体方面规律的洞察，还是对历史的真知灼见。</w:t>
      </w:r>
    </w:p>
    <w:p>
      <w:pPr>
        <w:ind w:left="0" w:right="0" w:firstLine="560"/>
        <w:spacing w:before="450" w:after="450" w:line="312" w:lineRule="auto"/>
      </w:pPr>
      <w:r>
        <w:rPr>
          <w:rFonts w:ascii="宋体" w:hAnsi="宋体" w:eastAsia="宋体" w:cs="宋体"/>
          <w:color w:val="000"/>
          <w:sz w:val="28"/>
          <w:szCs w:val="28"/>
        </w:rPr>
        <w:t xml:space="preserve">----发表那篇文章时，国难当头，中国人被辱为“东亚病夫”，青年时期的毛泽东呼吁大家通过体育运动从而让中国强盛。而如今，新中国也在中国人民艰苦卓绝的奋斗中强盛起来，印证了----“弱者能变成强者”的判断。</w:t>
      </w:r>
    </w:p>
    <w:p>
      <w:pPr>
        <w:ind w:left="0" w:right="0" w:firstLine="560"/>
        <w:spacing w:before="450" w:after="450" w:line="312" w:lineRule="auto"/>
      </w:pPr>
      <w:r>
        <w:rPr>
          <w:rFonts w:ascii="宋体" w:hAnsi="宋体" w:eastAsia="宋体" w:cs="宋体"/>
          <w:color w:val="000"/>
          <w:sz w:val="28"/>
          <w:szCs w:val="28"/>
        </w:rPr>
        <w:t xml:space="preserve">就在----发表《体育之研究》的那一年，爆发了“十月革命”，苏联建立，成为冷战时期的强国。同时英国最强盛的时代的“维多利亚时代”结束，老牌帝国因骄傲自满而国力下滑。因此从世界国与国之间竞争来看，也如----所言，弱者能飞跃成强者，懈怠的强者也会堕落。</w:t>
      </w:r>
    </w:p>
    <w:p>
      <w:pPr>
        <w:ind w:left="0" w:right="0" w:firstLine="560"/>
        <w:spacing w:before="450" w:after="450" w:line="312" w:lineRule="auto"/>
      </w:pPr>
      <w:r>
        <w:rPr>
          <w:rFonts w:ascii="宋体" w:hAnsi="宋体" w:eastAsia="宋体" w:cs="宋体"/>
          <w:color w:val="000"/>
          <w:sz w:val="28"/>
          <w:szCs w:val="28"/>
        </w:rPr>
        <w:t xml:space="preserve">但是，在如今的世界中，变强并没有那么简单。</w:t>
      </w:r>
    </w:p>
    <w:p>
      <w:pPr>
        <w:ind w:left="0" w:right="0" w:firstLine="560"/>
        <w:spacing w:before="450" w:after="450" w:line="312" w:lineRule="auto"/>
      </w:pPr>
      <w:r>
        <w:rPr>
          <w:rFonts w:ascii="宋体" w:hAnsi="宋体" w:eastAsia="宋体" w:cs="宋体"/>
          <w:color w:val="000"/>
          <w:sz w:val="28"/>
          <w:szCs w:val="28"/>
        </w:rPr>
        <w:t xml:space="preserve">世界是一个混沌系统，微小的扰动可能会带来巨大的改变。一只小小的蝴蝶轻轻扇动翅膀，地球的另一端可能因此产生飓风。我们无法精确地计算出一只蝴蝶在何时何处扇动翅膀会引发飓风。虽然事后解释蝴蝶是如何引发飓风的很简单，但事前几近无法预测。而正是这些“蝴蝶”扇起的飓风，让历史发生飞跃。</w:t>
      </w:r>
    </w:p>
    <w:p>
      <w:pPr>
        <w:ind w:left="0" w:right="0" w:firstLine="560"/>
        <w:spacing w:before="450" w:after="450" w:line="312" w:lineRule="auto"/>
      </w:pPr>
      <w:r>
        <w:rPr>
          <w:rFonts w:ascii="宋体" w:hAnsi="宋体" w:eastAsia="宋体" w:cs="宋体"/>
          <w:color w:val="000"/>
          <w:sz w:val="28"/>
          <w:szCs w:val="28"/>
        </w:rPr>
        <w:t xml:space="preserve">人类用了数万年进入农耕时代，数千年进入工业时代，进入原子时代用了百年，进入信息时代只用了几十年！社会的变化越来越快，也越来越无法预测，而国与国之间孰强孰弱岂非更是如此？</w:t>
      </w:r>
    </w:p>
    <w:p>
      <w:pPr>
        <w:ind w:left="0" w:right="0" w:firstLine="560"/>
        <w:spacing w:before="450" w:after="450" w:line="312" w:lineRule="auto"/>
      </w:pPr>
      <w:r>
        <w:rPr>
          <w:rFonts w:ascii="宋体" w:hAnsi="宋体" w:eastAsia="宋体" w:cs="宋体"/>
          <w:color w:val="000"/>
          <w:sz w:val="28"/>
          <w:szCs w:val="28"/>
        </w:rPr>
        <w:t xml:space="preserve">因此，在混沌的世界中，变强需要不因已经取得的成果骄傲自恃，了解局势，调整自己，在“飓风”中保持平衡，乘着飓风起飞。</w:t>
      </w:r>
    </w:p>
    <w:p>
      <w:pPr>
        <w:ind w:left="0" w:right="0" w:firstLine="560"/>
        <w:spacing w:before="450" w:after="450" w:line="312" w:lineRule="auto"/>
      </w:pPr>
      <w:r>
        <w:rPr>
          <w:rFonts w:ascii="宋体" w:hAnsi="宋体" w:eastAsia="宋体" w:cs="宋体"/>
          <w:color w:val="000"/>
          <w:sz w:val="28"/>
          <w:szCs w:val="28"/>
        </w:rPr>
        <w:t xml:space="preserve">也许是一支蝙蝠扇动的翅膀，引发了这次新冠疫情，给全球带了了巨大的灾难。但我们在这次灾难面前，中国人民用“天之诱我以至于强”的革命的乐观主义精神积极抗击，并为全世界输出各种抗疫物质和提供各种援助。而另一个人口大印度却因为懈怠而成为人间炼狱。</w:t>
      </w:r>
    </w:p>
    <w:p>
      <w:pPr>
        <w:ind w:left="0" w:right="0" w:firstLine="560"/>
        <w:spacing w:before="450" w:after="450" w:line="312" w:lineRule="auto"/>
      </w:pPr>
      <w:r>
        <w:rPr>
          <w:rFonts w:ascii="宋体" w:hAnsi="宋体" w:eastAsia="宋体" w:cs="宋体"/>
          <w:color w:val="000"/>
          <w:sz w:val="28"/>
          <w:szCs w:val="28"/>
        </w:rPr>
        <w:t xml:space="preserve">----这篇文章的观点，不仅仅激励我们锻炼和强健身体，同时也让我们青少年领悟到国家兴衰之道。少年强则中国强，让我们继续为中华之崛起而奋斗！</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少年强则国强作文600字精选篇4</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“少年强那中国一定也很棒，吸收五千年的磁场，有传说中的神奇和积蓄的锋芒，一根傲骨无法隐藏这个智慧和力量……”哼着这首令人陶醉的歌曲，心中不免涌起一股自豪感。</w:t>
      </w:r>
    </w:p>
    <w:p>
      <w:pPr>
        <w:ind w:left="0" w:right="0" w:firstLine="560"/>
        <w:spacing w:before="450" w:after="450" w:line="312" w:lineRule="auto"/>
      </w:pPr>
      <w:r>
        <w:rPr>
          <w:rFonts w:ascii="宋体" w:hAnsi="宋体" w:eastAsia="宋体" w:cs="宋体"/>
          <w:color w:val="000"/>
          <w:sz w:val="28"/>
          <w:szCs w:val="28"/>
        </w:rPr>
        <w:t xml:space="preserve">20_年的奥运会让我久久不能忘怀，当看到五星红旗一次又一次冉冉升起的时候，我相信，每一个中国人都会为之震撼，为之欢呼！那是用多少汗水，多少辛勤和努力换来的啊！我们看到的仅仅是运动员光辉，令人羡慕的一幕，殊不知，光辉的背后有多少汗水，多少伤痛，多少不易。奥运冠军陈燮霞就是一个很好的例子，乍看他那小小的个头，谁也不会认为她有这么大的能耐，可事实说明了一切，她——不仅为中国得到了首枚金牌，而且打破了世界纪录，这，是谁也没有想到的。然而，这一切都来源于幕后的一次次练习，一份份汗水，一点一点的伤痛。</w:t>
      </w:r>
    </w:p>
    <w:p>
      <w:pPr>
        <w:ind w:left="0" w:right="0" w:firstLine="560"/>
        <w:spacing w:before="450" w:after="450" w:line="312" w:lineRule="auto"/>
      </w:pPr>
      <w:r>
        <w:rPr>
          <w:rFonts w:ascii="宋体" w:hAnsi="宋体" w:eastAsia="宋体" w:cs="宋体"/>
          <w:color w:val="000"/>
          <w:sz w:val="28"/>
          <w:szCs w:val="28"/>
        </w:rPr>
        <w:t xml:space="preserve">谁也忘不了中华台北跆拳道选手苏丽文负伤力战，这场跆拳道赛是北京奥运最让人动容的一战。</w:t>
      </w:r>
    </w:p>
    <w:p>
      <w:pPr>
        <w:ind w:left="0" w:right="0" w:firstLine="560"/>
        <w:spacing w:before="450" w:after="450" w:line="312" w:lineRule="auto"/>
      </w:pPr>
      <w:r>
        <w:rPr>
          <w:rFonts w:ascii="宋体" w:hAnsi="宋体" w:eastAsia="宋体" w:cs="宋体"/>
          <w:color w:val="000"/>
          <w:sz w:val="28"/>
          <w:szCs w:val="28"/>
        </w:rPr>
        <w:t xml:space="preserve">苏丽文左膝韧带首战后受伤，经队医初步诊断，预估七八成是断了，但她坚持参加复活赛，复活赛第一战倒地七次，铜牌战倒地十一次。看着苏丽文扑倒再起、起而复倒，场边都流下热泪，培训队教练李佳融赛后泪水止不住：“如果是我女儿，我一定不让她比赛。”实际上，苏丽文正是肩负着身患鼻咽癌的爸爸的嘱托而来的，赛前他们约定好：“女儿拼金牌，爸爸拼健康”。</w:t>
      </w:r>
    </w:p>
    <w:p>
      <w:pPr>
        <w:ind w:left="0" w:right="0" w:firstLine="560"/>
        <w:spacing w:before="450" w:after="450" w:line="312" w:lineRule="auto"/>
      </w:pPr>
      <w:r>
        <w:rPr>
          <w:rFonts w:ascii="宋体" w:hAnsi="宋体" w:eastAsia="宋体" w:cs="宋体"/>
          <w:color w:val="000"/>
          <w:sz w:val="28"/>
          <w:szCs w:val="28"/>
        </w:rPr>
        <w:t xml:space="preserve">5·12特大地震虽然已经过去了一段时间，但是发生在抗震救灾过程中那催人泪下的感人事迹，却永久地留在了我们每一位中华儿女心中。林浩就是这样一位英雄少年。汶川5·12大地震发生时，小林浩同其他同学一起迅速向教学楼外转移，未及跑出，便被压在了废墟之下。此时，废墟下的小林浩表现出了与其年龄所不相称的成熟，身为班长的他在废墟下组织同学们唱歌来鼓舞士气，并安慰因惊吓过度而哭泣的女同学。经过两个小时的艰难挣扎，身材矮小而灵活的小林浩终于爬出了废墟。但此时，小林浩班上还有数十名同学被埋在废墟之下。9岁半的小林浩没有惊慌的逃离，而是再次钻到废墟里展开了救援。</w:t>
      </w:r>
    </w:p>
    <w:p>
      <w:pPr>
        <w:ind w:left="0" w:right="0" w:firstLine="560"/>
        <w:spacing w:before="450" w:after="450" w:line="312" w:lineRule="auto"/>
      </w:pPr>
      <w:r>
        <w:rPr>
          <w:rFonts w:ascii="宋体" w:hAnsi="宋体" w:eastAsia="宋体" w:cs="宋体"/>
          <w:color w:val="000"/>
          <w:sz w:val="28"/>
          <w:szCs w:val="28"/>
        </w:rPr>
        <w:t xml:space="preserve">“少年强那中国一定也很棒，散发五千年的磁场，习惯了后发制人赢了还说承让，带着无限梦想和希望像条龙一样飞翔……”耳边又传来了李宇春那动人的歌声。少年智则中国智，少年富则中国富，少年强则中国强。祖国把这一重任交到了我们的手上，而我们就应该朝着自己的梦想而努力奋斗，少年朋友们：相信自己，不要再沉迷，用自己的双手去创造吧！少年强，则中国强，壮哉，中国少年！</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少年强则国强作文600字精选篇5</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2025-06-20T15:06:27+08:00</dcterms:created>
  <dcterms:modified xsi:type="dcterms:W3CDTF">2025-06-20T15:06:27+08:00</dcterms:modified>
</cp:coreProperties>
</file>

<file path=docProps/custom.xml><?xml version="1.0" encoding="utf-8"?>
<Properties xmlns="http://schemas.openxmlformats.org/officeDocument/2006/custom-properties" xmlns:vt="http://schemas.openxmlformats.org/officeDocument/2006/docPropsVTypes"/>
</file>