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大学生社会实践调查报告范文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&gt;大学生社会实践调查报告范文　　&gt;调查目的：时下，大学生打暑期工、实习体味生活已经成为了一股热潮。对大多数学生而言，挣钱是打工的首要目的。有的却认为挣钱并不是大学生打工的惟一目的，不少同学把打工看作是参加社会实践、提高自身能力的机会。许...</w:t>
      </w:r>
    </w:p>
    <w:p>
      <w:pPr>
        <w:ind w:left="0" w:right="0" w:firstLine="560"/>
        <w:spacing w:before="450" w:after="450" w:line="312" w:lineRule="auto"/>
      </w:pPr>
      <w:r>
        <w:rPr>
          <w:rFonts w:ascii="宋体" w:hAnsi="宋体" w:eastAsia="宋体" w:cs="宋体"/>
          <w:color w:val="000"/>
          <w:sz w:val="28"/>
          <w:szCs w:val="28"/>
        </w:rPr>
        <w:t xml:space="preserve">　　&gt;大学生社会实践调查报告范文</w:t>
      </w:r>
    </w:p>
    <w:p>
      <w:pPr>
        <w:ind w:left="0" w:right="0" w:firstLine="560"/>
        <w:spacing w:before="450" w:after="450" w:line="312" w:lineRule="auto"/>
      </w:pPr>
      <w:r>
        <w:rPr>
          <w:rFonts w:ascii="宋体" w:hAnsi="宋体" w:eastAsia="宋体" w:cs="宋体"/>
          <w:color w:val="000"/>
          <w:sz w:val="28"/>
          <w:szCs w:val="28"/>
        </w:rPr>
        <w:t xml:space="preserve">　　&gt;调查目的：时下，大学生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　　&gt;调查对象：大学生成长成才，是高等院校普遍关注的问题。而大学生社会实践已成为培养合格大学生的重要组成部分，也决不能忽视或放弃大学生社会实践。因此这次调查就选择了在读大学生50名进行调查。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　　&gt;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　　&gt;调查方法：通过派发问卷进行调查，发放问卷共50份，收回有效问卷50份.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　　&gt;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2025-06-18T14:49:18+08:00</dcterms:created>
  <dcterms:modified xsi:type="dcterms:W3CDTF">2025-06-18T14:49:18+08:00</dcterms:modified>
</cp:coreProperties>
</file>

<file path=docProps/custom.xml><?xml version="1.0" encoding="utf-8"?>
<Properties xmlns="http://schemas.openxmlformats.org/officeDocument/2006/custom-properties" xmlns:vt="http://schemas.openxmlformats.org/officeDocument/2006/docPropsVTypes"/>
</file>