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小学生写景作文：美丽的三亚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&gt;小学生写景作文：美丽的三亚　　放假了，我们一家一同踏上了去三亚的愉快旅程。　　坐了两个小时的飞机，我们终于来到了梦寐以求的三亚。入住的酒店就在海边，这里风景如画，景色宜人，吸引了许许多多的游客纷至踏来。　　第二天早上，我来到阳台上一看...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&gt;小学生写景作文：美丽的三亚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放假了，我们一家一同踏上了去三亚的愉快旅程。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坐了两个小时的飞机，我们终于来到了梦寐以求的三亚。入住的酒店就在海边，这里风景如画，景色宜人，吸引了许许多多的游客纷至踏来。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第二天早上，我来到阳台上一看：啊!热带雨林前方，尽是一望无际的茫茫大海!我连忙奔向海边，踏着柔软的沙子，吹着清新的海风，踩着汹涌的浪涛，“真爽啊!”我情不自禁地赞叹道。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几天来，我尽情地享受着三亚的蓝天、白云、沙滩和碧水，享用着各式各样的美味海鲜，真叫我乐不思蜀啊!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三亚真美呀!我下次还要来。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