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以这种该有的样子作文(汇总5篇)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这种该有的样子作文1陈海毓“剪一段时光，放在最美的段落，鲜衣怒马，仗剑天涯。”青春，在我们最美好的年纪，该是奋力向前奔跑的。这，才是青春的样子。还记得刚上初中的前几天，力旺就给了我们个下马威——体测，听到这个消息后，我就开始胡思乱想，直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以这种该有的样子作文1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陈海毓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“剪一段时光，放在最美的段落，鲜衣怒马，仗剑天涯。”青春，在我们最美好的年纪，该是奋力向前奔跑的。这，才是青春的样子。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还记得刚上初中的前几天，力旺就给了我们个下马威——体测，听到这个消息后，我就开始胡思乱想，直到我上跑道时，我还迷迷糊糊的。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！”我下意识的跑了出去，一开始跑的很快，但到后来累的我脸通红，大喘吁吁，腿软绵绵的，仿佛马上就要趴到似的，眼前发黑，两条腿沉得再也抬不起来。很显然，我的成绩并不理想。对于一向要争前几名的我，沦为倒数简直就是不能接受的事情，在那之后的体育选修，好强的我要跟着顽强的小东西——跑步拼到底，所以我选了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黑暗中起舞，从沉睡中苏醒，向着海平面那抹晨曦前进。期末体测在跨过终点线的时候，而当时累的满脑混沌的我也清楚地听到了一个声音“3分23秒”。在阳光下，我明媚地微笑。我知道，我成功了。奋力奔跑，这才是青春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奔跑也让我收获了无数颗名为顽强不服输的种子，我将它们种在了各个角落里。进入初二后，迎来了一科对理科思维不好的女生不太友好的学科——物理，我看着手下的物理周考卷，那一道道红叉像钢刀般刺入我的心，千疮百孔，疼痛万分，眼睛不知何时被一抹灰暗蒙住，心里想：要不然就放弃吧，别看这张卷子了，多丢人呐。心里满满的写着逃避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耳边闯入一阵声音：“一二一！一二一！”原来是小学生在跑步，看着他们，我想：小学生都在努力奔跑，我有什么理由不往前看，不向前奔跑呢？我又低下头来跟着迷人的小东西继续较着劲，将它们一道道弄明白，全弄明白后发现好像物理也挺简单的，看着卷子上的红色痕迹不只是红叉，更多的是解题思路和笔记时，心中的满足感好像都要溢出来了。渐渐的成绩也提升了上来，而我明白了，永不服输，这才是青春该有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我庆幸，我的青春不是在浑浑噩噩中度过的，我终于破茧成蝶，沐浴在金色霞光中。这才是青春该有的样子！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青春的路途中，总有荆棘，总有那不透光的黑暗，但我偏要奋力向前奔跑，迎着光，迎着希望。因为我知道，永不服输，奋力奔跑才是青春该有的样子！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以这种该有的样子作文2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想起1年前的七年级，在那时的“提前学”趋势影响下我开始学习物理——一门“爱者爱极，恨者恨极“的科目。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课堂并非正式，地点是同学小韩的家，小韩不从哪里弄来个“千沟万壑，支离破碎”的小白板就当作黑板。我作为班级中唯一的男生，对于像物理这样们理科似乎有着得天独厚的优势，在她们眼中，我一直是“物理之光”“光”到什么程度呢？甚至在我的作业本上几乎找不至出错的题目，直到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那天我们终于结束了声学，照常理来说下一步是进入光学。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合上书“老师说，“我发下去卷要大家做”老师把卷子递给前面的小韩，我从她手中接过卷子，看到她那满脸的不可思议，我虽然一愣，但我毕竟“光”啊，怕什么？雪白无暇的打印纸，整整齐齐的排版，无不让人惊叹，但更重要的是这从未见过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卷子，在草纸上画着演算着，我左手拄着脑袋，右手握着笔，怔怔的望着它们，十分钟过后，我竟然一个也没有解出来，我样子大汗淋漓。抬头望去大家的卷子上虽说不上思维严谨，但好歹都是满满的一篇字，而我的仍是一片空白。对过答案，老师告诉我们这是一套常规物理试卷的“压轴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结束了，她们一个个离开，我要在“学校”写完作业，我坐在那屋内的桌子上，做作业，当然作业也是关于这计算题的，做的我是“惨不忍睹”。刚刚还在一旁床上玩手机的小韩“咯咯咯”，笑道“原来‘光’也有不会的题啊！”我望向她，趴在床上，本来个子不高，手中捧着一台硕大的ipaid，略显不协调，眼看着我，“咯咯咯”她又笑起来，她这标志性的“鹅叫型”笑声是熟悉，但又好像是嘲笑，眼睛中飘过一丝的戏弄，这使我更加烦躁了。她不紧不慢的把头抻过来，“我给你讲……”我打断了，这可让我这“光“的脸面往哪里放啊。“呐，让我讲吧……”我打量着她的样子，眼神真诚，便没有说话。（这里细致的描写才是你文章的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我突然明白了，为我之师，不一定是强者。不耻相师，这才是我该有的样子。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以这种该有的样子作文3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窗外桃花飘落，倚头侧看艳阳，忽地想起映太阳掩映下同学们的笑脸，这才是我们该有的样子。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薄暮，进入班级。老师招呼一声“坐下”，第一节课便开始了，地理老师手捧四本地理书，狠狠地敲着黑板：“来！地理书！四本地理书”她那山东独特的语调，常常引的我们发笑，我们拿出昨天的作业，双眼注视着老师，每个人都全神贯注，生怕漏掉一个知识点，“老师，巴西的地势是什么？”又是小易来问问题了，下面的同学便争先恐后的问答，我也赶忙抢答，地理老师便指指我，微笑着点点头。过了一会儿，张老师又提出一个简述题，同学们又都活跃起来，有的在讨论，有的在举手，等有人阐述观点后，又有人起来反驳！怎么是山东丘陵呢？张老师在最后揭晓答案，有人恍然大悟，我也悄悄为自己对了而窃喜，不久，班级便又恢复了安静专注的状态，这样积极向上，全神贯注的样子才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来到操场。伴着整齐韵动的音乐，每个班级开始跑步，整齐的脚步，整齐的队伍，整齐的声音，汇成了一个充满希望的交织曲，到了第二圈，有些人便因身材的原因坚持不住了，可他们心中有一股力量，虽脚下步伐沉重，但依然要坚持跑完三圈，我虽呼吸越来越沉重，但也不敢掉队，紧跟班级。班级擅长跑步的同学也都自愿推着他们向前“一锐！加油！就差半圈了”，小孟同学在用力推着其它同学，也在努力跑向属于自己的未来，不轻言放弃，互帮互助，这才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晚霞，回到座位。虽没有人管理纪律，可所有人都一心投入其中，专心做自己的事情，没有人说话，没有一上人东张西望，我也戴上耳塞，列好计划，投进学习。我也好像脑子全部放空，一心只读圣贤书。40分钟，1个小时，2个小时，安静的学习。在我眼里，在我们眼里，好像全世界都已消失，而在我们的世界里，只有一张桌，一支笔，一张卷子。不久，到了休息时间，班级便又活跃起来，聊天打球，问问题，又充盈着整个教室，“叮”时间到了，同学们也都回到了自己的座位，又投入到了旁若无人的学习中，这种学玩分清，专注的样子是我们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这才是少年该有的样子，青春洋溢，笑容满面，朝气蓬勃，热血沸腾。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以这种该有的样子作文4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袁颖怡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身为中国人的你，一定听过毛遂自荐的故事。毛遂本是一个普普通通的人，如果他不自信，没有勇敢地站出来，他的名字就不会出现在历史的长河之中，只会如芸芸众生一般，不为人所知，不为人所晓。只因他自信，他就有了一展手脚的机会。自信，才是人人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自信是在每个人有自己自知之明的情况下才成立，过度的自信和盲目的自信，不仅不利于你的成长，也会导致他人对你产生厌恶。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初中，班里的人互相不熟悉，不了解对方。在这样的情况下，选出一个真正有能力的班长是十分困难的。所有的人，只能通过候选人对自己的介绍，和自己对这个人的第一印象，来投出自己的一票。有的人对自己的描述朴实无华，正确的讲出了自己的能力，但有的人对自己的描述并不真实，夸大其词，让别人觉得他很厉害。所以，很多人都选了那个看上去很厉害的人。实际上，过了一段时间，大家都了解他后，就不再认同他了，甚至有些排斥他。但这个人后来认识到自己的不足，努力地改正了自己的错误，让大家重新认可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不自信，就会让你隐于众人之内，不为别人所认可。即使你有能力，有才华，也得不到本应属于你的机会。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小学时，我的一个朋友，十分擅长主持。她在课外报了班，去练习主持，她的音色、她的控场能力都被很多人所认可。有一次，她准备去参加一个比赛，以她的能力成功入围是没有什么困难，换一句话说，她一定能行。但在比赛当时，她害怕了，不敢上台了，她的老师来跟她谈话，希望她能自信起来。但是，她依然在上台时紧张害怕了，原本背得流利的稿子都忘了，还背错了一部分。她最后输掉了这一场比赛，赛后她十分懊悔地对我说：“我本来可以的。”从此以后，她奋发图强，在来年的另一个比赛中，以优异的成绩入围了。看着她站在台上，自信、精神的身影，我认为，这才是她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自信，这才是该有的样子。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以这种该有的样子作文5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青春是什么样子？努力，拼搏的样子罢了。可自己的青春该是什么样子的呢？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人们都说青春是自己精力最旺盛的时候，可以做出超乎想象的事。而那些精力都成为了最美好的回忆。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正直青春期的我，一直在寻找着青春该有的样子。最近，我仿佛找到了。八年级结束了，我已经成为准初三学生了。而迈进初三的第一步，就是每天的晨练。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退到八年级的最后一天，暑假安排通知单下发了。：“哎，你快看，以后每天六点半就要到学校跑操，至少六圈！”“我的天啊，这怎么跑的下来，跑完还要跳四组计时绳。”“还有塔巴塔训练呢。”我和身边的女同学们聊了起来。六圈就像天文数字一样，我的最高记录才两圈半。每次间操后大家都累的不成样子，怎么可能一下子就有力气跑了呢？再到后来，我们开始集资头脑，想方设法的请假休息：“咱们要是早上不吃饭，跑步肯定低血糖，这样就不用跑了。”“不然咱们最开始跑一圈就下，等到最后一圈再跟着跑。”这个提议成为大家公认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跑操的日子，不知为何，当大家穿上运动服，扎上高马尾，站到跑道上时，就充满了信心。跟着音乐的节拍，大家整齐的步伐，看不出一点疲惫。伏天已经到了，温度很高，太阳很毒，阳光很刺眼，到大家都没有放弃，那这歪门邪道的想法也都消失不见了。一二一，一二一，一二三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圈过去了，“也没多大感觉，以前间操的时候怎么那么累呢？”我心里暗想。由于刚开始跑操，所以跑五圈就可以了，但第四圈时，我就跟不上音乐的节奏了，步伐也开始混乱，后面的同学轻轻在背后推着他，说：“加油，你已经很棒了，再坚持一下，停了就彻底跑不动了。”就这样你鼓励我，我鼓励你，第四圈结束了。第五圈时大部分人都跑不动了，但这已经突破了我们的最高记录。休息时，我们互相笑了一下，很默契的说：“你怎么没下呢？”随之而来的就是大家的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一整套训练结束后，大家都满脸通红，从头到脚都被汗浸湿，但我觉得，这是我们最美的样子，是我们该有的样子。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青春是什么样子？努力一下，就会得到答案。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