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九年级写事作文600字：课堂见闻记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体育考试　　(XX年12月5日)　　今天下午有一次体育考试。　　到了那一节课，我一看，下得出了一身冷汗，原来这是我的体育课里孔夫子搬家净是输的项目——推栏。我一直紧张地等着老师喊我的名字，等着等着，突然老师喊：“刘鸿霖!”听到老师点名...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体育考试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(XX年12月5日)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今天下午有一次体育考试。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一节课，我一看，下得出了一身冷汗，原来这是我的体育课里孔夫子搬家净是输的项目——推栏。我一直紧张地等着老师喊我的名字，等着等着，突然老师喊：“刘鸿霖!”听到老师点名，我更加紧张了，走上讲台时好象自己被一头大象压着根本挪不动步。我艰难地走上讲台，坐在地板上，把手向前推，没想到连手指都碰不到那个推栏。考完之后，我知道，我又名落孙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今天，我明白了：如果继续这样下去的话，以后就会越来越弱。我以后要多多锻炼身体，芝麻开花节节高，相信体育考试将来肯定不再是我的弱项。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(XX年12月7日)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今天，我们上了一节有趣、紧张的公开课。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老师说：“上课。”班长说：“起立。”然后我们说：“老师您好。”老师说：“坐下。”这一堂公开课就这样开始了。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她的电脑给我们展示了ppt，边用电脑给我们看ppt，边给我们讲第21课。讲着讲着，老师突然提出了一个问题。我一听，立马想出了答案，我举起了手。这时我又想：万一答错了怎么办?这里可有很多家长啊!答错了我就变成家长眼中的“败类”了，不行，不能举手。正当我要收回去的时候，老师叫起了我，说：“刘鸿霖。”我一听，非常害怕，可也没有办法，只好站了起来，椅子发出“吱吱”的声音，好象在嘲笑我的懦弱无能。我结结巴巴地回答完了问题，老师说“答对了。”我一听，一颗“砰砰”跳动的心落在了肚子里，又感觉象吃了蜜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经过了这次公开课，我明白了一个道理，不要害怕任何事物，因为只要有勇气任何事都可以成功。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