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山西的作文600字</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其悠久的历史、灿烂的文化、丰富的资源而闻名天下。太原很大很大，与全国任何一个城市相比，包括著名的古都北京、西安、杭州、苏州、开封、洛阳在内，都毫不逊色。以下是小编为大家整理分享的山西的作文600字，欢迎阅读参考。山西的作文600字1　...</w:t>
      </w:r>
    </w:p>
    <w:p>
      <w:pPr>
        <w:ind w:left="0" w:right="0" w:firstLine="560"/>
        <w:spacing w:before="450" w:after="450" w:line="312" w:lineRule="auto"/>
      </w:pPr>
      <w:r>
        <w:rPr>
          <w:rFonts w:ascii="宋体" w:hAnsi="宋体" w:eastAsia="宋体" w:cs="宋体"/>
          <w:color w:val="000"/>
          <w:sz w:val="28"/>
          <w:szCs w:val="28"/>
        </w:rPr>
        <w:t xml:space="preserve">　　以其悠久的历史、灿烂的文化、丰富的资源而闻名天下。太原很大很大，与全国任何一个城市相比，包括著名的古都北京、西安、杭州、苏州、开封、洛阳在内，都毫不逊色。以下是小编为大家整理分享的山西的作文600字，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山西的作文600字1</w:t>
      </w:r>
    </w:p>
    <w:p>
      <w:pPr>
        <w:ind w:left="0" w:right="0" w:firstLine="560"/>
        <w:spacing w:before="450" w:after="450" w:line="312" w:lineRule="auto"/>
      </w:pPr>
      <w:r>
        <w:rPr>
          <w:rFonts w:ascii="宋体" w:hAnsi="宋体" w:eastAsia="宋体" w:cs="宋体"/>
          <w:color w:val="000"/>
          <w:sz w:val="28"/>
          <w:szCs w:val="28"/>
        </w:rPr>
        <w:t xml:space="preserve">　　太原市是山西省的省会，简称并，别称并州，古称晋阳，也称“龙城”。 濒临汾河，三面环山，自古就有“锦绣太原城”的美誉。歌曲《人说山西好风光》，便是为了突出山西，尤其是其省会太原的秀美。全省政治、经济、文化、教育、科技、交通、信息中心，是以冶金、机械、化工、煤炭为支柱，以输出能源、原材料、矿山机械产品为主要特征的全国重要的能源重化工城市，是我国北方最著名的历史名城之一。</w:t>
      </w:r>
    </w:p>
    <w:p>
      <w:pPr>
        <w:ind w:left="0" w:right="0" w:firstLine="560"/>
        <w:spacing w:before="450" w:after="450" w:line="312" w:lineRule="auto"/>
      </w:pPr>
      <w:r>
        <w:rPr>
          <w:rFonts w:ascii="宋体" w:hAnsi="宋体" w:eastAsia="宋体" w:cs="宋体"/>
          <w:color w:val="000"/>
          <w:sz w:val="28"/>
          <w:szCs w:val="28"/>
        </w:rPr>
        <w:t xml:space="preserve">　　现在，太原已经发展成为一个以冶金、机械、化工、煤炭工业为主体，轻纺、电子、食品、医药、电力和建材工业具有相当规模，工业门类比较齐全的现代化工业城市。国际煤炭与能源新产业博览会(简称国际煤炭展览会)从20xx年起，每年定期在太原举行。山西国际面食节、晋商文化艺术周等文化活动也定期在太原举行。太原，是一座具有2500多年悠久历史的中华古城，20xx年迎来了她建城2500周年的辉煌庆典(公元前497—20xx年)。</w:t>
      </w:r>
    </w:p>
    <w:p>
      <w:pPr>
        <w:ind w:left="0" w:right="0" w:firstLine="560"/>
        <w:spacing w:before="450" w:after="450" w:line="312" w:lineRule="auto"/>
      </w:pPr>
      <w:r>
        <w:rPr>
          <w:rFonts w:ascii="宋体" w:hAnsi="宋体" w:eastAsia="宋体" w:cs="宋体"/>
          <w:color w:val="000"/>
          <w:sz w:val="28"/>
          <w:szCs w:val="28"/>
        </w:rPr>
        <w:t xml:space="preserve">　　以其悠久的历史、灿烂的文化、丰富的资源而闻名天下。太原很大很大，与全国任何一个城市相比，包括著名的古都北京、西安、杭州、苏州、开封、洛阳在内，都毫不逊色。唐代大诗人李李白曾经盛赞太原“天王三京，北都其一。”“雄藩巨镇，非贤莫居。”，历史文化是古城太原最大的一笔精神财富。太原积淀了丰富的历史文化遗产，如“晋祠”园林，称得上是华夏文化的一颗璀璨明珠;建于明代的永祚寺，“凌霄双塔”是我国双塔建筑的杰出代表;龙山石窟是我国最大的道教石窟，被专家传为世界之最;始建于北齐、毁于元末明初的蒙山大佛，堪与巴米扬大佛和乐山大佛相媲美!此外还有隋末唐初建造的佛教名刹崇善寺和富有民族特色的道教寺宫纯阳宫、多福寺等文物古迹，是一个不可不去的好地方。</w:t>
      </w:r>
    </w:p>
    <w:p>
      <w:pPr>
        <w:ind w:left="0" w:right="0" w:firstLine="560"/>
        <w:spacing w:before="450" w:after="450" w:line="312" w:lineRule="auto"/>
      </w:pPr>
      <w:r>
        <w:rPr>
          <w:rFonts w:ascii="黑体" w:hAnsi="黑体" w:eastAsia="黑体" w:cs="黑体"/>
          <w:color w:val="000000"/>
          <w:sz w:val="34"/>
          <w:szCs w:val="34"/>
          <w:b w:val="1"/>
          <w:bCs w:val="1"/>
        </w:rPr>
        <w:t xml:space="preserve">山西的作文600字2</w:t>
      </w:r>
    </w:p>
    <w:p>
      <w:pPr>
        <w:ind w:left="0" w:right="0" w:firstLine="560"/>
        <w:spacing w:before="450" w:after="450" w:line="312" w:lineRule="auto"/>
      </w:pPr>
      <w:r>
        <w:rPr>
          <w:rFonts w:ascii="宋体" w:hAnsi="宋体" w:eastAsia="宋体" w:cs="宋体"/>
          <w:color w:val="000"/>
          <w:sz w:val="28"/>
          <w:szCs w:val="28"/>
        </w:rPr>
        <w:t xml:space="preserve">　　对于每个人来说，家乡是难以忘怀的，当然我也不例外。它即使不是很奢华，它即使环境不向其他城市一样优良，但是我们无论离开家乡多久，都不会忘记。</w:t>
      </w:r>
    </w:p>
    <w:p>
      <w:pPr>
        <w:ind w:left="0" w:right="0" w:firstLine="560"/>
        <w:spacing w:before="450" w:after="450" w:line="312" w:lineRule="auto"/>
      </w:pPr>
      <w:r>
        <w:rPr>
          <w:rFonts w:ascii="宋体" w:hAnsi="宋体" w:eastAsia="宋体" w:cs="宋体"/>
          <w:color w:val="000"/>
          <w:sz w:val="28"/>
          <w:szCs w:val="28"/>
        </w:rPr>
        <w:t xml:space="preserve">　　谁不说自己的家乡好呢?你的家乡在哪里呢?你爱自己的家乡吗?家乡的什么是你最牵挂的?下面我来介绍一下我的家乡吧!</w:t>
      </w:r>
    </w:p>
    <w:p>
      <w:pPr>
        <w:ind w:left="0" w:right="0" w:firstLine="560"/>
        <w:spacing w:before="450" w:after="450" w:line="312" w:lineRule="auto"/>
      </w:pPr>
      <w:r>
        <w:rPr>
          <w:rFonts w:ascii="宋体" w:hAnsi="宋体" w:eastAsia="宋体" w:cs="宋体"/>
          <w:color w:val="000"/>
          <w:sz w:val="28"/>
          <w:szCs w:val="28"/>
        </w:rPr>
        <w:t xml:space="preserve">　　先看看丹凤公园吧：听，听那嘀咕着的鸟儿诉说闲谈宁静的景象，听那叮咚着的水珠落入溪水中。清脆悦耳的声音让人无比陶醉。听那大山用雄厚的声音把它那不凡的人生讲诉着，听那流水带着欢乐愉悦的奔流声一直走下去，是它养育了生命，是它让生命受到滋养;再听听看呀!那美妙嘹亮的歌声在山间中回荡，是她，是她，快看，快看啊!她站在溪水岸边的石头上，唱着美妙的歌，山，用它雄厚的声音伴乐，水，用清脆的叮咚声演奏。清晨的日光愈来愈烈，从溪水中折射出五彩的光，溪水中的荷花开的那么灿烂。“一方水土养育了一方人”美景衬着骄阳，如一幅水天相接的山水画一样。</w:t>
      </w:r>
    </w:p>
    <w:p>
      <w:pPr>
        <w:ind w:left="0" w:right="0" w:firstLine="560"/>
        <w:spacing w:before="450" w:after="450" w:line="312" w:lineRule="auto"/>
      </w:pPr>
      <w:r>
        <w:rPr>
          <w:rFonts w:ascii="宋体" w:hAnsi="宋体" w:eastAsia="宋体" w:cs="宋体"/>
          <w:color w:val="000"/>
          <w:sz w:val="28"/>
          <w:szCs w:val="28"/>
        </w:rPr>
        <w:t xml:space="preserve">　　在来看看朝阳阁吧：他坐落于寿阳县城东关外，日出即照，故名。朝阳阁初建于明正德十二年，清代三度重修。上世纪60年代被拆除，20xx年修复。长期以来，我们把朝阳阁当作寿阳的象征并赋予许多美好的神话，是传说中老寿星宴请众神仙的宝地，现被今人视为象征寿阳历史精粹、人文标志和精神家园的“文化图腾”。</w:t>
      </w:r>
    </w:p>
    <w:p>
      <w:pPr>
        <w:ind w:left="0" w:right="0" w:firstLine="560"/>
        <w:spacing w:before="450" w:after="450" w:line="312" w:lineRule="auto"/>
      </w:pPr>
      <w:r>
        <w:rPr>
          <w:rFonts w:ascii="宋体" w:hAnsi="宋体" w:eastAsia="宋体" w:cs="宋体"/>
          <w:color w:val="000"/>
          <w:sz w:val="28"/>
          <w:szCs w:val="28"/>
        </w:rPr>
        <w:t xml:space="preserve">　　“人说山西好风光。”这句话不错吧?当然，我的家乡还远远不止这些景物。还有许多特产，让我来挑几个重点给你们讲讲吧!</w:t>
      </w:r>
    </w:p>
    <w:p>
      <w:pPr>
        <w:ind w:left="0" w:right="0" w:firstLine="560"/>
        <w:spacing w:before="450" w:after="450" w:line="312" w:lineRule="auto"/>
      </w:pPr>
      <w:r>
        <w:rPr>
          <w:rFonts w:ascii="宋体" w:hAnsi="宋体" w:eastAsia="宋体" w:cs="宋体"/>
          <w:color w:val="000"/>
          <w:sz w:val="28"/>
          <w:szCs w:val="28"/>
        </w:rPr>
        <w:t xml:space="preserve">　　寿阳豆腐干制作历史悠久，豆腐作坊遍及乡村集镇，寿阳豆腐干用当地产优质大豆制成，由于土质和气候适宜，寿阳大豆颗粒饱满，富含蛋白质、脂肪、维生素等多种营养成份，且品种多，产量高，豆种纯正优良。用传统工艺精制的豆腐干，低糖、微咸，口感细腻，味感清香，具有高蛋白质脂肪，高维生素低胆固醇等特点，有很高的营养价值。寿阳豆腐干广泛用于饭店、家庭、旅游、军需等多方面。“寿阳豆腐干”是寿阳特色产品，多年来受到消费者赞誉。</w:t>
      </w:r>
    </w:p>
    <w:p>
      <w:pPr>
        <w:ind w:left="0" w:right="0" w:firstLine="560"/>
        <w:spacing w:before="450" w:after="450" w:line="312" w:lineRule="auto"/>
      </w:pPr>
      <w:r>
        <w:rPr>
          <w:rFonts w:ascii="宋体" w:hAnsi="宋体" w:eastAsia="宋体" w:cs="宋体"/>
          <w:color w:val="000"/>
          <w:sz w:val="28"/>
          <w:szCs w:val="28"/>
        </w:rPr>
        <w:t xml:space="preserve">　　听了我给你们的介绍，你们绝得怎样?这么好的地方岂有不来之理?我免费给你们当导游哦!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2025-06-20T17:21:41+08:00</dcterms:created>
  <dcterms:modified xsi:type="dcterms:W3CDTF">2025-06-20T17:21:41+08:00</dcterms:modified>
</cp:coreProperties>
</file>

<file path=docProps/custom.xml><?xml version="1.0" encoding="utf-8"?>
<Properties xmlns="http://schemas.openxmlformats.org/officeDocument/2006/custom-properties" xmlns:vt="http://schemas.openxmlformats.org/officeDocument/2006/docPropsVTypes"/>
</file>