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2024《神奇的嫦娥五号》作文5篇范文</w:t>
      </w:r>
      <w:bookmarkEnd w:id="1"/>
    </w:p>
    <w:p>
      <w:pPr>
        <w:jc w:val="center"/>
        <w:spacing w:before="0" w:after="450"/>
      </w:pPr>
      <w:r>
        <w:rPr>
          <w:rFonts w:ascii="Arial" w:hAnsi="Arial" w:eastAsia="Arial" w:cs="Arial"/>
          <w:color w:val="999999"/>
          <w:sz w:val="20"/>
          <w:szCs w:val="20"/>
        </w:rPr>
        <w:t xml:space="preserve">来源：网络  作者：莲雾凝露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嫦娥五号由国家航天局组织实施研制，是中国首个实施无人月面取样返回的月球探测器，为中国探月工程的收官之战。以下是小编整理的20_《神奇的嫦娥五号》作文5篇，欢迎大家借鉴与参考!《神奇的嫦娥五号》作文120_年11月24日，搭载着“嫦娥五号”探...</w:t>
      </w:r>
    </w:p>
    <w:p>
      <w:pPr>
        <w:ind w:left="0" w:right="0" w:firstLine="560"/>
        <w:spacing w:before="450" w:after="450" w:line="312" w:lineRule="auto"/>
      </w:pPr>
      <w:r>
        <w:rPr>
          <w:rFonts w:ascii="宋体" w:hAnsi="宋体" w:eastAsia="宋体" w:cs="宋体"/>
          <w:color w:val="000"/>
          <w:sz w:val="28"/>
          <w:szCs w:val="28"/>
        </w:rPr>
        <w:t xml:space="preserve">嫦娥五号由国家航天局组织实施研制，是中国首个实施无人月面取样返回的月球探测器，为中国探月工程的收官之战。以下是小编整理的20_《神奇的嫦娥五号》作文5篇，欢迎大家借鉴与参考!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《神奇的嫦娥五号》作文1</w:t>
      </w:r>
    </w:p>
    <w:p>
      <w:pPr>
        <w:ind w:left="0" w:right="0" w:firstLine="560"/>
        <w:spacing w:before="450" w:after="450" w:line="312" w:lineRule="auto"/>
      </w:pPr>
      <w:r>
        <w:rPr>
          <w:rFonts w:ascii="宋体" w:hAnsi="宋体" w:eastAsia="宋体" w:cs="宋体"/>
          <w:color w:val="000"/>
          <w:sz w:val="28"/>
          <w:szCs w:val="28"/>
        </w:rPr>
        <w:t xml:space="preserve">20_年11月24日，搭载着“嫦娥五号”探测器的长征五号火箭发射成功，标志着中国“探月工程”第三步拉开序幕。嫦娥五号任务是“探月工程”的第六次任务，也是中国航天迄今为止最复杂、难度最大的任务之一，有着非常重要的意义。</w:t>
      </w:r>
    </w:p>
    <w:p>
      <w:pPr>
        <w:ind w:left="0" w:right="0" w:firstLine="560"/>
        <w:spacing w:before="450" w:after="450" w:line="312" w:lineRule="auto"/>
      </w:pPr>
      <w:r>
        <w:rPr>
          <w:rFonts w:ascii="宋体" w:hAnsi="宋体" w:eastAsia="宋体" w:cs="宋体"/>
          <w:color w:val="000"/>
          <w:sz w:val="28"/>
          <w:szCs w:val="28"/>
        </w:rPr>
        <w:t xml:space="preserve">这次任务创造了五项中国“首次”：首次在月球表面自动采样;首次从月面起飞;首次在38万公里外的月球轨道上进行无人交会对接;首次带着月壤以接近第二宇宙速度返回地球;首次建立我国月球样品的存储、分析和研究系统。</w:t>
      </w:r>
    </w:p>
    <w:p>
      <w:pPr>
        <w:ind w:left="0" w:right="0" w:firstLine="560"/>
        <w:spacing w:before="450" w:after="450" w:line="312" w:lineRule="auto"/>
      </w:pPr>
      <w:r>
        <w:rPr>
          <w:rFonts w:ascii="宋体" w:hAnsi="宋体" w:eastAsia="宋体" w:cs="宋体"/>
          <w:color w:val="000"/>
          <w:sz w:val="28"/>
          <w:szCs w:val="28"/>
        </w:rPr>
        <w:t xml:space="preserve">经历了23天惊心动魄的太空之旅，20_年12月17日，嫦娥五号怀揣来自月球的岩石和土壤返回地球。探月工程总指挥、国家航天局局长张克俭表示，嫦娥五号任务实现了我国首次月面采样与封装、月面起飞、月球轨道交会对接、携带样品再入返回等多项重大突破，其成功实施标志着我国探月工程“绕、落、回”三步走规划如期完成，中国航天向前迈出一大步。</w:t>
      </w:r>
    </w:p>
    <w:p>
      <w:pPr>
        <w:ind w:left="0" w:right="0" w:firstLine="560"/>
        <w:spacing w:before="450" w:after="450" w:line="312" w:lineRule="auto"/>
      </w:pPr>
      <w:r>
        <w:rPr>
          <w:rFonts w:ascii="宋体" w:hAnsi="宋体" w:eastAsia="宋体" w:cs="宋体"/>
          <w:color w:val="000"/>
          <w:sz w:val="28"/>
          <w:szCs w:val="28"/>
        </w:rPr>
        <w:t xml:space="preserve">嫦娥五号解决了取样、上升、对接和高速再入等四个主要技术难题;同时，嫦娥五号的系统设计又面临着五大挑战。</w:t>
      </w:r>
    </w:p>
    <w:p>
      <w:pPr>
        <w:ind w:left="0" w:right="0" w:firstLine="560"/>
        <w:spacing w:before="450" w:after="450" w:line="312" w:lineRule="auto"/>
      </w:pPr>
      <w:r>
        <w:rPr>
          <w:rFonts w:ascii="宋体" w:hAnsi="宋体" w:eastAsia="宋体" w:cs="宋体"/>
          <w:color w:val="000"/>
          <w:sz w:val="28"/>
          <w:szCs w:val="28"/>
        </w:rPr>
        <w:t xml:space="preserve">一是“分離面多”。相较于神舟飞船和嫦娥三号均只有两个部分需要分离，即2个分离面，嫦娥五号有5个分离面。这些分离面都必须“一次性成功”。</w:t>
      </w:r>
    </w:p>
    <w:p>
      <w:pPr>
        <w:ind w:left="0" w:right="0" w:firstLine="560"/>
        <w:spacing w:before="450" w:after="450" w:line="312" w:lineRule="auto"/>
      </w:pPr>
      <w:r>
        <w:rPr>
          <w:rFonts w:ascii="宋体" w:hAnsi="宋体" w:eastAsia="宋体" w:cs="宋体"/>
          <w:color w:val="000"/>
          <w:sz w:val="28"/>
          <w:szCs w:val="28"/>
        </w:rPr>
        <w:t xml:space="preserve">二是“模式复杂”。探测器需要经历多个飞行阶段，还需要完成月面采样、月面起飞上升、月球轨道交会对接和样品转移、地球大气高速再入返回着陆等关键环节，并且设计约束多。其中，上升器与轨道器需要在距离地球38万千米的月球轨道上完成对接，在这里无法借助卫星导航的帮助，需要依靠探测器自身实现交会对接。</w:t>
      </w:r>
    </w:p>
    <w:p>
      <w:pPr>
        <w:ind w:left="0" w:right="0" w:firstLine="560"/>
        <w:spacing w:before="450" w:after="450" w:line="312" w:lineRule="auto"/>
      </w:pPr>
      <w:r>
        <w:rPr>
          <w:rFonts w:ascii="宋体" w:hAnsi="宋体" w:eastAsia="宋体" w:cs="宋体"/>
          <w:color w:val="000"/>
          <w:sz w:val="28"/>
          <w:szCs w:val="28"/>
        </w:rPr>
        <w:t xml:space="preserve">三是“细节严酷”。为获取月壤样品，嫦娥五号无人采样器通过采样钻头深入月球内部和采样机械臂月球表面采样两种方法，再把样品转移到上升器，由上升器与轨道器对接，最终把样品转移到返回器，整个环节必须分毫不差。</w:t>
      </w:r>
    </w:p>
    <w:p>
      <w:pPr>
        <w:ind w:left="0" w:right="0" w:firstLine="560"/>
        <w:spacing w:before="450" w:after="450" w:line="312" w:lineRule="auto"/>
      </w:pPr>
      <w:r>
        <w:rPr>
          <w:rFonts w:ascii="宋体" w:hAnsi="宋体" w:eastAsia="宋体" w:cs="宋体"/>
          <w:color w:val="000"/>
          <w:sz w:val="28"/>
          <w:szCs w:val="28"/>
        </w:rPr>
        <w:t xml:space="preserve">四是“温度控制”。月球表面白天温度约零上180摄氏度，夜间约零下150摄氏度，昼夜温差约330摄氏度。另外上升器发动机点火瞬间可达上千摄氏度，如何避免烧毁上升器和着陆器，是研制团队面临的又一挑战。</w:t>
      </w:r>
    </w:p>
    <w:p>
      <w:pPr>
        <w:ind w:left="0" w:right="0" w:firstLine="560"/>
        <w:spacing w:before="450" w:after="450" w:line="312" w:lineRule="auto"/>
      </w:pPr>
      <w:r>
        <w:rPr>
          <w:rFonts w:ascii="宋体" w:hAnsi="宋体" w:eastAsia="宋体" w:cs="宋体"/>
          <w:color w:val="000"/>
          <w:sz w:val="28"/>
          <w:szCs w:val="28"/>
        </w:rPr>
        <w:t xml:space="preserve">五是“瘦身压力”。运载火箭的运载能力对嫦娥五号探测器的重量有严格的限制，一方面要尽可能对分系统进行“瘦身”;另一方面，因为备份产品较少，必须确保质量可靠。</w:t>
      </w:r>
    </w:p>
    <w:p>
      <w:pPr>
        <w:ind w:left="0" w:right="0" w:firstLine="560"/>
        <w:spacing w:before="450" w:after="450" w:line="312" w:lineRule="auto"/>
      </w:pPr>
      <w:r>
        <w:rPr>
          <w:rFonts w:ascii="宋体" w:hAnsi="宋体" w:eastAsia="宋体" w:cs="宋体"/>
          <w:color w:val="000"/>
          <w:sz w:val="28"/>
          <w:szCs w:val="28"/>
        </w:rPr>
        <w:t xml:space="preserve">1.心怀梦想，不断追逐。</w:t>
      </w:r>
    </w:p>
    <w:p>
      <w:pPr>
        <w:ind w:left="0" w:right="0" w:firstLine="560"/>
        <w:spacing w:before="450" w:after="450" w:line="312" w:lineRule="auto"/>
      </w:pPr>
      <w:r>
        <w:rPr>
          <w:rFonts w:ascii="宋体" w:hAnsi="宋体" w:eastAsia="宋体" w:cs="宋体"/>
          <w:color w:val="000"/>
          <w:sz w:val="28"/>
          <w:szCs w:val="28"/>
        </w:rPr>
        <w:t xml:space="preserve">从嫦娥三号、玉兔号到嫦娥四号、玉兔二号，再到嫦娥五号，探月逐梦的背后，是一群牧星耕宇的追梦人。他们从翩翩少年到白发院士，数十年如一日，矢志奋斗、永不言弃。作为新时代的少年，我们应有理想、有追求，保持奋进的状态，不断付出努力。</w:t>
      </w:r>
    </w:p>
    <w:p>
      <w:pPr>
        <w:ind w:left="0" w:right="0" w:firstLine="560"/>
        <w:spacing w:before="450" w:after="450" w:line="312" w:lineRule="auto"/>
      </w:pPr>
      <w:r>
        <w:rPr>
          <w:rFonts w:ascii="宋体" w:hAnsi="宋体" w:eastAsia="宋体" w:cs="宋体"/>
          <w:color w:val="000"/>
          <w:sz w:val="28"/>
          <w:szCs w:val="28"/>
        </w:rPr>
        <w:t xml:space="preserve">2.攻坚克难，勇于挑战。</w:t>
      </w:r>
    </w:p>
    <w:p>
      <w:pPr>
        <w:ind w:left="0" w:right="0" w:firstLine="560"/>
        <w:spacing w:before="450" w:after="450" w:line="312" w:lineRule="auto"/>
      </w:pPr>
      <w:r>
        <w:rPr>
          <w:rFonts w:ascii="宋体" w:hAnsi="宋体" w:eastAsia="宋体" w:cs="宋体"/>
          <w:color w:val="000"/>
          <w:sz w:val="28"/>
          <w:szCs w:val="28"/>
        </w:rPr>
        <w:t xml:space="preserve">发射升空，抵达月球，采集月球物质，由月面点火起飞，再从月球轨道返回地球……嫦娥五号的每一步都牵动人心，都是航天人进行多次模拟、克服无数难点的结果。当我们碰到难题时，只有不畏惧不退缩，保持积极进取的态度，勇于挑战，才能战胜困难。</w:t>
      </w:r>
    </w:p>
    <w:p>
      <w:pPr>
        <w:ind w:left="0" w:right="0" w:firstLine="560"/>
        <w:spacing w:before="450" w:after="450" w:line="312" w:lineRule="auto"/>
      </w:pPr>
      <w:r>
        <w:rPr>
          <w:rFonts w:ascii="宋体" w:hAnsi="宋体" w:eastAsia="宋体" w:cs="宋体"/>
          <w:color w:val="000"/>
          <w:sz w:val="28"/>
          <w:szCs w:val="28"/>
        </w:rPr>
        <w:t xml:space="preserve">3.提升实力，敢于创新。</w:t>
      </w:r>
    </w:p>
    <w:p>
      <w:pPr>
        <w:ind w:left="0" w:right="0" w:firstLine="560"/>
        <w:spacing w:before="450" w:after="450" w:line="312" w:lineRule="auto"/>
      </w:pPr>
      <w:r>
        <w:rPr>
          <w:rFonts w:ascii="宋体" w:hAnsi="宋体" w:eastAsia="宋体" w:cs="宋体"/>
          <w:color w:val="000"/>
          <w:sz w:val="28"/>
          <w:szCs w:val="28"/>
        </w:rPr>
        <w:t xml:space="preserve">嫦娥五号倾尽了技术团队的创新心血：研发人员不断突破现有的技术，改革新技术，研发出激光雷达、微波雷达等智能导航设备。我们在学习生活中，要敢于开拓新思路，大胆设想，不断充实提高自己的能力和水平。</w:t>
      </w:r>
    </w:p>
    <w:p>
      <w:pPr>
        <w:ind w:left="0" w:right="0" w:firstLine="560"/>
        <w:spacing w:before="450" w:after="450" w:line="312" w:lineRule="auto"/>
      </w:pPr>
      <w:r>
        <w:rPr>
          <w:rFonts w:ascii="宋体" w:hAnsi="宋体" w:eastAsia="宋体" w:cs="宋体"/>
          <w:color w:val="000"/>
          <w:sz w:val="28"/>
          <w:szCs w:val="28"/>
        </w:rPr>
        <w:t xml:space="preserve">凭借一代代航天人的不懈奋斗，我们实现了真正意义上的“嫦娥奔月”，开启了探月圆梦的旅程。在向着星辰大海进发的过程中，涌现出一大批勇于探索、协同攻坚的科研工作者，他们用青春和热血，为中国航天的每一次突破、每一步跨越注入不可或缺的力量。</w:t>
      </w:r>
    </w:p>
    <w:p>
      <w:pPr>
        <w:ind w:left="0" w:right="0" w:firstLine="560"/>
        <w:spacing w:before="450" w:after="450" w:line="312" w:lineRule="auto"/>
      </w:pPr>
      <w:r>
        <w:rPr>
          <w:rFonts w:ascii="宋体" w:hAnsi="宋体" w:eastAsia="宋体" w:cs="宋体"/>
          <w:color w:val="000"/>
          <w:sz w:val="28"/>
          <w:szCs w:val="28"/>
        </w:rPr>
        <w:t xml:space="preserve">在叙述这一伟大事件时，我们要在大致了解事件本身的基础上，有意识地关注核心内容，培养挖掘事件内在精神的能力，以此激励自己以事件背后的人物为榜样，向他们致敬，向他们学习。当然，对这一伟大事件的了解也有助于我们为写作积累热点时事的相关素材，体现我们对国家、对社会的关注，这也是新时代少年必备的优秀素养之一。</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《神奇的嫦娥五号》作文2</w:t>
      </w:r>
    </w:p>
    <w:p>
      <w:pPr>
        <w:ind w:left="0" w:right="0" w:firstLine="560"/>
        <w:spacing w:before="450" w:after="450" w:line="312" w:lineRule="auto"/>
      </w:pPr>
      <w:r>
        <w:rPr>
          <w:rFonts w:ascii="宋体" w:hAnsi="宋体" w:eastAsia="宋体" w:cs="宋体"/>
          <w:color w:val="000"/>
          <w:sz w:val="28"/>
          <w:szCs w:val="28"/>
        </w:rPr>
        <w:t xml:space="preserve">深学“探月精神”涵养“优秀品质”</w:t>
      </w:r>
    </w:p>
    <w:p>
      <w:pPr>
        <w:ind w:left="0" w:right="0" w:firstLine="560"/>
        <w:spacing w:before="450" w:after="450" w:line="312" w:lineRule="auto"/>
      </w:pPr>
      <w:r>
        <w:rPr>
          <w:rFonts w:ascii="宋体" w:hAnsi="宋体" w:eastAsia="宋体" w:cs="宋体"/>
          <w:color w:val="000"/>
          <w:sz w:val="28"/>
          <w:szCs w:val="28"/>
        </w:rPr>
        <w:t xml:space="preserve">“一轮圆月，一双足迹”充满东方之韵，令人倍感振奋。中国航天人的脚印踏上了月球，千百年的梦想得以实现，探月工程十七载的奋斗实践，在世界航天发展史上写下了浓墨重彩的一笔，而“探月精神”也闪耀出耀眼的时代光芒。广大党员干部要深学并大力弘扬“探月精神”，涵养“优秀品质”，在新的赶考路上继续实现理想和抱负，创造出更大的业绩。</w:t>
      </w:r>
    </w:p>
    <w:p>
      <w:pPr>
        <w:ind w:left="0" w:right="0" w:firstLine="560"/>
        <w:spacing w:before="450" w:after="450" w:line="312" w:lineRule="auto"/>
      </w:pPr>
      <w:r>
        <w:rPr>
          <w:rFonts w:ascii="宋体" w:hAnsi="宋体" w:eastAsia="宋体" w:cs="宋体"/>
          <w:color w:val="000"/>
          <w:sz w:val="28"/>
          <w:szCs w:val="28"/>
        </w:rPr>
        <w:t xml:space="preserve">涵养理想信念，补足精神之“钙”。心有所信，方能远行。我国在探月领域不断冲破阻碍、努力探索新路，在“梦想光芒”的引领下，坚定的理想信念凝聚起“一棒接着一棒干”的冲劲，中华民族在探月领域实现了从“跟跑”到“并跑”，再到部分“领跑”的扎实成效。道虽迩，不行不至;事虽小，不为不成。在新征程上，党员干部要强化“行”的信念，坚定“为”的决心，接过先辈艰苦奋斗的“接力棒”，将“奋斗之我”“青春之我”融入中华民族伟大复兴的事业发展中，用不懈的拼搏让事业“创新高”，以辛勤的汗水让事业“结硕果”，以理想为“航向”扬帆起航、行稳致远。</w:t>
      </w:r>
    </w:p>
    <w:p>
      <w:pPr>
        <w:ind w:left="0" w:right="0" w:firstLine="560"/>
        <w:spacing w:before="450" w:after="450" w:line="312" w:lineRule="auto"/>
      </w:pPr>
      <w:r>
        <w:rPr>
          <w:rFonts w:ascii="宋体" w:hAnsi="宋体" w:eastAsia="宋体" w:cs="宋体"/>
          <w:color w:val="000"/>
          <w:sz w:val="28"/>
          <w:szCs w:val="28"/>
        </w:rPr>
        <w:t xml:space="preserve">涵养真挚情怀，筑牢幸福之“基”。中国探月的每一个大胆设想、每一次成功实施背后都蕴含着科研工作者无私奉献的情怀，为事业甘愿付出、忘我奋斗，用一步一个脚印的踏实奋斗“走”出了“探月之旅”。党员干部要主动将人生价值的实现、使命和担当与人民群众的“红火日子”“幸福未来”紧密联系，向谷文昌、杨善洲等为代表的一大批优秀共产党员学习，涵养真挚情怀、砥砺奋斗之心，把个人奋斗与为民办实事紧密结合，始终不忘初心、牢记使命，把初心作为恒心，用初心激发斗志，时刻与人民同呼吸、共命运、心连心，为实现更大的目标、更多的幸福而不懈奋斗。</w:t>
      </w:r>
    </w:p>
    <w:p>
      <w:pPr>
        <w:ind w:left="0" w:right="0" w:firstLine="560"/>
        <w:spacing w:before="450" w:after="450" w:line="312" w:lineRule="auto"/>
      </w:pPr>
      <w:r>
        <w:rPr>
          <w:rFonts w:ascii="宋体" w:hAnsi="宋体" w:eastAsia="宋体" w:cs="宋体"/>
          <w:color w:val="000"/>
          <w:sz w:val="28"/>
          <w:szCs w:val="28"/>
        </w:rPr>
        <w:t xml:space="preserve">涵养创新精神，握紧创新之“笔”。一个又一个“首次”让我们心潮澎湃、深感自豪，背后是科研工作者对未知空间、科学事业不止步、不停歇的探索。推动伟大事业、实现伟大梦想需要我们具备与时俱进的优秀品质，开拓进取勇创新、联系实际抓创新、拓展思路善创新，坚持破立并举、与时俱进，不断激荡创新之能。</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《神奇的嫦娥五号》作文3</w:t>
      </w:r>
    </w:p>
    <w:p>
      <w:pPr>
        <w:ind w:left="0" w:right="0" w:firstLine="560"/>
        <w:spacing w:before="450" w:after="450" w:line="312" w:lineRule="auto"/>
      </w:pPr>
      <w:r>
        <w:rPr>
          <w:rFonts w:ascii="宋体" w:hAnsi="宋体" w:eastAsia="宋体" w:cs="宋体"/>
          <w:color w:val="000"/>
          <w:sz w:val="28"/>
          <w:szCs w:val="28"/>
        </w:rPr>
        <w:t xml:space="preserve">从古至今，中国人民对月亮充满了无限的遐想。风流倜傥的青莲居士尚有“小时不识月，呼作白玉盘”的童趣;超脱世俗的王右丞也有“深林人不知，明月来相照”的情操;豁达开朗的东坡居士更有“人有悲欢离合，月有阴晴圆缺”的开阔胸襟……在他们心中，月亮上有一座宏伟的“广寒宫”，上面住着八戒念念不忘的嫦娥姐姐，还有辛勤砍树的吴刚和可爱的玉兔们。</w:t>
      </w:r>
    </w:p>
    <w:p>
      <w:pPr>
        <w:ind w:left="0" w:right="0" w:firstLine="560"/>
        <w:spacing w:before="450" w:after="450" w:line="312" w:lineRule="auto"/>
      </w:pPr>
      <w:r>
        <w:rPr>
          <w:rFonts w:ascii="宋体" w:hAnsi="宋体" w:eastAsia="宋体" w:cs="宋体"/>
          <w:color w:val="000"/>
          <w:sz w:val="28"/>
          <w:szCs w:val="28"/>
        </w:rPr>
        <w:t xml:space="preserve">“嫦娥奔月”，是中国人民日日夜夜的千年期盼。从20_年的“嫦娥一号”到20_年的“嫦娥五号”，“嫦娥姐妹”的奔月，终于还了大家的夙愿。</w:t>
      </w:r>
    </w:p>
    <w:p>
      <w:pPr>
        <w:ind w:left="0" w:right="0" w:firstLine="560"/>
        <w:spacing w:before="450" w:after="450" w:line="312" w:lineRule="auto"/>
      </w:pPr>
      <w:r>
        <w:rPr>
          <w:rFonts w:ascii="宋体" w:hAnsi="宋体" w:eastAsia="宋体" w:cs="宋体"/>
          <w:color w:val="000"/>
          <w:sz w:val="28"/>
          <w:szCs w:val="28"/>
        </w:rPr>
        <w:t xml:space="preserve">12月2日，“嫦娥五号”成功落入月儿的怀抱，并开始执行任务。经过一天的等待，“嫦娥姐姐”深情亲吻了陪伴了地球数亿年的月球。作文www.isanxia.com钻井、采样、封装……一系列动作一气呵成。“嫦娥”是“月宫”的主人，名正言顺地熟练地带走一块月壤供我们研究。任务结束，她得意洋洋地展示了我们伟大的五星红旗，是在昭示，是在炫耀!</w:t>
      </w:r>
    </w:p>
    <w:p>
      <w:pPr>
        <w:ind w:left="0" w:right="0" w:firstLine="560"/>
        <w:spacing w:before="450" w:after="450" w:line="312" w:lineRule="auto"/>
      </w:pPr>
      <w:r>
        <w:rPr>
          <w:rFonts w:ascii="宋体" w:hAnsi="宋体" w:eastAsia="宋体" w:cs="宋体"/>
          <w:color w:val="000"/>
          <w:sz w:val="28"/>
          <w:szCs w:val="28"/>
        </w:rPr>
        <w:t xml:space="preserve">12月6日，样品转移，嫦娥开始返程。20_年，中国提出的“绕、落、回”三个步骤，到了今日，已离成功仅一步之遥了，只要“嫦娥”平安归来，那任务就圆满完成了。</w:t>
      </w:r>
    </w:p>
    <w:p>
      <w:pPr>
        <w:ind w:left="0" w:right="0" w:firstLine="560"/>
        <w:spacing w:before="450" w:after="450" w:line="312" w:lineRule="auto"/>
      </w:pPr>
      <w:r>
        <w:rPr>
          <w:rFonts w:ascii="宋体" w:hAnsi="宋体" w:eastAsia="宋体" w:cs="宋体"/>
          <w:color w:val="000"/>
          <w:sz w:val="28"/>
          <w:szCs w:val="28"/>
        </w:rPr>
        <w:t xml:space="preserve">从东汉张衡制造的“木鸟”，明代万户47支“火箭”的椅子，到今天“嫦娥五号”往返的成功。为了完成中国千年的梦，无数人付出了毕生的心血。</w:t>
      </w:r>
    </w:p>
    <w:p>
      <w:pPr>
        <w:ind w:left="0" w:right="0" w:firstLine="560"/>
        <w:spacing w:before="450" w:after="450" w:line="312" w:lineRule="auto"/>
      </w:pPr>
      <w:r>
        <w:rPr>
          <w:rFonts w:ascii="宋体" w:hAnsi="宋体" w:eastAsia="宋体" w:cs="宋体"/>
          <w:color w:val="000"/>
          <w:sz w:val="28"/>
          <w:szCs w:val="28"/>
        </w:rPr>
        <w:t xml:space="preserve">“台上三分钟，台下十年功。”多少个不眠夜，多少根掉落的头发，编织成了中国航天事业的辉煌，也铺开了一条奔月大道。</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《神奇的嫦娥五号》作文4</w:t>
      </w:r>
    </w:p>
    <w:p>
      <w:pPr>
        <w:ind w:left="0" w:right="0" w:firstLine="560"/>
        <w:spacing w:before="450" w:after="450" w:line="312" w:lineRule="auto"/>
      </w:pPr>
      <w:r>
        <w:rPr>
          <w:rFonts w:ascii="宋体" w:hAnsi="宋体" w:eastAsia="宋体" w:cs="宋体"/>
          <w:color w:val="000"/>
          <w:sz w:val="28"/>
          <w:szCs w:val="28"/>
        </w:rPr>
        <w:t xml:space="preserve">小时候，妈妈经常给我和弟弟讲一些关于月亮的故事，像吴刚伐桂，玉兔捣药，天狗食月等，精彩极了!其中，带给我和弟弟印象最深的，就是嫦娥奔月了，我经常问妈妈，世界上是不是真的有嫦娥，妈妈总是笑着说：“我也不知道，嫦娥还要等着你和弟弟去发现呢!”今天我才真正看到了“嫦娥”，那就是——“嫦娥五号”。</w:t>
      </w:r>
    </w:p>
    <w:p>
      <w:pPr>
        <w:ind w:left="0" w:right="0" w:firstLine="560"/>
        <w:spacing w:before="450" w:after="450" w:line="312" w:lineRule="auto"/>
      </w:pPr>
      <w:r>
        <w:rPr>
          <w:rFonts w:ascii="宋体" w:hAnsi="宋体" w:eastAsia="宋体" w:cs="宋体"/>
          <w:color w:val="000"/>
          <w:sz w:val="28"/>
          <w:szCs w:val="28"/>
        </w:rPr>
        <w:t xml:space="preserve">嫦娥五号长7.23米，宽4.5米，它由轨道器、着陆器、上升器和返回器组成。嫦娥五号点火后仅用2200秒就到了预定的轨道，它要执行一个艰巨的任务，那就是“回”，即实现“绕、落、回”三步目标后从月球采样自动返回。这既体现了中国科技的水平，也展现了中国的经济实力。</w:t>
      </w:r>
    </w:p>
    <w:p>
      <w:pPr>
        <w:ind w:left="0" w:right="0" w:firstLine="560"/>
        <w:spacing w:before="450" w:after="450" w:line="312" w:lineRule="auto"/>
      </w:pPr>
      <w:r>
        <w:rPr>
          <w:rFonts w:ascii="宋体" w:hAnsi="宋体" w:eastAsia="宋体" w:cs="宋体"/>
          <w:color w:val="000"/>
          <w:sz w:val="28"/>
          <w:szCs w:val="28"/>
        </w:rPr>
        <w:t xml:space="preserve">通过视频我还了解到，嫦娥七号将要在20_年发射。我相信，凭着中国人特别能吃苦、特别能战斗、特别能攻关、特别能奉献的航天精神，嫦娥七号一定会成功升天。</w:t>
      </w:r>
    </w:p>
    <w:p>
      <w:pPr>
        <w:ind w:left="0" w:right="0" w:firstLine="560"/>
        <w:spacing w:before="450" w:after="450" w:line="312" w:lineRule="auto"/>
      </w:pPr>
      <w:r>
        <w:rPr>
          <w:rFonts w:ascii="宋体" w:hAnsi="宋体" w:eastAsia="宋体" w:cs="宋体"/>
          <w:color w:val="000"/>
          <w:sz w:val="28"/>
          <w:szCs w:val="28"/>
        </w:rPr>
        <w:t xml:space="preserve">虽然我现在还是一个小学生，但我要向中国航天人学习，在平时的生活和学习中发扬中国航天精神，让自己变得更加优秀，长大以后为国家、为社会做出应有的贡献。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《神奇的嫦娥五号》作文5</w:t>
      </w:r>
    </w:p>
    <w:p>
      <w:pPr>
        <w:ind w:left="0" w:right="0" w:firstLine="560"/>
        <w:spacing w:before="450" w:after="450" w:line="312" w:lineRule="auto"/>
      </w:pPr>
      <w:r>
        <w:rPr>
          <w:rFonts w:ascii="宋体" w:hAnsi="宋体" w:eastAsia="宋体" w:cs="宋体"/>
          <w:color w:val="000"/>
          <w:sz w:val="28"/>
          <w:szCs w:val="28"/>
        </w:rPr>
        <w:t xml:space="preserve">12月17日凌晨，携带月球土壤样品的中国嫦娥五号返回器成功返回地球。这是人类时隔44年再次获得月球样本，见证了中国航天创造的新历史。</w:t>
      </w:r>
    </w:p>
    <w:p>
      <w:pPr>
        <w:ind w:left="0" w:right="0" w:firstLine="560"/>
        <w:spacing w:before="450" w:after="450" w:line="312" w:lineRule="auto"/>
      </w:pPr>
      <w:r>
        <w:rPr>
          <w:rFonts w:ascii="宋体" w:hAnsi="宋体" w:eastAsia="宋体" w:cs="宋体"/>
          <w:color w:val="000"/>
          <w:sz w:val="28"/>
          <w:szCs w:val="28"/>
        </w:rPr>
        <w:t xml:space="preserve">探月工程自20_年党中央、国务院批准立项以来，建立了一套较为完善的深空探测基础设施，继美、欧之后建成了全球布局的深空测控网，培养了一支高素质专业化的人才队伍，积淀形成了“追逐梦想、勇于探索、协同攻坚、合作共赢”的探月精神。</w:t>
      </w:r>
    </w:p>
    <w:p>
      <w:pPr>
        <w:ind w:left="0" w:right="0" w:firstLine="560"/>
        <w:spacing w:before="450" w:after="450" w:line="312" w:lineRule="auto"/>
      </w:pPr>
      <w:r>
        <w:rPr>
          <w:rFonts w:ascii="宋体" w:hAnsi="宋体" w:eastAsia="宋体" w:cs="宋体"/>
          <w:color w:val="000"/>
          <w:sz w:val="28"/>
          <w:szCs w:val="28"/>
        </w:rPr>
        <w:t xml:space="preserve">追逐梦想，是中国探月人永不放弃的精神图腾。星辰大海没有尽头，宇宙探索永不止步。中国探月人敢于梦想，也敢于创造，敢于仰望星空，也敢于俯首躬行。在探索浩瀚宇宙梦想的指引下，中国探月人肩负光辉的历史使命，承载全国人民的殷切期盼，在起步晚、经验少的条件下完成一个又一个跨越，把我国探月工程不断推向前进。</w:t>
      </w:r>
    </w:p>
    <w:p>
      <w:pPr>
        <w:ind w:left="0" w:right="0" w:firstLine="560"/>
        <w:spacing w:before="450" w:after="450" w:line="312" w:lineRule="auto"/>
      </w:pPr>
      <w:r>
        <w:rPr>
          <w:rFonts w:ascii="宋体" w:hAnsi="宋体" w:eastAsia="宋体" w:cs="宋体"/>
          <w:color w:val="000"/>
          <w:sz w:val="28"/>
          <w:szCs w:val="28"/>
        </w:rPr>
        <w:t xml:space="preserve">勇于探索，是中国探月人矢志追求的坚韧品质。嫦娥五号作为中国复杂度最高、技术跨度最大的航天系统工程，共创下了五项中国“首次”，包括：地外天体的采样与封装、地外天体上的点火起飞精确入轨、月球轨道无人交会对接和样品转移、携带月球样品以近第二宇宙速度高速再入返回、建立中国月球样品的存储分析和研究系统。这是中国自主创新能力的集中展示，更体现了中国集中力量办大事的制度优势。</w:t>
      </w:r>
    </w:p>
    <w:p>
      <w:pPr>
        <w:ind w:left="0" w:right="0" w:firstLine="560"/>
        <w:spacing w:before="450" w:after="450" w:line="312" w:lineRule="auto"/>
      </w:pPr>
      <w:r>
        <w:rPr>
          <w:rFonts w:ascii="宋体" w:hAnsi="宋体" w:eastAsia="宋体" w:cs="宋体"/>
          <w:color w:val="000"/>
          <w:sz w:val="28"/>
          <w:szCs w:val="28"/>
        </w:rPr>
        <w:t xml:space="preserve">协同攻坚，是中国探月人亘久不变的优良传统。正如嫦娥五号任务相关负责人所说，这么大的系统要保证环环相连，就需要集聚各方智慧和力量，共同克服和解决问题。正是得益于全国数千家单位、数万名科技工作者的通力合作，嫦娥五号完成了一场令人难忘的月球样本“采集-包装-转移-封装”的深空芭蕾舞并成功返回，为中国未来月球与行星探测奠定了坚实基础。</w:t>
      </w:r>
    </w:p>
    <w:p>
      <w:pPr>
        <w:ind w:left="0" w:right="0" w:firstLine="560"/>
        <w:spacing w:before="450" w:after="450" w:line="312" w:lineRule="auto"/>
      </w:pPr>
      <w:r>
        <w:rPr>
          <w:rFonts w:ascii="宋体" w:hAnsi="宋体" w:eastAsia="宋体" w:cs="宋体"/>
          <w:color w:val="000"/>
          <w:sz w:val="28"/>
          <w:szCs w:val="28"/>
        </w:rPr>
        <w:t xml:space="preserve">合作共赢，是中国探月人新时代的大国胸怀。嫦娥五号任务的圆满完成同样离不开以互利共赢为基础的国际合作。据官方消息，中国国家航天局已与44个外国航天机构、4个国际组织签署超过140多项空间合作文件，在月球与火星等探测任务中开展了广泛合作。嫦娥五号任务实施中，中方就与欧空局、阿根廷、纳米比亚、巴基斯坦等国和国际组织开展了测控领域的协同合作。</w:t>
      </w:r>
    </w:p>
    <w:p>
      <w:pPr>
        <w:ind w:left="0" w:right="0" w:firstLine="560"/>
        <w:spacing w:before="450" w:after="450" w:line="312" w:lineRule="auto"/>
      </w:pPr>
      <w:r>
        <w:rPr>
          <w:rFonts w:ascii="宋体" w:hAnsi="宋体" w:eastAsia="宋体" w:cs="宋体"/>
          <w:color w:val="000"/>
          <w:sz w:val="28"/>
          <w:szCs w:val="28"/>
        </w:rPr>
        <w:t xml:space="preserve">中国航天人探月逐星，成就辉煌，创造着一个个中国奇迹，刷新着一个个中国高度。未来，我们将在此基础上继续奋斗，不负人民期盼，不负时代使命，在强大精神的引领下不断攀登空间探索科学高峰。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2025-06-20T13:52:31+08:00</dcterms:created>
  <dcterms:modified xsi:type="dcterms:W3CDTF">2025-06-20T13:52:31+08:00</dcterms:modified>
</cp:coreProperties>
</file>

<file path=docProps/custom.xml><?xml version="1.0" encoding="utf-8"?>
<Properties xmlns="http://schemas.openxmlformats.org/officeDocument/2006/custom-properties" xmlns:vt="http://schemas.openxmlformats.org/officeDocument/2006/docPropsVTypes"/>
</file>