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建国70周年材料 新中国建立70周年素材</w:t>
      </w:r>
      <w:bookmarkEnd w:id="1"/>
    </w:p>
    <w:p>
      <w:pPr>
        <w:jc w:val="center"/>
        <w:spacing w:before="0" w:after="450"/>
      </w:pPr>
      <w:r>
        <w:rPr>
          <w:rFonts w:ascii="Arial" w:hAnsi="Arial" w:eastAsia="Arial" w:cs="Arial"/>
          <w:color w:val="999999"/>
          <w:sz w:val="20"/>
          <w:szCs w:val="20"/>
        </w:rPr>
        <w:t xml:space="preserve">来源：网络  作者：枫叶飘零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2024年10月1日，是中华人民共和国成立70周年纪念日。如今，中国已经迈入新的阶段，13亿人民在实现“中华民族伟大复兴梦”的感召下，迸发出极大的热情和力量，正在努力实现中华人民的全面崛起。回首70年，我们走得气势磅礴，每一步都充满了苦难与...</w:t>
      </w:r>
    </w:p>
    <w:p>
      <w:pPr>
        <w:ind w:left="0" w:right="0" w:firstLine="560"/>
        <w:spacing w:before="450" w:after="450" w:line="312" w:lineRule="auto"/>
      </w:pPr>
      <w:r>
        <w:rPr>
          <w:rFonts w:ascii="宋体" w:hAnsi="宋体" w:eastAsia="宋体" w:cs="宋体"/>
          <w:color w:val="000"/>
          <w:sz w:val="28"/>
          <w:szCs w:val="28"/>
        </w:rPr>
        <w:t xml:space="preserve">2024年10月1日，是中华人民共和国成立70周年纪念日。如今，中国已经迈入新的阶段，13亿人民在实现“中华民族伟大复兴梦”的感召下，迸发出极大的热情和力量，正在努力实现中华人民的全面崛起。回首70年，我们走得气势磅礴，每一步都充满了苦难与艰辛。本站今天为大家精心准备了建国70周年材料 新中国建立70周年素材，希望对大家有所帮助![_TAG_h2]　　建国70周年材料 新中国建立70周年素材</w:t>
      </w:r>
    </w:p>
    <w:p>
      <w:pPr>
        <w:ind w:left="0" w:right="0" w:firstLine="560"/>
        <w:spacing w:before="450" w:after="450" w:line="312" w:lineRule="auto"/>
      </w:pPr>
      <w:r>
        <w:rPr>
          <w:rFonts w:ascii="宋体" w:hAnsi="宋体" w:eastAsia="宋体" w:cs="宋体"/>
          <w:color w:val="000"/>
          <w:sz w:val="28"/>
          <w:szCs w:val="28"/>
        </w:rPr>
        <w:t xml:space="preserve">　　1949年10月1日，在首都北京天安门广场举行了开国大典，在隆隆的礼炮声中，中央人民政府主席毛泽东庄严宣告中华人民共和国成立并亲手升起了第一面五星红旗。聚集天安门广场的三十万军民进行了盛大的阅兵和庆祝游行。1949年10月1日，中华人民共和国成立，这是中国历史上一个最伟大的转变。199年9月的政协一届一次会议上决定把10月1日定为国庆节。2024年是中华人民共和国成立70周年的日子，祖国的未来必将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　　建国70周年材料 新中国建立70周年素材</w:t>
      </w:r>
    </w:p>
    <w:p>
      <w:pPr>
        <w:ind w:left="0" w:right="0" w:firstLine="560"/>
        <w:spacing w:before="450" w:after="450" w:line="312" w:lineRule="auto"/>
      </w:pPr>
      <w:r>
        <w:rPr>
          <w:rFonts w:ascii="宋体" w:hAnsi="宋体" w:eastAsia="宋体" w:cs="宋体"/>
          <w:color w:val="000"/>
          <w:sz w:val="28"/>
          <w:szCs w:val="28"/>
        </w:rPr>
        <w:t xml:space="preserve">　　亲爱的朋友们,当你们徜徉在美丽的湖光山色,流连往返时,当你们沉醉在浩瀚的书山学海,刻苦攻读时,当你们享用着丰盛的美味佳肴,尽享天伦时,蓦然回首,是否记得,七十年前的今天,中国的舞台上上演着怎样的一幕壮烈的历史史诗:日本侵略者的铁蹄,践踏了祖国的河山,如秋风扫落叶般留下满目苍凉,流离失所的人们在沦陷的国土上苦苦挣扎,一片片沃土染成了腥红的血色。曾记否,在中国的土地上矗立着“华人与狗不得入内”的牌子,曾记否,南京大屠杀中悲怆的呼喊让人痛断肝肠,难忘那战火纷飞中一双双渴求和平的目光,.难忘那一批批志士仁人,赴汤蹈火,血洒疆场。我们不能忘记,在东北雪原,</w:t>
      </w:r>
    </w:p>
    <w:p>
      <w:pPr>
        <w:ind w:left="0" w:right="0" w:firstLine="560"/>
        <w:spacing w:before="450" w:after="450" w:line="312" w:lineRule="auto"/>
      </w:pPr>
      <w:r>
        <w:rPr>
          <w:rFonts w:ascii="宋体" w:hAnsi="宋体" w:eastAsia="宋体" w:cs="宋体"/>
          <w:color w:val="000"/>
          <w:sz w:val="28"/>
          <w:szCs w:val="28"/>
        </w:rPr>
        <w:t xml:space="preserve">　　杨靖宇将军最终弹尽粮绝,竟被日军剖出枯草果腹;我们不能忘记,抗联八女奋战到底,向侵略者投以轻蔑的一瞥,而后毅然携手投江。.风风雨雨六十载,民族衰微任人欺凌的耻辱,让我们永难忘怀,为民族复兴不屈不挠的抗战精神,更让我们慷慨激昂。</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我们透过历史的硝烟,重温民族胜利的喜悦,体察不朽的抗战精神。这精神是什么?,是中华儿女不畏****、不甘屈辱的自强精神,是中华儿女万众一心、和衷共济的团结精神,是中华儿女舍</w:t>
      </w:r>
    </w:p>
    <w:p>
      <w:pPr>
        <w:ind w:left="0" w:right="0" w:firstLine="560"/>
        <w:spacing w:before="450" w:after="450" w:line="312" w:lineRule="auto"/>
      </w:pPr>
      <w:r>
        <w:rPr>
          <w:rFonts w:ascii="宋体" w:hAnsi="宋体" w:eastAsia="宋体" w:cs="宋体"/>
          <w:color w:val="000"/>
          <w:sz w:val="28"/>
          <w:szCs w:val="28"/>
        </w:rPr>
        <w:t xml:space="preserve">　　生忘死、前仆后继的牺牲精神,是中华儿女百折不挠、奋斗到底的坚忍精神。</w:t>
      </w:r>
    </w:p>
    <w:p>
      <w:pPr>
        <w:ind w:left="0" w:right="0" w:firstLine="560"/>
        <w:spacing w:before="450" w:after="450" w:line="312" w:lineRule="auto"/>
      </w:pPr>
      <w:r>
        <w:rPr>
          <w:rFonts w:ascii="宋体" w:hAnsi="宋体" w:eastAsia="宋体" w:cs="宋体"/>
          <w:color w:val="000"/>
          <w:sz w:val="28"/>
          <w:szCs w:val="28"/>
        </w:rPr>
        <w:t xml:space="preserve">　　八年抗战,中华民族用鲜血和生命铸就了一个大国的尊严。中国共产党作为全民族团结抗战的中流砥柱,更以自己的牺牲奋斗为抗战写下了光辉的篇章。是我们祖辈用生命换来和平,我们父辈用艰苦换来安康,我们和所有追求和平的人们一起,更要继续发扬彪炳史册的抗战精神,来捍卫这块美丽缤纷的土地。</w:t>
      </w:r>
    </w:p>
    <w:p>
      <w:pPr>
        <w:ind w:left="0" w:right="0" w:firstLine="560"/>
        <w:spacing w:before="450" w:after="450" w:line="312" w:lineRule="auto"/>
      </w:pPr>
      <w:r>
        <w:rPr>
          <w:rFonts w:ascii="宋体" w:hAnsi="宋体" w:eastAsia="宋体" w:cs="宋体"/>
          <w:color w:val="000"/>
          <w:sz w:val="28"/>
          <w:szCs w:val="28"/>
        </w:rPr>
        <w:t xml:space="preserve">　　今天,在遥远的东洋海岸,有某些日本人参拜靖国神社,不但公然纂改历史教材,而且企图霸占钓鱼岛,可是,难道朗朗乾坤,我们可以坐视不闻不问吗?不,血写的历史早已让我们永远铭记。</w:t>
      </w:r>
    </w:p>
    <w:p>
      <w:pPr>
        <w:ind w:left="0" w:right="0" w:firstLine="560"/>
        <w:spacing w:before="450" w:after="450" w:line="312" w:lineRule="auto"/>
      </w:pPr>
      <w:r>
        <w:rPr>
          <w:rFonts w:ascii="宋体" w:hAnsi="宋体" w:eastAsia="宋体" w:cs="宋体"/>
          <w:color w:val="000"/>
          <w:sz w:val="28"/>
          <w:szCs w:val="28"/>
        </w:rPr>
        <w:t xml:space="preserve">　　世界容不得他们胡作非为,中国更不会容他们肆意猖狂,他们的无耻必将遭到公正的审判。我们远离炮火,却从未熄灭对黑暗的怒火;我们告别战争,却一直持续和愚昧的战斗。在无数场有声无声的斗争中,战后七十年,是中国赢得了战争却依旧感到悲痛的七十年,是成为了战胜国却依旧值得不断反思的七十年,更是要从抗战精神中不断汲取力量、坚定地走向未来的七十年。</w:t>
      </w:r>
    </w:p>
    <w:p>
      <w:pPr>
        <w:ind w:left="0" w:right="0" w:firstLine="560"/>
        <w:spacing w:before="450" w:after="450" w:line="312" w:lineRule="auto"/>
      </w:pPr>
      <w:r>
        <w:rPr>
          <w:rFonts w:ascii="黑体" w:hAnsi="黑体" w:eastAsia="黑体" w:cs="黑体"/>
          <w:color w:val="000000"/>
          <w:sz w:val="36"/>
          <w:szCs w:val="36"/>
          <w:b w:val="1"/>
          <w:bCs w:val="1"/>
        </w:rPr>
        <w:t xml:space="preserve">　　建国70周年材料 新中国建立70周年素材</w:t>
      </w:r>
    </w:p>
    <w:p>
      <w:pPr>
        <w:ind w:left="0" w:right="0" w:firstLine="560"/>
        <w:spacing w:before="450" w:after="450" w:line="312" w:lineRule="auto"/>
      </w:pPr>
      <w:r>
        <w:rPr>
          <w:rFonts w:ascii="宋体" w:hAnsi="宋体" w:eastAsia="宋体" w:cs="宋体"/>
          <w:color w:val="000"/>
          <w:sz w:val="28"/>
          <w:szCs w:val="28"/>
        </w:rPr>
        <w:t xml:space="preserve">　　2024年10月1日，我们伟大的祖国将迎来她的70岁生日.</w:t>
      </w:r>
    </w:p>
    <w:p>
      <w:pPr>
        <w:ind w:left="0" w:right="0" w:firstLine="560"/>
        <w:spacing w:before="450" w:after="450" w:line="312" w:lineRule="auto"/>
      </w:pPr>
      <w:r>
        <w:rPr>
          <w:rFonts w:ascii="宋体" w:hAnsi="宋体" w:eastAsia="宋体" w:cs="宋体"/>
          <w:color w:val="000"/>
          <w:sz w:val="28"/>
          <w:szCs w:val="28"/>
        </w:rPr>
        <w:t xml:space="preserve">　　亲爱的祖国，让我们以采茶采桑的手，编织彩灯云锦;让我们以喊江成海的喉咙，在金黄季节里黄金般的早晨，唱响国歌和飘扬的五星红旗，唱响千百年来朝朝暮暮澎湃的激情。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　　2024年10月1日，是中华人民共和国成立70周年纪念日。如今，中国已经迈入新的阶段，13亿人民在实现“中华民族伟大复兴梦”的感召下，迸发出极大的热情和力量，正在努力实现中华人民的全面崛起。回首70年，我们走得气势磅礴，每一步都充满了苦难与艰辛。</w:t>
      </w:r>
    </w:p>
    <w:p>
      <w:pPr>
        <w:ind w:left="0" w:right="0" w:firstLine="560"/>
        <w:spacing w:before="450" w:after="450" w:line="312" w:lineRule="auto"/>
      </w:pPr>
      <w:r>
        <w:rPr>
          <w:rFonts w:ascii="宋体" w:hAnsi="宋体" w:eastAsia="宋体" w:cs="宋体"/>
          <w:color w:val="000"/>
          <w:sz w:val="28"/>
          <w:szCs w:val="28"/>
        </w:rPr>
        <w:t xml:space="preserve">　　今天，我激情满怀，今天，我深情歌颂，歌领我伟大的祖国，祝福我伟大的祖国，在新时代的每一天更加繁荣富强。</w:t>
      </w:r>
    </w:p>
    <w:p>
      <w:pPr>
        <w:ind w:left="0" w:right="0" w:firstLine="560"/>
        <w:spacing w:before="450" w:after="450" w:line="312" w:lineRule="auto"/>
      </w:pPr>
      <w:r>
        <w:rPr>
          <w:rFonts w:ascii="宋体" w:hAnsi="宋体" w:eastAsia="宋体" w:cs="宋体"/>
          <w:color w:val="000"/>
          <w:sz w:val="28"/>
          <w:szCs w:val="28"/>
        </w:rPr>
        <w:t xml:space="preserve">　　谢谢您，我的祖国，谢射您，我敬爱的党，是您让我们幸运地实现了“知识改变命运”的愿望;是您让今天的学生们更幸运、更幸福地享受着接受教育的机会;是您让我们拥有看优越的物质条件和现代化的学习手段;是您关爱与资助着贫困的学生走好求学路。</w:t>
      </w:r>
    </w:p>
    <w:p>
      <w:pPr>
        <w:ind w:left="0" w:right="0" w:firstLine="560"/>
        <w:spacing w:before="450" w:after="450" w:line="312" w:lineRule="auto"/>
      </w:pPr>
      <w:r>
        <w:rPr>
          <w:rFonts w:ascii="宋体" w:hAnsi="宋体" w:eastAsia="宋体" w:cs="宋体"/>
          <w:color w:val="000"/>
          <w:sz w:val="28"/>
          <w:szCs w:val="28"/>
        </w:rPr>
        <w:t xml:space="preserve">　　纵观当今世界，我国正面临百年难得的战略机遇。70年的积累，让我们处于一种主动的态势，必须抓住机遇，加快发展。一个国家、一个民族要想始终昂首挺立于世界民族之林，就一刻不能放松。我国人民已在中国共产党的带领下，奋发图强，为中华民族的伟大复兴做出了杰出的贡献。瞩望未来，我们更加信心满怀，让我们紧紧抓住眼前的历史机遇，万众一心，在建设中国特色社会主义的伟大征程上阔步前进!</w:t>
      </w:r>
    </w:p>
    <w:p>
      <w:pPr>
        <w:ind w:left="0" w:right="0" w:firstLine="560"/>
        <w:spacing w:before="450" w:after="450" w:line="312" w:lineRule="auto"/>
      </w:pPr>
      <w:r>
        <w:rPr>
          <w:rFonts w:ascii="宋体" w:hAnsi="宋体" w:eastAsia="宋体" w:cs="宋体"/>
          <w:color w:val="000"/>
          <w:sz w:val="28"/>
          <w:szCs w:val="28"/>
        </w:rPr>
        <w:t xml:space="preserve">　　祖国，我的母亲，在欢庆您诞辰70周年之际，我热血沸腾，思绪澎湃。70年间的种种变化让我感慨多多，而我感悟的只是千千万万国人生活中的一个小小的缩影，千言万语道不尽对您的爱，表不尽对您的情。请允许我以共和国女儿的名义，真诚地道出13亿人民的共心声：“谢谢您，我的祖国!我爱您，中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2025-06-20T22:45:49+08:00</dcterms:created>
  <dcterms:modified xsi:type="dcterms:W3CDTF">2025-06-20T22:45:49+08:00</dcterms:modified>
</cp:coreProperties>
</file>

<file path=docProps/custom.xml><?xml version="1.0" encoding="utf-8"?>
<Properties xmlns="http://schemas.openxmlformats.org/officeDocument/2006/custom-properties" xmlns:vt="http://schemas.openxmlformats.org/officeDocument/2006/docPropsVTypes"/>
</file>