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致敬阻击疫情白衣天使感人事迹体会和感受3篇</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打赢疫情防控阻击战，我们要向白衣天使致敬，他们是最美的“逆行者”，挺起中华民族的精神脊梁，托举起人民群众生命安全和身体健康。本站今天为大家精心准备了致敬阻击疫情白衣天使感人事迹体会和感受3篇，希望对大家有所帮助!　　致敬阻击疫情白衣天使感人...</w:t>
      </w:r>
    </w:p>
    <w:p>
      <w:pPr>
        <w:ind w:left="0" w:right="0" w:firstLine="560"/>
        <w:spacing w:before="450" w:after="450" w:line="312" w:lineRule="auto"/>
      </w:pPr>
      <w:r>
        <w:rPr>
          <w:rFonts w:ascii="宋体" w:hAnsi="宋体" w:eastAsia="宋体" w:cs="宋体"/>
          <w:color w:val="000"/>
          <w:sz w:val="28"/>
          <w:szCs w:val="28"/>
        </w:rPr>
        <w:t xml:space="preserve">打赢疫情防控阻击战，我们要向白衣天使致敬，他们是最美的“逆行者”，挺起中华民族的精神脊梁，托举起人民群众生命安全和身体健康。本站今天为大家精心准备了致敬阻击疫情白衣天使感人事迹体会和感受3篇，希望对大家有所帮助![_TAG_h2]　　致敬阻击疫情白衣天使感人事迹体会和感受</w:t>
      </w:r>
    </w:p>
    <w:p>
      <w:pPr>
        <w:ind w:left="0" w:right="0" w:firstLine="560"/>
        <w:spacing w:before="450" w:after="450" w:line="312" w:lineRule="auto"/>
      </w:pPr>
      <w:r>
        <w:rPr>
          <w:rFonts w:ascii="宋体" w:hAnsi="宋体" w:eastAsia="宋体" w:cs="宋体"/>
          <w:color w:val="000"/>
          <w:sz w:val="28"/>
          <w:szCs w:val="28"/>
        </w:rPr>
        <w:t xml:space="preserve">　　他们原本拥有一个暂时告退繁忙的工作的假期,一次与家人团聚在电视机面前观看春晚的春节,可是一场全国性的疾病却将他们拉回到最紧急的工作中,超负荷运作的工作可以击垮他们的身躯,但是无法战胜他们如顽石般坚毅的意志,他们不分昼夜地工作,将一名名患者拉出地狱，送他们治愈出院;他们用他们像一道道小溪一样流淌的汗水,无言而有力地讲述“白衣天使”的真正意义，他们就是在这场没有硝烟的战斗中默默奉献“最美逆行者”——医疗工作者。</w:t>
      </w:r>
    </w:p>
    <w:p>
      <w:pPr>
        <w:ind w:left="0" w:right="0" w:firstLine="560"/>
        <w:spacing w:before="450" w:after="450" w:line="312" w:lineRule="auto"/>
      </w:pPr>
      <w:r>
        <w:rPr>
          <w:rFonts w:ascii="黑体" w:hAnsi="黑体" w:eastAsia="黑体" w:cs="黑体"/>
          <w:color w:val="000000"/>
          <w:sz w:val="36"/>
          <w:szCs w:val="36"/>
          <w:b w:val="1"/>
          <w:bCs w:val="1"/>
        </w:rPr>
        <w:t xml:space="preserve">　　致敬阻击疫情白衣天使感人事迹体会和感受</w:t>
      </w:r>
    </w:p>
    <w:p>
      <w:pPr>
        <w:ind w:left="0" w:right="0" w:firstLine="560"/>
        <w:spacing w:before="450" w:after="450" w:line="312" w:lineRule="auto"/>
      </w:pPr>
      <w:r>
        <w:rPr>
          <w:rFonts w:ascii="宋体" w:hAnsi="宋体" w:eastAsia="宋体" w:cs="宋体"/>
          <w:color w:val="000"/>
          <w:sz w:val="28"/>
          <w:szCs w:val="28"/>
        </w:rPr>
        <w:t xml:space="preserve">　　他们来自五湖四海，只为心中唯一且崇高的使命——救死扶伤。他们连夜战斗在疫情战场第一线，防护服里都是汗水，护目镜里全是雾气，而这些超负荷的状况，只是他们工作的日常。他们从未放弃，默默地战斗，正是因为他们的无私奉献，才让越来越多的患者痊愈出院，老百姓逐渐从疫情初期的绝望看到了希望的曙光。这些“最美逆行者”，正是当今时代的“新英雄”，他们就是白衣天使——医务人员。</w:t>
      </w:r>
    </w:p>
    <w:p>
      <w:pPr>
        <w:ind w:left="0" w:right="0" w:firstLine="560"/>
        <w:spacing w:before="450" w:after="450" w:line="312" w:lineRule="auto"/>
      </w:pPr>
      <w:r>
        <w:rPr>
          <w:rFonts w:ascii="黑体" w:hAnsi="黑体" w:eastAsia="黑体" w:cs="黑体"/>
          <w:color w:val="000000"/>
          <w:sz w:val="36"/>
          <w:szCs w:val="36"/>
          <w:b w:val="1"/>
          <w:bCs w:val="1"/>
        </w:rPr>
        <w:t xml:space="preserve">　　致敬阻击疫情白衣天使感人事迹体会和感受</w:t>
      </w:r>
    </w:p>
    <w:p>
      <w:pPr>
        <w:ind w:left="0" w:right="0" w:firstLine="560"/>
        <w:spacing w:before="450" w:after="450" w:line="312" w:lineRule="auto"/>
      </w:pPr>
      <w:r>
        <w:rPr>
          <w:rFonts w:ascii="宋体" w:hAnsi="宋体" w:eastAsia="宋体" w:cs="宋体"/>
          <w:color w:val="000"/>
          <w:sz w:val="28"/>
          <w:szCs w:val="28"/>
        </w:rPr>
        <w:t xml:space="preserve">　　在大年三十的时候，我们赏着静谧夜空中朵朵璀璨的烟花，全家团圆，和乐融融。可知还有这样一批人，为了我们的安危往战地里义无反顾地冲锋。他们有钢一般百折不挠的意志，铁一般无坚不摧的身躯，每时每刻都在与死亡搏斗着、厮杀着、较量着，他们不知疲惫，忘却孤独，因为他们用自己的气魄连接着生死之间的纽带。他们深知，身后便是亿万人民深深的期盼。在当前人民对这次冠状病毒抗击的关键时刻期他们始终牢记着自己的使命，明白白衣天使的使命。在这场无硝烟的战争中，这群冲在一线的战士们就在我们身边——宁波抗击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2025-06-18T07:28:40+08:00</dcterms:created>
  <dcterms:modified xsi:type="dcterms:W3CDTF">2025-06-18T07:28:40+08:00</dcterms:modified>
</cp:coreProperties>
</file>

<file path=docProps/custom.xml><?xml version="1.0" encoding="utf-8"?>
<Properties xmlns="http://schemas.openxmlformats.org/officeDocument/2006/custom-properties" xmlns:vt="http://schemas.openxmlformats.org/officeDocument/2006/docPropsVTypes"/>
</file>