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要问我最喜欢什么网，那我准会毫不犹豫地告诉你：《小学生作文网》。因为呀它总是会以有趣多变的形式教你怎样学会写好一篇生动的作文来！不信呀，请听我来夸一夸吧！　　记得小时候，我刚开始写作文，感到很头疼，很困难，往往一篇小小的作文，绞尽脑汁，...</w:t>
      </w:r>
    </w:p>
    <w:p>
      <w:pPr>
        <w:ind w:left="0" w:right="0" w:firstLine="560"/>
        <w:spacing w:before="450" w:after="450" w:line="312" w:lineRule="auto"/>
      </w:pPr>
      <w:r>
        <w:rPr>
          <w:rFonts w:ascii="宋体" w:hAnsi="宋体" w:eastAsia="宋体" w:cs="宋体"/>
          <w:color w:val="000"/>
          <w:sz w:val="28"/>
          <w:szCs w:val="28"/>
        </w:rPr>
        <w:t xml:space="preserve">　　要问我最喜欢什么网，那我准会毫不犹豫地告诉你：《小学生作文网》。因为呀它总是会以有趣多变的形式教你怎样学会写好一篇生动的作文来！不信呀，请听我来夸一夸吧！</w:t>
      </w:r>
    </w:p>
    <w:p>
      <w:pPr>
        <w:ind w:left="0" w:right="0" w:firstLine="560"/>
        <w:spacing w:before="450" w:after="450" w:line="312" w:lineRule="auto"/>
      </w:pPr>
      <w:r>
        <w:rPr>
          <w:rFonts w:ascii="宋体" w:hAnsi="宋体" w:eastAsia="宋体" w:cs="宋体"/>
          <w:color w:val="000"/>
          <w:sz w:val="28"/>
          <w:szCs w:val="28"/>
        </w:rPr>
        <w:t xml:space="preserve">　　记得小时候，我刚开始写作文，感到很头疼，很困难，往往一篇小小的作文，绞尽脑汁，想了一个晚上，也没有写上几句优美的语句来。原来，是我的肚子里没有‘货’，平时观察的少，经历的少，作文怎么能提高呢！后来，我从《小学生作文网》中，看到了一些同学的优秀作文和老师们的教学提纲。网上的版块有很多,如：作文点评、作文超市、名篇赏析等等。这些丰富的版块就是我们的好老师，在这些好老师的教导下，渐渐地我的作文提高了！在也不怕写作了，有了一个想象的飞越。</w:t>
      </w:r>
    </w:p>
    <w:p>
      <w:pPr>
        <w:ind w:left="0" w:right="0" w:firstLine="560"/>
        <w:spacing w:before="450" w:after="450" w:line="312" w:lineRule="auto"/>
      </w:pPr>
      <w:r>
        <w:rPr>
          <w:rFonts w:ascii="宋体" w:hAnsi="宋体" w:eastAsia="宋体" w:cs="宋体"/>
          <w:color w:val="000"/>
          <w:sz w:val="28"/>
          <w:szCs w:val="28"/>
        </w:rPr>
        <w:t xml:space="preserve">　　现在，无论是在考试中的作文，还是老师布置的周记作文只要我提起笔来，就会漾漾成流水，不觉而成。一篇作文就像一幅生活彩照，一篇篇汇集起来，就像–部反映自己生活的纪实影片。日后翻阅起来，还能引出美好的回忆。</w:t>
      </w:r>
    </w:p>
    <w:p>
      <w:pPr>
        <w:ind w:left="0" w:right="0" w:firstLine="560"/>
        <w:spacing w:before="450" w:after="450" w:line="312" w:lineRule="auto"/>
      </w:pPr>
      <w:r>
        <w:rPr>
          <w:rFonts w:ascii="宋体" w:hAnsi="宋体" w:eastAsia="宋体" w:cs="宋体"/>
          <w:color w:val="000"/>
          <w:sz w:val="28"/>
          <w:szCs w:val="28"/>
        </w:rPr>
        <w:t xml:space="preserve">　　所有这些，都是和《小学生作文网》分不开的，读，写，读，写；在不断的读读写写中，我们认识事物的能力和语言表达能力就提高了。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2025-06-21T09:49:07+08:00</dcterms:created>
  <dcterms:modified xsi:type="dcterms:W3CDTF">2025-06-21T09:49:07+08:00</dcterms:modified>
</cp:coreProperties>
</file>

<file path=docProps/custom.xml><?xml version="1.0" encoding="utf-8"?>
<Properties xmlns="http://schemas.openxmlformats.org/officeDocument/2006/custom-properties" xmlns:vt="http://schemas.openxmlformats.org/officeDocument/2006/docPropsVTypes"/>
</file>