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青年节弘扬五四精神作文600字【5篇】 </w:t>
      </w:r>
      <w:bookmarkEnd w:id="1"/>
    </w:p>
    <w:p>
      <w:pPr>
        <w:jc w:val="center"/>
        <w:spacing w:before="0" w:after="450"/>
      </w:pPr>
      <w:r>
        <w:rPr>
          <w:rFonts w:ascii="Arial" w:hAnsi="Arial" w:eastAsia="Arial" w:cs="Arial"/>
          <w:color w:val="999999"/>
          <w:sz w:val="20"/>
          <w:szCs w:val="20"/>
        </w:rPr>
        <w:t xml:space="preserve">来源：网络  作者：诗酒琴音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作为青年学生，我们应当在了解中国的历史，坚定理想信念的基础上，勤奋学习，勇于创新，艰苦创业，展现21世纪中国青年的时代风采，实现中华民族在二十一世纪伟大复兴的愿望。《青年节弘扬五四精神作文600字》是为大家准备的，希望对大家有帮助。1.青年...</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青年节弘扬五四精神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1.青年节弘扬五四精神作文600字</w:t>
      </w:r>
    </w:p>
    <w:p>
      <w:pPr>
        <w:ind w:left="0" w:right="0" w:firstLine="560"/>
        <w:spacing w:before="450" w:after="450" w:line="312" w:lineRule="auto"/>
      </w:pPr>
      <w:r>
        <w:rPr>
          <w:rFonts w:ascii="宋体" w:hAnsi="宋体" w:eastAsia="宋体" w:cs="宋体"/>
          <w:color w:val="000"/>
          <w:sz w:val="28"/>
          <w:szCs w:val="28"/>
        </w:rPr>
        <w:t xml:space="preserve">　　五一假期的第一天下午，父母带我去了西城的“君昂童子军公园”。这是锻炼我们体力、意志、耐力和勇气的天堂。有许多项目，如下来了一只黑鸟，青蛙跳板和树屋　　梁启超先生曾说过：“少年智则国智，少年富则国富，少年强则国强，少年独立则国独立。”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五四运动，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要勇于奉献，“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　　历史的脚步永不停息，社会的发展奔腾向前，在五四精神的指引下，中国社会已经发生了翻天覆地的变化，五四先驱们追求的理想正在变为现实。让我们一起唱响新时代的青春之歌，弘扬“五四”精神，争做时代先锋！</w:t>
      </w:r>
    </w:p>
    <w:p>
      <w:pPr>
        <w:ind w:left="0" w:right="0" w:firstLine="560"/>
        <w:spacing w:before="450" w:after="450" w:line="312" w:lineRule="auto"/>
      </w:pPr>
      <w:r>
        <w:rPr>
          <w:rFonts w:ascii="黑体" w:hAnsi="黑体" w:eastAsia="黑体" w:cs="黑体"/>
          <w:color w:val="000000"/>
          <w:sz w:val="36"/>
          <w:szCs w:val="36"/>
          <w:b w:val="1"/>
          <w:bCs w:val="1"/>
        </w:rPr>
        <w:t xml:space="preserve">2.青年节弘扬五四精神作文600字</w:t>
      </w:r>
    </w:p>
    <w:p>
      <w:pPr>
        <w:ind w:left="0" w:right="0" w:firstLine="560"/>
        <w:spacing w:before="450" w:after="450" w:line="312" w:lineRule="auto"/>
      </w:pPr>
      <w:r>
        <w:rPr>
          <w:rFonts w:ascii="宋体" w:hAnsi="宋体" w:eastAsia="宋体" w:cs="宋体"/>
          <w:color w:val="000"/>
          <w:sz w:val="28"/>
          <w:szCs w:val="28"/>
        </w:rPr>
        <w:t xml:space="preserve">　　又到了春光明媚的五月，又到了百花争艳的季节。在新世纪的阳光和五月的鲜花播洒进每一个人的心灵的时候，我们又迎来了五四青年节。这是我们青年人的节日。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假如养成了我行我素的恶习，今后走向社会，是很难立足的。假如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假如说学校是一片沃土的话，我们要在这里把我们的耕作变成果实，实现我们的追求；假如说学校是一支拐杖的话，我们要拄着这支拐杖攀登高峰，实现我们的志向；假如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我们这群热血青年们，作为未来社会的建设者，让我们现在就开始努力做好自己，回报社会，弘扬五四精神！</w:t>
      </w:r>
    </w:p>
    <w:p>
      <w:pPr>
        <w:ind w:left="0" w:right="0" w:firstLine="560"/>
        <w:spacing w:before="450" w:after="450" w:line="312" w:lineRule="auto"/>
      </w:pPr>
      <w:r>
        <w:rPr>
          <w:rFonts w:ascii="黑体" w:hAnsi="黑体" w:eastAsia="黑体" w:cs="黑体"/>
          <w:color w:val="000000"/>
          <w:sz w:val="36"/>
          <w:szCs w:val="36"/>
          <w:b w:val="1"/>
          <w:bCs w:val="1"/>
        </w:rPr>
        <w:t xml:space="preserve">3.青年节弘扬五四精神作文600字</w:t>
      </w:r>
    </w:p>
    <w:p>
      <w:pPr>
        <w:ind w:left="0" w:right="0" w:firstLine="560"/>
        <w:spacing w:before="450" w:after="450" w:line="312" w:lineRule="auto"/>
      </w:pPr>
      <w:r>
        <w:rPr>
          <w:rFonts w:ascii="宋体" w:hAnsi="宋体" w:eastAsia="宋体" w:cs="宋体"/>
          <w:color w:val="000"/>
          <w:sz w:val="28"/>
          <w:szCs w:val="28"/>
        </w:rPr>
        <w:t xml:space="preserve">　　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　　5月4日下午，北京3000多名学生在天安门前集会游 行。这一运动得到的工人和各阶层人士的声援和支持，上海、南京等地的工人纷纷举行罢工。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　　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　　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够振兴中华。“五四”的精神告诉我们，只有用自己的双手，才能够建设美好的新生活。</w:t>
      </w:r>
    </w:p>
    <w:p>
      <w:pPr>
        <w:ind w:left="0" w:right="0" w:firstLine="560"/>
        <w:spacing w:before="450" w:after="450" w:line="312" w:lineRule="auto"/>
      </w:pPr>
      <w:r>
        <w:rPr>
          <w:rFonts w:ascii="宋体" w:hAnsi="宋体" w:eastAsia="宋体" w:cs="宋体"/>
          <w:color w:val="000"/>
          <w:sz w:val="28"/>
          <w:szCs w:val="28"/>
        </w:rPr>
        <w:t xml:space="preserve">　　在我们的生活中，发扬爱国主义不是非要我们做出一番轰轰烈烈的爱国行动，而是从我们身边弘扬民族精神演讲稿的小事做起。在学校里，你努力掌握科学知识，成为社会的有用人才，到祖国和人民最需要你的地方去。就好像现在的大学生志愿服务西部，积极响应党和国家的号召，他们所唱响的新时代的青春之歌就是一种非常好的爱国行动。我们走向社会，遵守社会的各种规章制度，做一个遵纪守法的良好爱国主义精神演讲稿的公民，也是一种爱国主义行动。同学们，在我们的身边，做一些我们力所能及的事情努力地去帮助别人，积极地去实践各种有益的社会公益活动，也是一种爱国主义行动。为了共和国的明天，大家行动起来吧！</w:t>
      </w:r>
    </w:p>
    <w:p>
      <w:pPr>
        <w:ind w:left="0" w:right="0" w:firstLine="560"/>
        <w:spacing w:before="450" w:after="450" w:line="312" w:lineRule="auto"/>
      </w:pPr>
      <w:r>
        <w:rPr>
          <w:rFonts w:ascii="黑体" w:hAnsi="黑体" w:eastAsia="黑体" w:cs="黑体"/>
          <w:color w:val="000000"/>
          <w:sz w:val="36"/>
          <w:szCs w:val="36"/>
          <w:b w:val="1"/>
          <w:bCs w:val="1"/>
        </w:rPr>
        <w:t xml:space="preserve">4.青年节弘扬五四精神作文600字</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关注国家命运的责任和使命，有着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的肩上，“五四”的火炬，已传到了我们的`手中。“五四”的精神，需要我们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5.青年节弘扬五四精神作文600字</w:t>
      </w:r>
    </w:p>
    <w:p>
      <w:pPr>
        <w:ind w:left="0" w:right="0" w:firstLine="560"/>
        <w:spacing w:before="450" w:after="450" w:line="312" w:lineRule="auto"/>
      </w:pPr>
      <w:r>
        <w:rPr>
          <w:rFonts w:ascii="宋体" w:hAnsi="宋体" w:eastAsia="宋体" w:cs="宋体"/>
          <w:color w:val="000"/>
          <w:sz w:val="28"/>
          <w:szCs w:val="28"/>
        </w:rPr>
        <w:t xml:space="preserve">　　今天是五月四日，是第91个青年节，五四青年节是为纪念1919年5月4日中国学生爱国运动而设立的节日。在这个有纪念意义的日子里，我们应对这些为维护祖国的主权和独立而遭受搜捕甚至暗杀的先驱们致以崇高的敬意。</w:t>
      </w:r>
    </w:p>
    <w:p>
      <w:pPr>
        <w:ind w:left="0" w:right="0" w:firstLine="560"/>
        <w:spacing w:before="450" w:after="450" w:line="312" w:lineRule="auto"/>
      </w:pPr>
      <w:r>
        <w:rPr>
          <w:rFonts w:ascii="宋体" w:hAnsi="宋体" w:eastAsia="宋体" w:cs="宋体"/>
          <w:color w:val="000"/>
          <w:sz w:val="28"/>
          <w:szCs w:val="28"/>
        </w:rPr>
        <w:t xml:space="preserve">　　五四运动距今已有九十余年了，但五四青年节却使人们牢牢的记住了这一段历史，它提醒着我们五四精神的不灭，争取自由、与黑暗斗争的精神永存。</w:t>
      </w:r>
    </w:p>
    <w:p>
      <w:pPr>
        <w:ind w:left="0" w:right="0" w:firstLine="560"/>
        <w:spacing w:before="450" w:after="450" w:line="312" w:lineRule="auto"/>
      </w:pPr>
      <w:r>
        <w:rPr>
          <w:rFonts w:ascii="宋体" w:hAnsi="宋体" w:eastAsia="宋体" w:cs="宋体"/>
          <w:color w:val="000"/>
          <w:sz w:val="28"/>
          <w:szCs w:val="28"/>
        </w:rPr>
        <w:t xml:space="preserve">　　我们现在正处在一个和平、稳定的不断发展的国家中，我们不需要中断学习去卫国斗争，不需要用血来证明自己对国的忠心，但我们需要用自己的奋斗、自己的拼搏，为祖国的发展贡献力量。</w:t>
      </w:r>
    </w:p>
    <w:p>
      <w:pPr>
        <w:ind w:left="0" w:right="0" w:firstLine="560"/>
        <w:spacing w:before="450" w:after="450" w:line="312" w:lineRule="auto"/>
      </w:pPr>
      <w:r>
        <w:rPr>
          <w:rFonts w:ascii="宋体" w:hAnsi="宋体" w:eastAsia="宋体" w:cs="宋体"/>
          <w:color w:val="000"/>
          <w:sz w:val="28"/>
          <w:szCs w:val="28"/>
        </w:rPr>
        <w:t xml:space="preserve">　　早晨漫步在校园之中，可以看到成绩优秀的同学在宣传栏里对我们的微笑，使我们平添了几分斗志、想同他们一比高下。步入操场，同学们意气风发、热汗淋漓，使我们感到了如火般富有激情与活力的青春。到教室门口，同学朗朗的读书声、激烈的辩驳声、友善的劝诫声，声声入耳，句句入心，使我们感到了作为学生的幸福与责任。</w:t>
      </w:r>
    </w:p>
    <w:p>
      <w:pPr>
        <w:ind w:left="0" w:right="0" w:firstLine="560"/>
        <w:spacing w:before="450" w:after="450" w:line="312" w:lineRule="auto"/>
      </w:pPr>
      <w:r>
        <w:rPr>
          <w:rFonts w:ascii="宋体" w:hAnsi="宋体" w:eastAsia="宋体" w:cs="宋体"/>
          <w:color w:val="000"/>
          <w:sz w:val="28"/>
          <w:szCs w:val="28"/>
        </w:rPr>
        <w:t xml:space="preserve">　　无疑，我们只有努力学习才能提高自己的水平，受到更进一步的教育。我们的努力，不仅为了自己、为了家人，更为了祖国。</w:t>
      </w:r>
    </w:p>
    <w:p>
      <w:pPr>
        <w:ind w:left="0" w:right="0" w:firstLine="560"/>
        <w:spacing w:before="450" w:after="450" w:line="312" w:lineRule="auto"/>
      </w:pPr>
      <w:r>
        <w:rPr>
          <w:rFonts w:ascii="宋体" w:hAnsi="宋体" w:eastAsia="宋体" w:cs="宋体"/>
          <w:color w:val="000"/>
          <w:sz w:val="28"/>
          <w:szCs w:val="28"/>
        </w:rPr>
        <w:t xml:space="preserve">　　国家统一，我们才能免除颠沛流离之苦。国家强盛，我们才能在世界民族之林中自尊的生活。我国的军事力量较之资本主义国家还存在着一定距离。我国的科技水平较之一衣带水国家日本也存在较大差距。GDP是衡量国民经济发展情况最重要的一个指标，但我国的人均GDP却不到世界平均数的一半!</w:t>
      </w:r>
    </w:p>
    <w:p>
      <w:pPr>
        <w:ind w:left="0" w:right="0" w:firstLine="560"/>
        <w:spacing w:before="450" w:after="450" w:line="312" w:lineRule="auto"/>
      </w:pPr>
      <w:r>
        <w:rPr>
          <w:rFonts w:ascii="宋体" w:hAnsi="宋体" w:eastAsia="宋体" w:cs="宋体"/>
          <w:color w:val="000"/>
          <w:sz w:val="28"/>
          <w:szCs w:val="28"/>
        </w:rPr>
        <w:t xml:space="preserve">　　而导致这些状况的原因全部是因为我国的原始性创新能力不足，高端人才稀缺。由此可知：我们只有成为国家需要的的人才，方能为国作出更大的贡献!</w:t>
      </w:r>
    </w:p>
    <w:p>
      <w:pPr>
        <w:ind w:left="0" w:right="0" w:firstLine="560"/>
        <w:spacing w:before="450" w:after="450" w:line="312" w:lineRule="auto"/>
      </w:pPr>
      <w:r>
        <w:rPr>
          <w:rFonts w:ascii="宋体" w:hAnsi="宋体" w:eastAsia="宋体" w:cs="宋体"/>
          <w:color w:val="000"/>
          <w:sz w:val="28"/>
          <w:szCs w:val="28"/>
        </w:rPr>
        <w:t xml:space="preserve">　　为此，我们只能努力地学习，提高自己的思想道德素养，勇敢地同不文明行为作斗争。从生活中的点滴小事做起，严格要求自己，遵守校规校纪。做一个优秀的具有时代精神的文明中学生</w:t>
      </w:r>
    </w:p>
    <w:p>
      <w:pPr>
        <w:ind w:left="0" w:right="0" w:firstLine="560"/>
        <w:spacing w:before="450" w:after="450" w:line="312" w:lineRule="auto"/>
      </w:pPr>
      <w:r>
        <w:rPr>
          <w:rFonts w:ascii="宋体" w:hAnsi="宋体" w:eastAsia="宋体" w:cs="宋体"/>
          <w:color w:val="000"/>
          <w:sz w:val="28"/>
          <w:szCs w:val="28"/>
        </w:rPr>
        <w:t xml:space="preserve">　　让我们在五四精神的指引下，释放出体内的能量、尽自己的力量，发挥青年的智慧与风采，乘风破浪、与时俱进!为自己、为祖国创造一个更加美好的未来!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2025-06-18T16:33:46+08:00</dcterms:created>
  <dcterms:modified xsi:type="dcterms:W3CDTF">2025-06-18T16:33:46+08:00</dcterms:modified>
</cp:coreProperties>
</file>

<file path=docProps/custom.xml><?xml version="1.0" encoding="utf-8"?>
<Properties xmlns="http://schemas.openxmlformats.org/officeDocument/2006/custom-properties" xmlns:vt="http://schemas.openxmlformats.org/officeDocument/2006/docPropsVTypes"/>
</file>