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“五一”劳动节作文600字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以下是为大家准备的&gt;“五一”劳动节作文600字，供您借鉴。　　“五一”的时候，我全家去了“欢乐谷”。进了“欢乐谷”的大门口，首先入眼的是“欢乐谷”三期工程，那些都是最新的娱乐游戏，有发现者、UFO、龙卷风等娱乐游戏。　　其中最令我难忘的却是...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以下是为大家准备的&gt;“五一”劳动节作文600字，供您借鉴。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“五一”的时候，我全家去了“欢乐谷”。进了“欢乐谷”的大门口，首先入眼的是“欢乐谷”三期工程，那些都是最新的娱乐游戏，有发现者、UFO、龙卷风等娱乐游戏。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难忘的却是“发现者”，他的样子的确非常像美国的发现者，他的下部有一个圆圈，是用来坐人的，一次可以坐三十个人，当“发现者”启动时，它就会飞似的转起来，速度让人吃惊，而圆圈的上面还有一条杆子，它会在那儿一直的摇来摇去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上这个从未玩过的东西时，我兴奋极了，它那全自动的装备和安全带让我感到一种新鲜的感觉。地面开始降下去了，头上的“杆子”也开始蠢蠢欲动了，那下面的圆圈已经把我转的不知道东南西北了，哦，“发现者”转起来了，刚开始，我感觉没什么，但是不知道为什么，有些人己经尖叫起来了，我听到的声音非常大，好像是我旁边的那个人吧！呼！“发现者”那强有力的马达己经把我转了个90度了，我想像那些人一样尖叫一下，来轻松一下自己，可谁知，我不管怎么想叫，都叫不出来，我猛的睁开眼睛，想看看地面变得怎样了，可是，我刚睁开眼睛，立即闭上去了，眼前什么都没有，只是一片五颜六色，所谓这就是眼花缭乱了吧，都差点晕过去了。哦！不！我感觉我好像快掉下去了，我紧抓住那对我来说的是“救生圈”的东西，一抓紧，整个人都靠在那个安全盖上去了，当时我心里憋的晃，被那巨大的“发现者”控制着，摇来摇去，摇的头也晕了，“发现者”才缓缓停下来，似乎还想再整理一番我们，我站在铁板上，眼前还是那般景象——眼花缭乱，实在没有其他的词可以形容那是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我们玩完这个后，又玩了许多惊险的游戏，而每个游戏带给我们的却都是有惊无险，不然，“欢乐谷”就亏本了！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