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重阳节关爱老人的作文700字</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斟上一杯重阳酒，遥表思念牵挂长，身插茱萸祈平安，悠悠惦念在心间，又到一年重阳节，点点祝福随风传，重阳节，愿你平安幸福，重阳快乐！《重阳节关爱老人的作文700字》是为大家准备的，希望对大家有帮助。1.重阳节关爱老人的作文700字　　秋风萧瑟,...</w:t>
      </w:r>
    </w:p>
    <w:p>
      <w:pPr>
        <w:ind w:left="0" w:right="0" w:firstLine="560"/>
        <w:spacing w:before="450" w:after="450" w:line="312" w:lineRule="auto"/>
      </w:pPr>
      <w:r>
        <w:rPr>
          <w:rFonts w:ascii="宋体" w:hAnsi="宋体" w:eastAsia="宋体" w:cs="宋体"/>
          <w:color w:val="000"/>
          <w:sz w:val="28"/>
          <w:szCs w:val="28"/>
        </w:rPr>
        <w:t xml:space="preserve">斟上一杯重阳酒，遥表思念牵挂长，身插茱萸祈平安，悠悠惦念在心间，又到一年重阳节，点点祝福随风传，重阳节，愿你平安幸福，重阳快乐！《重阳节关爱老人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1.重阳节关爱老人的作文700字</w:t>
      </w:r>
    </w:p>
    <w:p>
      <w:pPr>
        <w:ind w:left="0" w:right="0" w:firstLine="560"/>
        <w:spacing w:before="450" w:after="450" w:line="312" w:lineRule="auto"/>
      </w:pPr>
      <w:r>
        <w:rPr>
          <w:rFonts w:ascii="宋体" w:hAnsi="宋体" w:eastAsia="宋体" w:cs="宋体"/>
          <w:color w:val="000"/>
          <w:sz w:val="28"/>
          <w:szCs w:val="28"/>
        </w:rPr>
        <w:t xml:space="preserve">　　秋风萧瑟,洪波涌起，我们又迎来了中华民族传统的节日——重阳节。自古以来，重阳节就有登高、赏菊、插茱萸、吃重阳糕、饮菊酒的习俗。由于“九九”在中国古时的重要意义，重阳还被赋予“长寿”的内涵。人们取“九月九日”中“久久”的谐音，把这天定为“老人节”，这既包括了重阳节原有的内涵，也表达了人们敬老、爱老、祝愿老人健康长寿的意思。所以现今的“重阳节”，又称“老人节”。</w:t>
      </w:r>
    </w:p>
    <w:p>
      <w:pPr>
        <w:ind w:left="0" w:right="0" w:firstLine="560"/>
        <w:spacing w:before="450" w:after="450" w:line="312" w:lineRule="auto"/>
      </w:pPr>
      <w:r>
        <w:rPr>
          <w:rFonts w:ascii="宋体" w:hAnsi="宋体" w:eastAsia="宋体" w:cs="宋体"/>
          <w:color w:val="000"/>
          <w:sz w:val="28"/>
          <w:szCs w:val="28"/>
        </w:rPr>
        <w:t xml:space="preserve">　　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　　上周末，表姐单位里组织去孤寡老人家献爱心，把我也带了去。我们来到了一条破旧的小街巷，本来非常兴奋的我，心情一下子从天堂掉到了地狱，心想:那个老人怎么住这儿啊，里面一定是又破又脏！到了里面，我惊讶地发现，屋子收拾得干净、整齐，根本不用我们帮她打扫。于是，我们忙把带来的水果递给了李奶奶，和她一起坐在竹椅上聊天。李奶奶说，她的儿子很早就死了，本来还有一个孙子，跟着他 妈妈。可是前几年，他 妈妈嫁到了上海，把他也带走了。李奶奶就这样成为了所谓的“孤寡老人”。</w:t>
      </w:r>
    </w:p>
    <w:p>
      <w:pPr>
        <w:ind w:left="0" w:right="0" w:firstLine="560"/>
        <w:spacing w:before="450" w:after="450" w:line="312" w:lineRule="auto"/>
      </w:pPr>
      <w:r>
        <w:rPr>
          <w:rFonts w:ascii="宋体" w:hAnsi="宋体" w:eastAsia="宋体" w:cs="宋体"/>
          <w:color w:val="000"/>
          <w:sz w:val="28"/>
          <w:szCs w:val="28"/>
        </w:rPr>
        <w:t xml:space="preserve">　　说到这里李奶奶不免语塞、感伤，可是当她回忆起她的小孙子时，话匣子一下子打开了：“走的时候明明才五岁，胖乎乎的。别看他傻傻的样子，他可孝顺我了！每次家里买了好吃的，他都先让给我吃。明明还说，等他长大之后，一定要赚好多好多的钱，然后给我买好大的别墅……可是现在，我再也看不到他了……”说着说着，李奶奶不禁潸然泪下。哎，“每逢佳节倍思亲。”看到别人家家户户扶老携幼佳节欢聚，李奶奶一定更加思念她的小孙子了吧。想到这里，我赶紧劝李奶奶说：“奶奶，别哭了。你的小孙子走了，让我来当你的孙女，好不好？”李奶奶抚摸着我的头，感动地说：“你可真是个孝顺的孩子！”</w:t>
      </w:r>
    </w:p>
    <w:p>
      <w:pPr>
        <w:ind w:left="0" w:right="0" w:firstLine="560"/>
        <w:spacing w:before="450" w:after="450" w:line="312" w:lineRule="auto"/>
      </w:pPr>
      <w:r>
        <w:rPr>
          <w:rFonts w:ascii="宋体" w:hAnsi="宋体" w:eastAsia="宋体" w:cs="宋体"/>
          <w:color w:val="000"/>
          <w:sz w:val="28"/>
          <w:szCs w:val="28"/>
        </w:rPr>
        <w:t xml:space="preserve">　　回家的路上，我回想着李奶奶说的话，回味着她的小孙子说的那几句幼稚但又感情真挚的话，我想到孟子曾说过：“老吾老以及人之老”，人们不仅要尊敬自己的老人，还要尊敬社会上所有的老人。最美莫过夕阳红，夕阳的幸福需要朝阳的回报，让我们用一颗真诚的敬老之心、感人的爱老之行影响全社会，使所有的老人“老有所乐”，让敬老、爱老美德的种子开花结果。</w:t>
      </w:r>
    </w:p>
    <w:p>
      <w:pPr>
        <w:ind w:left="0" w:right="0" w:firstLine="560"/>
        <w:spacing w:before="450" w:after="450" w:line="312" w:lineRule="auto"/>
      </w:pPr>
      <w:r>
        <w:rPr>
          <w:rFonts w:ascii="黑体" w:hAnsi="黑体" w:eastAsia="黑体" w:cs="黑体"/>
          <w:color w:val="000000"/>
          <w:sz w:val="36"/>
          <w:szCs w:val="36"/>
          <w:b w:val="1"/>
          <w:bCs w:val="1"/>
        </w:rPr>
        <w:t xml:space="preserve">2.重阳节关爱老人的作文700字</w:t>
      </w:r>
    </w:p>
    <w:p>
      <w:pPr>
        <w:ind w:left="0" w:right="0" w:firstLine="560"/>
        <w:spacing w:before="450" w:after="450" w:line="312" w:lineRule="auto"/>
      </w:pPr>
      <w:r>
        <w:rPr>
          <w:rFonts w:ascii="宋体" w:hAnsi="宋体" w:eastAsia="宋体" w:cs="宋体"/>
          <w:color w:val="000"/>
          <w:sz w:val="28"/>
          <w:szCs w:val="28"/>
        </w:rPr>
        <w:t xml:space="preserve">　　大家好，我叫敬老爱老，我是中华民族的传统美德。</w:t>
      </w:r>
    </w:p>
    <w:p>
      <w:pPr>
        <w:ind w:left="0" w:right="0" w:firstLine="560"/>
        <w:spacing w:before="450" w:after="450" w:line="312" w:lineRule="auto"/>
      </w:pPr>
      <w:r>
        <w:rPr>
          <w:rFonts w:ascii="宋体" w:hAnsi="宋体" w:eastAsia="宋体" w:cs="宋体"/>
          <w:color w:val="000"/>
          <w:sz w:val="28"/>
          <w:szCs w:val="28"/>
        </w:rPr>
        <w:t xml:space="preserve">　　孔子有言：“夫孝，天之经也，地之义也，民之行也。”这足以证明我的重大作用。可是，现在却有许多人认为我无关紧要。那就让我介绍一下我的辉煌人生吧！</w:t>
      </w:r>
    </w:p>
    <w:p>
      <w:pPr>
        <w:ind w:left="0" w:right="0" w:firstLine="560"/>
        <w:spacing w:before="450" w:after="450" w:line="312" w:lineRule="auto"/>
      </w:pPr>
      <w:r>
        <w:rPr>
          <w:rFonts w:ascii="宋体" w:hAnsi="宋体" w:eastAsia="宋体" w:cs="宋体"/>
          <w:color w:val="000"/>
          <w:sz w:val="28"/>
          <w:szCs w:val="28"/>
        </w:rPr>
        <w:t xml:space="preserve">　　我在古代无人不知，无人不晓。“百善孝为先”人人皆知。仲由从百里之外背米回家侍奉双亲，而自己却常采野菜做饭食。东汉时的董永，其父亲死后，因无钱下葬，于是卖身至一富家为奴，换取父亲的丧葬费用。我在古代的事迹举不胜举。庄子有言：“挟泰山以超北海，此不能也，非不为也；为老人折枝，是不为也，非不能也。”古人知道我，现代人不可能不知道我啊！</w:t>
      </w:r>
    </w:p>
    <w:p>
      <w:pPr>
        <w:ind w:left="0" w:right="0" w:firstLine="560"/>
        <w:spacing w:before="450" w:after="450" w:line="312" w:lineRule="auto"/>
      </w:pPr>
      <w:r>
        <w:rPr>
          <w:rFonts w:ascii="宋体" w:hAnsi="宋体" w:eastAsia="宋体" w:cs="宋体"/>
          <w:color w:val="000"/>
          <w:sz w:val="28"/>
          <w:szCs w:val="28"/>
        </w:rPr>
        <w:t xml:space="preserve">　　现代社会也随处可见我的身影。广州有一位律师叫田世国，他的母亲患了尿毒症，需要换 肾，于是他便把自己的肾捐给了母亲，他的母亲病愈出病也不知道自己所换的肾是自己儿子的。</w:t>
      </w:r>
    </w:p>
    <w:p>
      <w:pPr>
        <w:ind w:left="0" w:right="0" w:firstLine="560"/>
        <w:spacing w:before="450" w:after="450" w:line="312" w:lineRule="auto"/>
      </w:pPr>
      <w:r>
        <w:rPr>
          <w:rFonts w:ascii="宋体" w:hAnsi="宋体" w:eastAsia="宋体" w:cs="宋体"/>
          <w:color w:val="000"/>
          <w:sz w:val="28"/>
          <w:szCs w:val="28"/>
        </w:rPr>
        <w:t xml:space="preserve">　　这是一个多么感人的故事啊！孟子有言“老吾老以及人之老”。如果我们每个人都能像田世国一样，这个世界将变成美好的人间。</w:t>
      </w:r>
    </w:p>
    <w:p>
      <w:pPr>
        <w:ind w:left="0" w:right="0" w:firstLine="560"/>
        <w:spacing w:before="450" w:after="450" w:line="312" w:lineRule="auto"/>
      </w:pPr>
      <w:r>
        <w:rPr>
          <w:rFonts w:ascii="宋体" w:hAnsi="宋体" w:eastAsia="宋体" w:cs="宋体"/>
          <w:color w:val="000"/>
          <w:sz w:val="28"/>
          <w:szCs w:val="28"/>
        </w:rPr>
        <w:t xml:space="preserve">　　在当代，中学生们也非常重视我，以发扬中华民族的传统美德为已任。很多中学生都认为孝敬父母是一件大事，总觉得自己没有机会做。其实，我存在于生活中的时时刻刻，事事处处。只要你是个细心人，你一定会找到我的身影。</w:t>
      </w:r>
    </w:p>
    <w:p>
      <w:pPr>
        <w:ind w:left="0" w:right="0" w:firstLine="560"/>
        <w:spacing w:before="450" w:after="450" w:line="312" w:lineRule="auto"/>
      </w:pPr>
      <w:r>
        <w:rPr>
          <w:rFonts w:ascii="宋体" w:hAnsi="宋体" w:eastAsia="宋体" w:cs="宋体"/>
          <w:color w:val="000"/>
          <w:sz w:val="28"/>
          <w:szCs w:val="28"/>
        </w:rPr>
        <w:t xml:space="preserve">　　上学时的一句“再见”，是孝；回家时的一声“爸妈好”是孝。父母劳累时递上的一杯热茶是孝；父母生病时的熬出的一碗姜汤是孝。家境困顿，穷则思变是孝；生活富足，弥知珍惜是孝。</w:t>
      </w:r>
    </w:p>
    <w:p>
      <w:pPr>
        <w:ind w:left="0" w:right="0" w:firstLine="560"/>
        <w:spacing w:before="450" w:after="450" w:line="312" w:lineRule="auto"/>
      </w:pPr>
      <w:r>
        <w:rPr>
          <w:rFonts w:ascii="黑体" w:hAnsi="黑体" w:eastAsia="黑体" w:cs="黑体"/>
          <w:color w:val="000000"/>
          <w:sz w:val="36"/>
          <w:szCs w:val="36"/>
          <w:b w:val="1"/>
          <w:bCs w:val="1"/>
        </w:rPr>
        <w:t xml:space="preserve">3.重阳节关爱老人的作文700字</w:t>
      </w:r>
    </w:p>
    <w:p>
      <w:pPr>
        <w:ind w:left="0" w:right="0" w:firstLine="560"/>
        <w:spacing w:before="450" w:after="450" w:line="312" w:lineRule="auto"/>
      </w:pPr>
      <w:r>
        <w:rPr>
          <w:rFonts w:ascii="宋体" w:hAnsi="宋体" w:eastAsia="宋体" w:cs="宋体"/>
          <w:color w:val="000"/>
          <w:sz w:val="28"/>
          <w:szCs w:val="28"/>
        </w:rPr>
        <w:t xml:space="preserve">　　诚实历来被认为是做人的最基础的品质，但我认为敬老和诚实一样是人生美德的基础，也是做人的最基础的品质。但敬老到底是什么意思呢？</w:t>
      </w:r>
    </w:p>
    <w:p>
      <w:pPr>
        <w:ind w:left="0" w:right="0" w:firstLine="560"/>
        <w:spacing w:before="450" w:after="450" w:line="312" w:lineRule="auto"/>
      </w:pPr>
      <w:r>
        <w:rPr>
          <w:rFonts w:ascii="宋体" w:hAnsi="宋体" w:eastAsia="宋体" w:cs="宋体"/>
          <w:color w:val="000"/>
          <w:sz w:val="28"/>
          <w:szCs w:val="28"/>
        </w:rPr>
        <w:t xml:space="preserve">　　说到这里，我不禁回忆起隔壁阿姨的事。以前，阿姨在最困难的时候，曾经有一个他们同村的老人凭着他那一颗善良的心用儿女给她的一些帮助了郭阿姨，使郭阿姨从困境中解脱出来。郭阿姨为了报答老人对她的恩情，她便把来人接到家里，无微不至地照顾老人，老人常常对我们这些街坊邻居讲：“我那在北方工作的儿女，一年才回来一次，现在我能遇见这样无微不至地关心的人，我比看见儿女还要高兴呢！”说着，老人也情不自禁地流下了眼泪。</w:t>
      </w:r>
    </w:p>
    <w:p>
      <w:pPr>
        <w:ind w:left="0" w:right="0" w:firstLine="560"/>
        <w:spacing w:before="450" w:after="450" w:line="312" w:lineRule="auto"/>
      </w:pPr>
      <w:r>
        <w:rPr>
          <w:rFonts w:ascii="宋体" w:hAnsi="宋体" w:eastAsia="宋体" w:cs="宋体"/>
          <w:color w:val="000"/>
          <w:sz w:val="28"/>
          <w:szCs w:val="28"/>
        </w:rPr>
        <w:t xml:space="preserve">　　去年，老人被检测出了肝癌，不能下床，郭阿姨就更加寸步不离地守护在老人身边，每日三餐一口一口地喂老人；半夜起来给老人端尿壶；早晨还要给老人穿衣服；晚上还要给老人洗澡……有一次，我到阿姨家玩，看到阿姨正在喂老人，老人有点颤抖，饭粒都掉了下来，阿姨一点也不怕脏，用手把老人嘴边的饭粒擦掉，而且满脸笑容的神情对老人说：“老伯，别急，慢慢吃。”阿姨是多么好啊！郭阿姨的丈夫王叔叔曾经提议把老人送回家，但被郭阿姨一口拒绝了，她说：“既然养了老人到现在，何必怕苦怕累呢？再说了，老人把我们看得比亲人还亲，我们怎么能抛弃他呢？”一席话，把王叔叔说的哑口无言。</w:t>
      </w:r>
    </w:p>
    <w:p>
      <w:pPr>
        <w:ind w:left="0" w:right="0" w:firstLine="560"/>
        <w:spacing w:before="450" w:after="450" w:line="312" w:lineRule="auto"/>
      </w:pPr>
      <w:r>
        <w:rPr>
          <w:rFonts w:ascii="宋体" w:hAnsi="宋体" w:eastAsia="宋体" w:cs="宋体"/>
          <w:color w:val="000"/>
          <w:sz w:val="28"/>
          <w:szCs w:val="28"/>
        </w:rPr>
        <w:t xml:space="preserve">　　日复一日，时间飞逝。在今年，老人的病情恶化，终于离开了人世，当老人的儿女知道后，马上赶回来，哭着对郭阿姨说：“这些年来，谢谢你照顾我爸爸……”没等他们说完，阿姨就开口了：“老人曾经有恩于我们，我们现在就有义务去赡老人。”</w:t>
      </w:r>
    </w:p>
    <w:p>
      <w:pPr>
        <w:ind w:left="0" w:right="0" w:firstLine="560"/>
        <w:spacing w:before="450" w:after="450" w:line="312" w:lineRule="auto"/>
      </w:pPr>
      <w:r>
        <w:rPr>
          <w:rFonts w:ascii="宋体" w:hAnsi="宋体" w:eastAsia="宋体" w:cs="宋体"/>
          <w:color w:val="000"/>
          <w:sz w:val="28"/>
          <w:szCs w:val="28"/>
        </w:rPr>
        <w:t xml:space="preserve">　　没错，我们要坚持敬老爱老的原则，让我们一起为老人做一件好事吧！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2025-06-20T06:26:17+08:00</dcterms:created>
  <dcterms:modified xsi:type="dcterms:W3CDTF">2025-06-20T06:26:17+08:00</dcterms:modified>
</cp:coreProperties>
</file>

<file path=docProps/custom.xml><?xml version="1.0" encoding="utf-8"?>
<Properties xmlns="http://schemas.openxmlformats.org/officeDocument/2006/custom-properties" xmlns:vt="http://schemas.openxmlformats.org/officeDocument/2006/docPropsVTypes"/>
</file>