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妈妈关心孩子的事作文(共7篇)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关心孩子的事作文1“母爱”这个词似乎在作文中显得老套，乏味，可是这一次，我却不得不为这份母爱而写下这篇作文，因为她真的很美。公交车上，人不算多，却也找不着座位了，随意的抓着身旁的座位，稳稳的站着，过了一站人变多了起来，身旁来了一位母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“母爱”这个词似乎在作文中显得老套，乏味，可是这一次，我却不得不为这份母爱而写下这篇作文，因为她真的很美。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人不算多，却也找不着座位了，随意的抓着身旁的座位，稳稳的站着，过了一站人变多了起来，身旁来了一位母亲，她用一只手抱着她的女儿，另一只手扶着栏杆。“妈妈，你不累吗？”“不累。”看着妈妈的笑容，我感叹女儿的懂事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好心的妇女为她们让了座，女孩用稚嫩的语气对她的母亲说，“妈妈，脚痛。”那个母亲娴熟地为她女儿脱下鞋子，用长满茧的手揉揉她的小脚，女儿似乎有点痒，就咯咯咯地笑了起来，很甜、很可爱。母亲又慢慢地为她套上鞋子，抱在怀里。“妈妈，你的手不酸吗？”“不酸。”看着母女俩的神情，我惊讶女儿的懂事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女儿就累了，闭上小小的眼睛想睡觉，在这种天气下睡觉是很容易着凉的，我暗想。谁知母亲竟脱下自己的外套裹着女儿的身体。“妈妈，你不冷吗？”“不冷。”“妈妈还有一件绒线衫哪。”可是看着母亲那件又薄又小的绒线衫，我不禁为女儿的懂事和母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知道在想什么，我真的不知道，只是在记忆深处，一个9岁的女孩被母亲在凌晨骑车送往医院打点滴；一个13岁的女孩因为擦破了一点皮被母亲拿来一大盒跌打药来擦；一个14岁的女孩让母亲伤透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当这个女孩15岁时，她懂得了母性，她懂得了母爱。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时光飞逝，岁月流转。纵使山棱磨成了平地，也改变不了母亲对我们的爱。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伟大，最崇高的爱莫过于母爱了。我从呱呱坠地开始，便沐浴在母爱的阳光下，它无声无息的渗透进生活的点点滴滴。它如同丝丝春雨，滋润着亿万儿女的心田，它像春天的甘霖，洒落在我们心中，虽然它悄然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当我呱呱落地，迎接我的是母亲欣喜的目光；呀呀学语时，关注我的是母亲爱的情怀；蹒跚学步时，牵引我的是母亲慈爱的双手；明白事理时，期盼我的是母亲无限的希望。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母爱，是一个摇篮，培养自己摇曳繁茂；母爱，是一支民歌，歌唱团结，传播文明；母爱，是一座丰碑，镌刻过去，启迪未来。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，如果你是一座楼，我是你的一块砖、一片瓦、一颗石头，用我的渺小的身体，筑起你的巍峨；如果你是一面旗帜，我便是属于你的一根丝线，用我的青春为你绣出一颗闪闪的星星；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对母亲的恩情，我们惟有以爱和孝敬来回报。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母亲虎台小学五年级三班安子瑜母亲，是世界上最伟大的人。它赐予我们生命。母亲，随时随地的关心我们，帮助我们。有一次，我刚学会滑旱冰，还走得不太稳，突然，我被一块小石头绊倒了，裤子被磕破了，胳膊也摔破了。这时，妈妈走过来，温柔的摸着我的头，轻声告诉我：“从哪跌倒，就要从那爬起来!失败乃是成功之母。”然后，我爬起来继续往前走，就这样，我在母亲安心教导下和自己的失败经验，学会了旱冰。这就是母亲，她像超人，在你最需要帮助的时候帮助你。在你要关心的时候，无微不至的关心你，母亲为了孩子们的付出，都洒下了幸福的泪水，辛勤的汗水。让我们在这个母亲节为她送出一束最美的鲜花，这鲜花好比母亲那灿烂的微笑。母亲，我永远爱你，我永远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“世上只有妈妈好，有妈的孩子想块宝，投进妈妈的怀抱，幸福享不了... ...。”每当听到这首歌时，我就不由想起了关心我的妈妈。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时，妈妈会说：“穿厚点，别冻着了。”天热时，她又会给我提前准备好短袖、短裤和裙子。在我生病时，她比任何人都急。记得有一个晚上，天下着大雨，我突然发起了高烧，喝了退热药也不管用。妈妈看在眼里，疼在心上，急得团团转，一会儿用湿毛巾搭在我的额头 上降温，一会儿又用酒精棉球给我擦身，还让我多喝开水。能想到的都用上了，可我的病情仍没有好转。看着我难受的样子，妈妈决定冒雨请医生给我治病。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到了什么时候，妈妈才头发湿漉漉地回来了（因为走得急，忘记带雨伞了）。我责问妈妈：“为什么回来的那么晚？”妈妈说：“附近门诊都关门了，我只好再去远一点的地方找医生，为了早点赶回家，路上差点儿出车祸。听后我一肚子的怨气，顿时没了踪影，眼泪止不住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这就是我的妈妈，一个在生活、学习中时刻都关心我的好妈妈。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妈妈的爱是无处不在的，大到学习，小到日常生活。学习上遇到了问题妈妈会和我一起分析解决，变天了妈妈会给我增加衣物。每当我遇到挫折时，妈妈会耐心的开导我，帮我一起战胜困难。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由于我身体总爱生些小毛病，妈妈为了让我能够加强体育锻炼，就给我报名参加了跆拳道班，一开始我感觉很新鲜，几次下来感觉练习跆拳道太辛苦了，光是准备活动就能把人累得半死。每当我要打退堂鼓的时候，妈妈都会耐心的鼓励我。有一次，我们打实战，我不小心受了伤，疼的我直叫，休息的时候妈妈走到我面前俯下身子，一边抚摸着我的伤处，一边说：“还疼吗？小伙子真勇敢。”回到家后妈妈特意为我准备了好吃的“病号饭。”妈妈一边帮我按摩着，一边鼓励着我说：“今天你表现的很棒，虽然受伤了，但是你忍着疼还能坚持到最后。”可是我现在还很疼。妈妈又说：“没关系，明天就会好的。”说也奇怪，转天果然好了，但是由于我心里有些抵触，不想去练了。妈妈看出了我的心思，耐心的对我说：“跆拳道就是锻炼你的意志品质，这点小困难都克服不了，那你还能干好什么事？”听了妈妈的话，我惭愧极了，经过反复的思想斗争，觉得妈妈的话确实很有道理，于是，我继续了跆拳道的练习，真是功夫不负有心人，现在我的身体健壮了，而且意志也坚强了。人人都夸我是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妈妈对我的关爱还有很多很多，那是无法用语言来表达的。我为有这样一个好妈妈而感到骄傲。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母亲，是世界上最伟大的人，她把我们带到了这个多姿多彩的世界；母亲，是世界上最勤劳的人，她不辞辛苦把我们养大成人；母亲，是世界上最无私的人，她为我们付出了一切；母亲…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以前，我藏着许多的心里话想对我妈妈说，可我总是怕自己说不清楚。今天，我终于有机会一吐为快了！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妈妈，真的很抱歉，这些年我的调皮、任性为您带来了不少麻烦，使原本就忙碌的您变得更加繁忙。您总是为我操心，您的脸上也有了越来越多的“痕迹”。所以，在这里我要向您说一声“对不起”！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同时，我也很感谢您，感谢您辛辛苦苦将我养大；感谢您教会了我各种“技能”；感谢您为我所付出的一切。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把我放在第一位，把自己放在最后一位。还记得吗？那是一个风雨交加的下午……长陆陆续续来接他们的儿女了。我左等右等，没看见您的身影，只能看着别人的家长渐行渐远的背影，独自伤心。过了许久，我终于看见了您。可那时候，我心里很生气，因为我觉得您一点也不关心我，所以我不愿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大雨并没有停止它的“怒火”，还在哗哗地下着。豆大的雨点打在我们的雨伞上，而您却有意识地把雨伞往我这倾斜，我发现了这个细微的动作，同时我发现您的肩膀外侧都被淋湿了。这时，我心中的“怒火”瞬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在回家的路上，我没有一丝寒冷的感觉，我的心里像揣了一个小太阳，它散发的光温暖了我的全身，它来自哪？它来自您那深沉的爱！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妈妈关心孩子的事作文7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考分不是生活的全部。你曾为考了一百分而欢呼雀跃吗，那你肯定也为考得不理想而悲痛欲绝过吧！你觉得你身边的每个人都在关注你的考分，都只关注你的考分。你觉得游刃有余还是焦头烂额？可是我要告诉你，考分真的不是生活的全部，雀跃也好，沮丧也好，就让它成为生活的一部分，只要你努力了，快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你不是世界的中心。妈妈围着你转、爸爸围着你转、爷爷奶奶围着你转、姥姥姥爷围着你转，但不是所有的人都围着你转。你不是世界的中心，总有一天你会发现，你不再受关注，不再是焦点，甚至被忽视，被歧视。孩子，这都是正常的呀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15、黎明即起，孜孜为善。“愿你热爱生命的春天，珍惜时间的清晨，学那梅花，争作”东风第一枝“。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17、孩子，有尊严地活着吧！优秀的人必备的四种品德是：正直、勇敢、智慧、节制！这是凯撒说的，我认为是对的。但我不强加给你们。孩子，我爱你们！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19、愿你像那小小的溪流，将那高高的山峰作为生命的起点，一路跳跃，一路奔腾，勇敢地、勇敢地奔向生活的大海。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