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600字听后感范文：鸟的天堂有感</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老师也没有很好地突出是时间的不同，导致景物有这么大的差异。　　&gt;600字听后感范文：鸟的天堂有感　　昨天一气呵成听了三位六年级老师上的课，我的确收获良多，三位老师从不同的课型给我们展示了语文课堂教学。在这里，我想谈谈冼苑仪老师上的《鸟的...</w:t>
      </w:r>
    </w:p>
    <w:p>
      <w:pPr>
        <w:ind w:left="0" w:right="0" w:firstLine="560"/>
        <w:spacing w:before="450" w:after="450" w:line="312" w:lineRule="auto"/>
      </w:pPr>
      <w:r>
        <w:rPr>
          <w:rFonts w:ascii="宋体" w:hAnsi="宋体" w:eastAsia="宋体" w:cs="宋体"/>
          <w:color w:val="000"/>
          <w:sz w:val="28"/>
          <w:szCs w:val="28"/>
        </w:rPr>
        <w:t xml:space="preserve">　　老师也没有很好地突出是时间的不同，导致景物有这么大的差异。</w:t>
      </w:r>
    </w:p>
    <w:p>
      <w:pPr>
        <w:ind w:left="0" w:right="0" w:firstLine="560"/>
        <w:spacing w:before="450" w:after="450" w:line="312" w:lineRule="auto"/>
      </w:pPr>
      <w:r>
        <w:rPr>
          <w:rFonts w:ascii="宋体" w:hAnsi="宋体" w:eastAsia="宋体" w:cs="宋体"/>
          <w:color w:val="000"/>
          <w:sz w:val="28"/>
          <w:szCs w:val="28"/>
        </w:rPr>
        <w:t xml:space="preserve">　　&gt;600字听后感范文：鸟的天堂有感</w:t>
      </w:r>
    </w:p>
    <w:p>
      <w:pPr>
        <w:ind w:left="0" w:right="0" w:firstLine="560"/>
        <w:spacing w:before="450" w:after="450" w:line="312" w:lineRule="auto"/>
      </w:pPr>
      <w:r>
        <w:rPr>
          <w:rFonts w:ascii="宋体" w:hAnsi="宋体" w:eastAsia="宋体" w:cs="宋体"/>
          <w:color w:val="000"/>
          <w:sz w:val="28"/>
          <w:szCs w:val="28"/>
        </w:rPr>
        <w:t xml:space="preserve">　　昨天一气呵成听了三位六年级老师上的课，我的确收获良多，三位老师从不同的课型给我们展示了语文课堂教学。在这里，我想谈谈冼苑仪老师上的《鸟的天堂》这篇课文。巴金爷爷在文中描写了两次经过“鸟的天堂”，由于时间不同，所看到的景象也不相同，第一次侧重给我们展示了黄昏时分大榕树奇特的美，第二次给我们展示的是清晨时分鸟儿们出来活动时群鸟纷飞的热闹景象。一堂课下来，我总觉得好象缺了一点什么，学生对榕树的奇特美和群鸟活动的热闹场面还是体会不深。仔细想想，是不是老师在处理文本和多媒体辅助教学之间有些偏差?的确，生动的课件可以帮助学生更好地理解课文，但我觉得语文课应该以文为本，通过让学生抓住重点的词语、句子反复品度来感受“鸟的天堂”的美，过多、过长时间的课件呈现扼杀了学生的理解、想象，不能享受语言文字的美。所以学生也感受不到“鸟的天堂的确是 鸟的天堂”这个句子的含义。此外，教师也没有抓住时机及时迁移“为什么这里能成为鸟的天堂?”，及时进行环保意识的渗透。还有，为什么两次经过鸟的天堂，所看到的景物有这么大的区别?老师也没有很好地突出是时间的不同，导致景物有这么大的差异。作者是通过一动、一静，动静结合写出鸟的天堂在不同时间所呈现的不同的美。</w:t>
      </w:r>
    </w:p>
    <w:p>
      <w:pPr>
        <w:ind w:left="0" w:right="0" w:firstLine="560"/>
        <w:spacing w:before="450" w:after="450" w:line="312" w:lineRule="auto"/>
      </w:pPr>
      <w:r>
        <w:rPr>
          <w:rFonts w:ascii="宋体" w:hAnsi="宋体" w:eastAsia="宋体" w:cs="宋体"/>
          <w:color w:val="000"/>
          <w:sz w:val="28"/>
          <w:szCs w:val="28"/>
        </w:rPr>
        <w:t xml:space="preserve">　　&gt;600字听后感范文是不是对同学们有所帮助呢？希望同学们的作文水平都能有更大的提高！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2025-06-16T14:46:28+08:00</dcterms:created>
  <dcterms:modified xsi:type="dcterms:W3CDTF">2025-06-16T14:46:28+08:00</dcterms:modified>
</cp:coreProperties>
</file>

<file path=docProps/custom.xml><?xml version="1.0" encoding="utf-8"?>
<Properties xmlns="http://schemas.openxmlformats.org/officeDocument/2006/custom-properties" xmlns:vt="http://schemas.openxmlformats.org/officeDocument/2006/docPropsVTypes"/>
</file>