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我在学校的一天德语作文(实用6篇)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我在学校的一天德语作文1my country has always been called ^v^the state of etiquette^v^, and many countries are ^v^the big country^v^...</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我在学校的一天德语作文1</w:t>
      </w:r>
    </w:p>
    <w:p>
      <w:pPr>
        <w:ind w:left="0" w:right="0" w:firstLine="560"/>
        <w:spacing w:before="450" w:after="450" w:line="312" w:lineRule="auto"/>
      </w:pPr>
      <w:r>
        <w:rPr>
          <w:rFonts w:ascii="宋体" w:hAnsi="宋体" w:eastAsia="宋体" w:cs="宋体"/>
          <w:color w:val="000"/>
          <w:sz w:val="28"/>
          <w:szCs w:val="28"/>
        </w:rPr>
        <w:t xml:space="preserve">my country has always been called ^v^the state of etiquette^v^, and many countries are ^v^the big country^v^ is because of the highness of the people of our people and the profoundness of Chinese culture.</w:t>
      </w:r>
    </w:p>
    <w:p>
      <w:pPr>
        <w:ind w:left="0" w:right="0" w:firstLine="560"/>
        <w:spacing w:before="450" w:after="450" w:line="312" w:lineRule="auto"/>
      </w:pPr>
      <w:r>
        <w:rPr>
          <w:rFonts w:ascii="宋体" w:hAnsi="宋体" w:eastAsia="宋体" w:cs="宋体"/>
          <w:color w:val="000"/>
          <w:sz w:val="28"/>
          <w:szCs w:val="28"/>
        </w:rPr>
        <w:t xml:space="preserve">With the development of society, the corresponding improvement of talent consciousness, the continuous improvement of the education system, the status of morality is increasing in people\'s hearts, and the amount is getting more and more. How should we do an ideal, morality, culture, discipline - this problem is worth we thinking.</w:t>
      </w:r>
    </w:p>
    <w:p>
      <w:pPr>
        <w:ind w:left="0" w:right="0" w:firstLine="560"/>
        <w:spacing w:before="450" w:after="450" w:line="312" w:lineRule="auto"/>
      </w:pPr>
      <w:r>
        <w:rPr>
          <w:rFonts w:ascii="宋体" w:hAnsi="宋体" w:eastAsia="宋体" w:cs="宋体"/>
          <w:color w:val="000"/>
          <w:sz w:val="28"/>
          <w:szCs w:val="28"/>
        </w:rPr>
        <w:t xml:space="preserve">It is proud of love for the motherland to serve the people. The older generation of proletarian revolutionar, the beloved Zhou Premier ^v^Serving the People^v^ is his motto. Premier Zhou is right, he uses this right for thousands of public services, he is in the money, but he uses all the money in national construction, use it on the people, but yourself is not dyed, the reason In Zhou Premier Zhou put morality in the heart, put the people in the heart and put ^v^potential^v^.</w:t>
      </w:r>
    </w:p>
    <w:p>
      <w:pPr>
        <w:ind w:left="0" w:right="0" w:firstLine="560"/>
        <w:spacing w:before="450" w:after="450" w:line="312" w:lineRule="auto"/>
      </w:pPr>
      <w:r>
        <w:rPr>
          <w:rFonts w:ascii="宋体" w:hAnsi="宋体" w:eastAsia="宋体" w:cs="宋体"/>
          <w:color w:val="000"/>
          <w:sz w:val="28"/>
          <w:szCs w:val="28"/>
        </w:rPr>
        <w:t xml:space="preserve">^v^Le^v^ is seen as Hong Mao, and each of us should learn the high quality of Zhou Premier, put the responsibility for the people to serve the people. Make an example for the scenes of future generations. I think: ^v^People want to be based on social, morality is the most important.^v^ Just like the knight in the TV, people rely on the rivers and lakes are not the high low, but how big is the prestige in people. ^v^I agree with this sentence.</w:t>
      </w:r>
    </w:p>
    <w:p>
      <w:pPr>
        <w:ind w:left="0" w:right="0" w:firstLine="560"/>
        <w:spacing w:before="450" w:after="450" w:line="312" w:lineRule="auto"/>
      </w:pPr>
      <w:r>
        <w:rPr>
          <w:rFonts w:ascii="宋体" w:hAnsi="宋体" w:eastAsia="宋体" w:cs="宋体"/>
          <w:color w:val="000"/>
          <w:sz w:val="28"/>
          <w:szCs w:val="28"/>
        </w:rPr>
        <w:t xml:space="preserve">You look at the heroes of all walks of life, recommend the leader, I have to choose some people who are high. This is? I think: ^v^At that time, people already know that only one moral noble person can bring happiness to them! However, there are some people who don\'t have morality in the society in harm to the country. I don\'t see someone\'s money, don\'t be a national personality, corruption and bribery, and even unbelieving the hand of the foreign business ^v^begging^v^ hand? They show all kinds of tricks, and they will win. Have you ever heard of the ^v^Four Gang^v^? If so, are you looking like me, hate them?</w:t>
      </w:r>
    </w:p>
    <w:p>
      <w:pPr>
        <w:ind w:left="0" w:right="0" w:firstLine="560"/>
        <w:spacing w:before="450" w:after="450" w:line="312" w:lineRule="auto"/>
      </w:pPr>
      <w:r>
        <w:rPr>
          <w:rFonts w:ascii="宋体" w:hAnsi="宋体" w:eastAsia="宋体" w:cs="宋体"/>
          <w:color w:val="000"/>
          <w:sz w:val="28"/>
          <w:szCs w:val="28"/>
        </w:rPr>
        <w:t xml:space="preserve">Lin Biao in the ^v^Four Help^v^, one of the leaders of the country, is a vice chairman of a million people. Why start the cultural revolution? This is exactly for rights, money. status. For the private, abandonment of the country, the people can\'t take care. They didn\'t have a hooker of the people of the disaster, and they would like to win the central government, but what is the result? Years will be sinned by the people and become a thousand people.</w:t>
      </w:r>
    </w:p>
    <w:p>
      <w:pPr>
        <w:ind w:left="0" w:right="0" w:firstLine="560"/>
        <w:spacing w:before="450" w:after="450" w:line="312" w:lineRule="auto"/>
      </w:pPr>
      <w:r>
        <w:rPr>
          <w:rFonts w:ascii="宋体" w:hAnsi="宋体" w:eastAsia="宋体" w:cs="宋体"/>
          <w:color w:val="000"/>
          <w:sz w:val="28"/>
          <w:szCs w:val="28"/>
        </w:rPr>
        <w:t xml:space="preserve">Are they morality? No, they are not only moral, but also harm the motherland, departing from the people. See the benefits. Illegal and chaotic. They are hindrance to history. In recent years, the socialist democracy and socialist legal system has been strengthened, ^v^learning Lei Feng^v^, ^v^five lectures and four beautiful^v^, the spring breeze of socialist spiritual civilization, and the world is blowing a warm spring breeze.</w:t>
      </w:r>
    </w:p>
    <w:p>
      <w:pPr>
        <w:ind w:left="0" w:right="0" w:firstLine="560"/>
        <w:spacing w:before="450" w:after="450" w:line="312" w:lineRule="auto"/>
      </w:pPr>
      <w:r>
        <w:rPr>
          <w:rFonts w:ascii="宋体" w:hAnsi="宋体" w:eastAsia="宋体" w:cs="宋体"/>
          <w:color w:val="000"/>
          <w:sz w:val="28"/>
          <w:szCs w:val="28"/>
        </w:rPr>
        <w:t xml:space="preserve">As a secondary school, we should cultivate noble moral sentiments from small. Make the minimum respect teacher, honor parents, care, collective, and neighbors and so on. There is also a small number of students in the school, there are some non-moral character. If you have a big noise with the teacher, you will hit it in the classroom and the teacher. Now I will put this sentence of Italian poet but Ding - ^v^A knowledge of people can make up for morality, and a moral incomplete man is difficult to use knowledge to make up^v^ to you, I hope you have a great is a golden clock, knocking your gold dream, morality is soap, washing your selfishness.</w:t>
      </w:r>
    </w:p>
    <w:p>
      <w:pPr>
        <w:ind w:left="0" w:right="0" w:firstLine="560"/>
        <w:spacing w:before="450" w:after="450" w:line="312" w:lineRule="auto"/>
      </w:pPr>
      <w:r>
        <w:rPr>
          <w:rFonts w:ascii="宋体" w:hAnsi="宋体" w:eastAsia="宋体" w:cs="宋体"/>
          <w:color w:val="000"/>
          <w:sz w:val="28"/>
          <w:szCs w:val="28"/>
        </w:rPr>
        <w:t xml:space="preserve">The ordinary people are great because they have moral person is a ^v^real person^v^.No morality is just the , is the traditional virtue of the Chinese nation. It is the fundamental of people. We are the heart of the people. We are the flowers of the motherland. It is the future of the we grow in a morally breath, we should work hard to be a moral person.</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我在学校的一天德语作文2</w:t>
      </w:r>
    </w:p>
    <w:p>
      <w:pPr>
        <w:ind w:left="0" w:right="0" w:firstLine="560"/>
        <w:spacing w:before="450" w:after="450" w:line="312" w:lineRule="auto"/>
      </w:pPr>
      <w:r>
        <w:rPr>
          <w:rFonts w:ascii="宋体" w:hAnsi="宋体" w:eastAsia="宋体" w:cs="宋体"/>
          <w:color w:val="000"/>
          <w:sz w:val="28"/>
          <w:szCs w:val="28"/>
        </w:rPr>
        <w:t xml:space="preserve">当今的社会是学习的社会，身为一线教师更要不断学习，这样才能适应时代的要求和发展。为更好的搞好教学工作，我利用业余时间阅读了《中国教育报》《人民教育》《xx教育》《小学教学设计》《英语辅导报》《做一个幸福的教师》等教育报刊，了解当前的教育信息，把握教育的动态，从而更好的服务于教学，并坚持写理论笔记，坚持写博客，从而提升自己各方面的素质。</w:t>
      </w:r>
    </w:p>
    <w:p>
      <w:pPr>
        <w:ind w:left="0" w:right="0" w:firstLine="560"/>
        <w:spacing w:before="450" w:after="450" w:line="312" w:lineRule="auto"/>
      </w:pPr>
      <w:r>
        <w:rPr>
          <w:rFonts w:ascii="宋体" w:hAnsi="宋体" w:eastAsia="宋体" w:cs="宋体"/>
          <w:color w:val="000"/>
          <w:sz w:val="28"/>
          <w:szCs w:val="28"/>
        </w:rPr>
        <w:t xml:space="preserve">要想给学生一杯水,教师必须有源源不断的鲜活的一眼泉水。作为一名英语骨干教师，就更应该具备这种终生学习的精神。</w:t>
      </w:r>
    </w:p>
    <w:p>
      <w:pPr>
        <w:ind w:left="0" w:right="0" w:firstLine="560"/>
        <w:spacing w:before="450" w:after="450" w:line="312" w:lineRule="auto"/>
      </w:pPr>
      <w:r>
        <w:rPr>
          <w:rFonts w:ascii="宋体" w:hAnsi="宋体" w:eastAsia="宋体" w:cs="宋体"/>
          <w:color w:val="000"/>
          <w:sz w:val="28"/>
          <w:szCs w:val="28"/>
        </w:rPr>
        <w:t xml:space="preserve">为了使自己尽快的进步，我不放过每一次学习、锻炼、提高的机会，XX年到济南参加山东省农村中小学教师提高工程培训，XX年3月到青岛参加了新课程背景下的高效课堂教学研讨会，XX年参加了县优质课、市优质课的听课活动，还有幸的参加了第三届县名师评选的听课活动，在校内同样积极参与听评课活动，这是难得的提升自己的机会。通过听课学习，学习老师优秀的，进而提高自己的授课水平。学成归来后向全组教师做了汇报，在把先进的方法传达给大家的同时，也提高了自身的素质。</w:t>
      </w:r>
    </w:p>
    <w:p>
      <w:pPr>
        <w:ind w:left="0" w:right="0" w:firstLine="560"/>
        <w:spacing w:before="450" w:after="450" w:line="312" w:lineRule="auto"/>
      </w:pPr>
      <w:r>
        <w:rPr>
          <w:rFonts w:ascii="宋体" w:hAnsi="宋体" w:eastAsia="宋体" w:cs="宋体"/>
          <w:color w:val="000"/>
          <w:sz w:val="28"/>
          <w:szCs w:val="28"/>
        </w:rPr>
        <w:t xml:space="preserve">我还不放过任何一次课堂教学展示活动，在XX年城关小学的县示范校达标中，我执教了《what can you do？》一课，受到县教育局领导的好评。</w:t>
      </w:r>
    </w:p>
    <w:p>
      <w:pPr>
        <w:ind w:left="0" w:right="0" w:firstLine="560"/>
        <w:spacing w:before="450" w:after="450" w:line="312" w:lineRule="auto"/>
      </w:pPr>
      <w:r>
        <w:rPr>
          <w:rFonts w:ascii="宋体" w:hAnsi="宋体" w:eastAsia="宋体" w:cs="宋体"/>
          <w:color w:val="000"/>
          <w:sz w:val="28"/>
          <w:szCs w:val="28"/>
        </w:rPr>
        <w:t xml:space="preserve">在XX年第二届名师、骨干教师评选中，县教育局领导讨论规定骨干教师可以参加，我毫不犹豫的报名了，我觉得这又是一次锻炼自己的好机会，一路走来，有汗水也有收获，我入围了第二届名师、骨干教师，虽然没能如愿以偿的被评为名师，但在参加的过程中自身的教育教学能力有了提高。为此我不后悔，我从中悟出了自己离名师还有差距，我还应不断努力，争取各方面均有进步。</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我在学校的一天德语作文3</w:t>
      </w:r>
    </w:p>
    <w:p>
      <w:pPr>
        <w:ind w:left="0" w:right="0" w:firstLine="560"/>
        <w:spacing w:before="450" w:after="450" w:line="312" w:lineRule="auto"/>
      </w:pPr>
      <w:r>
        <w:rPr>
          <w:rFonts w:ascii="宋体" w:hAnsi="宋体" w:eastAsia="宋体" w:cs="宋体"/>
          <w:color w:val="000"/>
          <w:sz w:val="28"/>
          <w:szCs w:val="28"/>
        </w:rPr>
        <w:t xml:space="preserve">高中阶段是学生价值观、人生观形成的关键时期。作为教师我们应该在日常的学习生活中结合自己的学科特点加强对学生价值观、人生观的引导，帮助他们树立起正确的价值观、人生观。而作为一名语文教师，我们更应主动承担起对学生进行德育教育的重大责任。因为一篇好的文章不仅能带给人美的享受，更能净化人的心灵。所以在语文教学中我们不仅要教给学生语文知识，培养学生的人文素养，而且要对学生进行必要的思想道德教育，培养他们的道德情操。</w:t>
      </w:r>
    </w:p>
    <w:p>
      <w:pPr>
        <w:ind w:left="0" w:right="0" w:firstLine="560"/>
        <w:spacing w:before="450" w:after="450" w:line="312" w:lineRule="auto"/>
      </w:pPr>
      <w:r>
        <w:rPr>
          <w:rFonts w:ascii="宋体" w:hAnsi="宋体" w:eastAsia="宋体" w:cs="宋体"/>
          <w:color w:val="000"/>
          <w:sz w:val="28"/>
          <w:szCs w:val="28"/>
        </w:rPr>
        <w:t xml:space="preserve">现行人教版全日制普通高级中学教科书(必修)语文中蕴含了很多的优秀文章，这些文章既具有文学价值，又具有极大的教育意义。如果我们在教学中有意识的加以挖掘，向学生进行德育渗透，这对培养他们热爱生活、崇尚美好品德、端正人生走向，树立正确的价值观、人生观无疑会起到潜移默化的作用。</w:t>
      </w:r>
    </w:p>
    <w:p>
      <w:pPr>
        <w:ind w:left="0" w:right="0" w:firstLine="560"/>
        <w:spacing w:before="450" w:after="450" w:line="312" w:lineRule="auto"/>
      </w:pPr>
      <w:r>
        <w:rPr>
          <w:rFonts w:ascii="宋体" w:hAnsi="宋体" w:eastAsia="宋体" w:cs="宋体"/>
          <w:color w:val="000"/>
          <w:sz w:val="28"/>
          <w:szCs w:val="28"/>
        </w:rPr>
        <w:t xml:space="preserve">再比如在学习《劝学》时，我们可以引导学生深入体会“积土成山风雨兴焉，积水成渊蛟龙生焉”“骐骥一越，不能十步。驽马十驾，功在不舍”等名句。让他们认识到积累和坚持的重要性，从而改一改眼高手低的坏习气，养成务实求真的好品格。在语文课本中这样的文章还有很多，我们在教学过程中应根据不同的文章，切合学生自身的情况，进行合理的德育教育，但切不可将语文教学变为纯粹的德育教育课。</w:t>
      </w:r>
    </w:p>
    <w:p>
      <w:pPr>
        <w:ind w:left="0" w:right="0" w:firstLine="560"/>
        <w:spacing w:before="450" w:after="450" w:line="312" w:lineRule="auto"/>
      </w:pPr>
      <w:r>
        <w:rPr>
          <w:rFonts w:ascii="宋体" w:hAnsi="宋体" w:eastAsia="宋体" w:cs="宋体"/>
          <w:color w:val="000"/>
          <w:sz w:val="28"/>
          <w:szCs w:val="28"/>
        </w:rPr>
        <w:t xml:space="preserve">其次，在作文教学中引导学生明辨是非，提升思想道德修养。作文教学作为语文教学的重点内容之一，在对学生进行思想品德教育方面有着得天独厚的优势。高中阶段，正是学生分辨是非、真假、美丑、善恶能力成长的关键时期，因此，在高中作文教学中渗透德育思想，也是语文教师义不容辞的责任。在现行高中语文教材中，作文训练更贴学生实际，这对在作文教学中进行德育渗透提供了更加广阔的天地。</w:t>
      </w:r>
    </w:p>
    <w:p>
      <w:pPr>
        <w:ind w:left="0" w:right="0" w:firstLine="560"/>
        <w:spacing w:before="450" w:after="450" w:line="312" w:lineRule="auto"/>
      </w:pPr>
      <w:r>
        <w:rPr>
          <w:rFonts w:ascii="宋体" w:hAnsi="宋体" w:eastAsia="宋体" w:cs="宋体"/>
          <w:color w:val="000"/>
          <w:sz w:val="28"/>
          <w:szCs w:val="28"/>
        </w:rPr>
        <w:t xml:space="preserve">比如我们在指导学生进行素材积累、运用时，可以有意识的对他们进行德育教育。在四川发生大地震后，很多学生在写作文时会用到这则材料。这时我们可以指导学生对这则材料进行全面的搜集工作，然后大家一起坐下来挖掘，从这个事件中我们可以看到什么?通过分析学生们普遍认为：经历这样大的灾难，而我们震后救灾工作却做得那样好，这充分显示出了我国的抗灾能力，也显示出了我们一方有难八方支援的团结精神。这样既让学生产生一种民族自豪感，更加热爱自己的祖国，也让他们意识到团结的力量。所以如果我们把握好素材积累运用这个环节，不仅使学生有一个丰富的素材，在写作时能够得心应手信手拈来，还可以使学生拥有一个巨大的德育教育库。为学生树立正确的人生观、价值观打下坚实的基础。</w:t>
      </w:r>
    </w:p>
    <w:p>
      <w:pPr>
        <w:ind w:left="0" w:right="0" w:firstLine="560"/>
        <w:spacing w:before="450" w:after="450" w:line="312" w:lineRule="auto"/>
      </w:pPr>
      <w:r>
        <w:rPr>
          <w:rFonts w:ascii="宋体" w:hAnsi="宋体" w:eastAsia="宋体" w:cs="宋体"/>
          <w:color w:val="000"/>
          <w:sz w:val="28"/>
          <w:szCs w:val="28"/>
        </w:rPr>
        <w:t xml:space="preserve">再次，通过语文第二课堂活动来实施德育渗透。中学生精力充沛，喜爱从事各方面的活动，容易在活动中接受感染和影响，这种感染和影响的深度和广度甚至超过课堂之外，往往在学生的心灵上留下深刻的印象，有的甚至终生难忘。语文第二课堂活动是整个语文教育体系中的一个有机组成部分，因此，在第二课堂活动中融入德育内容，深化素质教育，是语文这门学科进行德育渗透的重要且行之有效的延伸。在教学鲁迅小说《药》时，为了使学生深入领会上世纪初中国国民的不觉悟以及当时中国社会的黑暗现实，同时也感悟一下鲁迅先生那为国为民而不断思索的拳拳爱国之心，学习先生的爱国主义精神，我不失时机地布置了第二课堂活动：请同学们把《药》改编排练成话剧，为全县中学生艺术节准备节目。之后，我一直关注着同学们这一活动的发展动向，不时地指导他们如何把握华老栓愚昧麻木的内心世界、刽子手杀害革命者的凶残、革命者夏瑜没有充分发动民众的悲哀，要求他们要充分理解鲁迅先生对这种革命悲剧的痛心思考，告诉他们只有深刻把握这些内容，才是改编和排练成功的关键。为了让学生更形象地理解人物和作品主旨，还运用多媒体教室下载了电影《药》让学生观看。这样，学生在语文第二课堂活动中潜移默化地接受了革命历史主义和爱国主义教育，他们的排练实践会更加巩固这种革命历史主义和爱国主义思想，使其终生受益。</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我在学校的一天德语作文4</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县级骨干教师，我在做好自己本职工作的同时，积极承担培训青年教师的工作。尽心尽力地帮助他们尽快地成长，从而赢得了青年教师的尊敬。在过去的学年里与年轻教师高霞老师结成师徒对子，在教学上尽量地给予支持帮助，毫无保留地传授自己的成功经验，使她在短时间内迅速成长。我俩是工作中的好伙伴。我跟高霞老师还是很幸运的，我们一起教同年级英语，这便于我们进行沟通。当想到好的方法，我们会共同去尝试，当遇到问题时，我们也会讨论。高老师是位悟性很好的老师，头脑灵活，工作也很认真，所以，我也常能从她身上学到不少新的东西。我常开玩笑说我们俩能互补。我们遵循着同一教学理念，同一教学目标，我们常常取长补短，共同提高。</w:t>
      </w:r>
    </w:p>
    <w:p>
      <w:pPr>
        <w:ind w:left="0" w:right="0" w:firstLine="560"/>
        <w:spacing w:before="450" w:after="450" w:line="312" w:lineRule="auto"/>
      </w:pPr>
      <w:r>
        <w:rPr>
          <w:rFonts w:ascii="宋体" w:hAnsi="宋体" w:eastAsia="宋体" w:cs="宋体"/>
          <w:color w:val="000"/>
          <w:sz w:val="28"/>
          <w:szCs w:val="28"/>
        </w:rPr>
        <w:t xml:space="preserve">高霞老师在教学上虚心学习，勤学勤问， 在她的努力以及大家的帮助下，进步很快，在09-10学年度第一学期被评为我校的骨干教师，XX年4月她参加了市级优质课评教，她获得了一等奖，也得到了市教研室领导的好评。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我在学校的一天德语作文5</w:t>
      </w:r>
    </w:p>
    <w:p>
      <w:pPr>
        <w:ind w:left="0" w:right="0" w:firstLine="560"/>
        <w:spacing w:before="450" w:after="450" w:line="312" w:lineRule="auto"/>
      </w:pPr>
      <w:r>
        <w:rPr>
          <w:rFonts w:ascii="宋体" w:hAnsi="宋体" w:eastAsia="宋体" w:cs="宋体"/>
          <w:color w:val="000"/>
          <w:sz w:val="28"/>
          <w:szCs w:val="28"/>
        </w:rPr>
        <w:t xml:space="preserve">我始终把教研放在重要的位置，不断鞭策自己，勤奋学习，努力提高自己的理论水平，把握学科教学最新的改革趋势，理解国家基础课程改革的发展方向。积极参加备课组活动，与同科组老师一起钻研教材、教法与学法。能及时总结自己的得失，坚持撰写教学教育论文，从未间断。两年多来，有几十篇文章发表或获奖，其中有十三篇小文章发表在《小学英语教学设计》上，十七篇文章发表在《英语辅导报》上，六篇文章发表在《中华诗文学习》上，两篇文章发表在《当代小学生》上，在山东教育厅组织的“山东基础教育三十年”征文活动中，撰写的《教室的变迁》荣获二等奖。在县教研室组织的读书活动和论文评选中，我撰写的《设计课堂教学活动 提高教学质量》和《英语教学中实施素质教育的几点做法》均获奖。</w:t>
      </w:r>
    </w:p>
    <w:p>
      <w:pPr>
        <w:ind w:left="0" w:right="0" w:firstLine="560"/>
        <w:spacing w:before="450" w:after="450" w:line="312" w:lineRule="auto"/>
      </w:pPr>
      <w:r>
        <w:rPr>
          <w:rFonts w:ascii="黑体" w:hAnsi="黑体" w:eastAsia="黑体" w:cs="黑体"/>
          <w:color w:val="000000"/>
          <w:sz w:val="36"/>
          <w:szCs w:val="36"/>
          <w:b w:val="1"/>
          <w:bCs w:val="1"/>
        </w:rPr>
        <w:t xml:space="preserve">我在学校的一天德语作文6</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2025-06-20T06:04:24+08:00</dcterms:created>
  <dcterms:modified xsi:type="dcterms:W3CDTF">2025-06-20T06:04:24+08:00</dcterms:modified>
</cp:coreProperties>
</file>

<file path=docProps/custom.xml><?xml version="1.0" encoding="utf-8"?>
<Properties xmlns="http://schemas.openxmlformats.org/officeDocument/2006/custom-properties" xmlns:vt="http://schemas.openxmlformats.org/officeDocument/2006/docPropsVTypes"/>
</file>