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作文素材教资2024热点人物(通用11篇)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文素材教资20_热点人物112月27日，河南省*在北京召开新闻发布会宣布，位于河南安阳安丰乡西高穴村的一座东汉古墓就是千年来一直扑朔迷离的曹操墓。这一消息公布后，国内一些专家和媒体提出了质疑，而河南省*也拿出了不少证据，坚定地认为他们找到...</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作文素材教资20_热点人物1</w:t>
      </w:r>
    </w:p>
    <w:p>
      <w:pPr>
        <w:ind w:left="0" w:right="0" w:firstLine="560"/>
        <w:spacing w:before="450" w:after="450" w:line="312" w:lineRule="auto"/>
      </w:pPr>
      <w:r>
        <w:rPr>
          <w:rFonts w:ascii="宋体" w:hAnsi="宋体" w:eastAsia="宋体" w:cs="宋体"/>
          <w:color w:val="000"/>
          <w:sz w:val="28"/>
          <w:szCs w:val="28"/>
        </w:rPr>
        <w:t xml:space="preserve">12月27日，河南省*在北京召开新闻发布会宣布，位于河南安阳安丰乡西高穴村的一座东汉古墓就是千年来一直扑朔迷离的曹操墓。这一消息公布后，国内一些专家和媒体提出了质疑，而河南省*也拿出了不少证据，坚定地认为他们找到的就是曹操墓。河南省*确认曹操墓坐落在安阳后，不仅河北邯郸质疑声不断，就连曹操的家乡安徽亳州也迅速派人前来了解情况。亳州市文物管理处处长薛冰说：“安徽亳州也对曹操墓充满期待，亳州的城市形象定位之一就是曹魏故里，同时，亳州也拥有曹操祖父曹腾宗族墓。因此，我们认为曹操也有葬在亳州的可能性。不论曹操葬在哪里，曹操的故里在亳州，这上不争的事实。”</w:t>
      </w:r>
    </w:p>
    <w:p>
      <w:pPr>
        <w:ind w:left="0" w:right="0" w:firstLine="560"/>
        <w:spacing w:before="450" w:after="450" w:line="312" w:lineRule="auto"/>
      </w:pPr>
      <w:r>
        <w:rPr>
          <w:rFonts w:ascii="宋体" w:hAnsi="宋体" w:eastAsia="宋体" w:cs="宋体"/>
          <w:color w:val="000"/>
          <w:sz w:val="28"/>
          <w:szCs w:val="28"/>
        </w:rPr>
        <w:t xml:space="preserve">目前，曹操墓是否在河南？这座东汉大墓是否是曹操墓？正反双方都争论的很激烈。这也从一个侧面印证了“曹操”作为知名历史文化品牌，在现在乃至将来，仍然是一笔蕴藏着巨大社会价值的无形资产。因此追寻文明踪迹，寻访历史遗迹，传承历史文化，已成为时代潮流。</w:t>
      </w:r>
    </w:p>
    <w:p>
      <w:pPr>
        <w:ind w:left="0" w:right="0" w:firstLine="560"/>
        <w:spacing w:before="450" w:after="450" w:line="312" w:lineRule="auto"/>
      </w:pPr>
      <w:r>
        <w:rPr>
          <w:rFonts w:ascii="宋体" w:hAnsi="宋体" w:eastAsia="宋体" w:cs="宋体"/>
          <w:color w:val="000"/>
          <w:sz w:val="28"/>
          <w:szCs w:val="28"/>
        </w:rPr>
        <w:t xml:space="preserve">20_年热点人物作文素材 (菁选3篇)（扩展7）</w:t>
      </w:r>
    </w:p>
    <w:p>
      <w:pPr>
        <w:ind w:left="0" w:right="0" w:firstLine="560"/>
        <w:spacing w:before="450" w:after="450" w:line="312" w:lineRule="auto"/>
      </w:pPr>
      <w:r>
        <w:rPr>
          <w:rFonts w:ascii="宋体" w:hAnsi="宋体" w:eastAsia="宋体" w:cs="宋体"/>
          <w:color w:val="000"/>
          <w:sz w:val="28"/>
          <w:szCs w:val="28"/>
        </w:rPr>
        <w:t xml:space="preserve">——20_高考热点作文素材60篇</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作文素材教资20_热点人物2</w:t>
      </w:r>
    </w:p>
    <w:p>
      <w:pPr>
        <w:ind w:left="0" w:right="0" w:firstLine="560"/>
        <w:spacing w:before="450" w:after="450" w:line="312" w:lineRule="auto"/>
      </w:pPr>
      <w:r>
        <w:rPr>
          <w:rFonts w:ascii="宋体" w:hAnsi="宋体" w:eastAsia="宋体" w:cs="宋体"/>
          <w:color w:val="000"/>
          <w:sz w:val="28"/>
          <w:szCs w:val="28"/>
        </w:rPr>
        <w:t xml:space="preserve">六百多年前，教皇把一个神学领域的\'异端分子关进^v^，目的是不让他的思想得到传播。这个异端分子叫威廉。上帝保佑，威廉居然逃跑了，并投靠了教皇的死敌-德国的路易皇帝。他对路易说：^v^你用剑来保卫我，我用笔来保卫你。^v^威廉写下的大量著作都影响不大，但一句不见他著作中的格言却享有盛名。这句格言只有8个字：^v^如非必要，勿增实体。^v^其含义是：只承认一个个确实存在的\'东西，凡干扰这一具体存在的空洞的普遍性的概念都是无用的累赘和废话，应当依据这一格言一律取消。这一似乎偏激独断的思维方式，被称为^v^奥卡姆剃刀^v^。六百多年来，一个又一个伟大的科学家磨砺着这把^v^剃刀^v^，使之日见锋利，终于成为科学思维的出发点之一。凡使用这把^v^剃刀^v^的科学家，无不成果辉煌。</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作文素材教资20_热点人物3</w:t>
      </w:r>
    </w:p>
    <w:p>
      <w:pPr>
        <w:ind w:left="0" w:right="0" w:firstLine="560"/>
        <w:spacing w:before="450" w:after="450" w:line="312" w:lineRule="auto"/>
      </w:pPr>
      <w:r>
        <w:rPr>
          <w:rFonts w:ascii="宋体" w:hAnsi="宋体" w:eastAsia="宋体" w:cs="宋体"/>
          <w:color w:val="000"/>
          <w:sz w:val="28"/>
          <w:szCs w:val="28"/>
        </w:rPr>
        <w:t xml:space="preserve">电影《长津湖》我们都看过，真实的历史比电影更加残酷，朱彦夫被称为中国的保尔，他14岁参军，参加过上百次战斗，三次立功，10次负伤。再一次从敌人的交战中血战了三天三夜，最终仅有他一人生还。</w:t>
      </w:r>
    </w:p>
    <w:p>
      <w:pPr>
        <w:ind w:left="0" w:right="0" w:firstLine="560"/>
        <w:spacing w:before="450" w:after="450" w:line="312" w:lineRule="auto"/>
      </w:pPr>
      <w:r>
        <w:rPr>
          <w:rFonts w:ascii="宋体" w:hAnsi="宋体" w:eastAsia="宋体" w:cs="宋体"/>
          <w:color w:val="000"/>
          <w:sz w:val="28"/>
          <w:szCs w:val="28"/>
        </w:rPr>
        <w:t xml:space="preserve">可他身负重伤双腿膝盖以下，双手手腕以上被截肢，还失去了左眼。他为了减轻国家的负担，为了不让别人照顾，依然回到了自己的家乡，并建设自己的家乡，用嘴衔笔创作完成了两部自传体小说。</w:t>
      </w:r>
    </w:p>
    <w:p>
      <w:pPr>
        <w:ind w:left="0" w:right="0" w:firstLine="560"/>
        <w:spacing w:before="450" w:after="450" w:line="312" w:lineRule="auto"/>
      </w:pPr>
      <w:r>
        <w:rPr>
          <w:rFonts w:ascii="宋体" w:hAnsi="宋体" w:eastAsia="宋体" w:cs="宋体"/>
          <w:color w:val="000"/>
          <w:sz w:val="28"/>
          <w:szCs w:val="28"/>
        </w:rPr>
        <w:t xml:space="preserve">&gt;我们可以从自强、奉献的角度来立意，经过47次手术、93天的昏迷，朱彦夫失去了双手双脚，仅剩下一只视力的右眼。但他不想躺在功劳簿上度过一生。他回到家乡，用残肢夹着粉笔，教乡亲们认字。</w:t>
      </w:r>
    </w:p>
    <w:p>
      <w:pPr>
        <w:ind w:left="0" w:right="0" w:firstLine="560"/>
        <w:spacing w:before="450" w:after="450" w:line="312" w:lineRule="auto"/>
      </w:pPr>
      <w:r>
        <w:rPr>
          <w:rFonts w:ascii="宋体" w:hAnsi="宋体" w:eastAsia="宋体" w:cs="宋体"/>
          <w:color w:val="000"/>
          <w:sz w:val="28"/>
          <w:szCs w:val="28"/>
        </w:rPr>
        <w:t xml:space="preserve">在我们的人生中总是会遇到各种各样的困难和挫折。青年当以自强不息的精神，克服解决，以自强不息的精神为我们青春添彩，自强者是精神最为富足的人，最懂得幸福的人。</w:t>
      </w:r>
    </w:p>
    <w:p>
      <w:pPr>
        <w:ind w:left="0" w:right="0" w:firstLine="560"/>
        <w:spacing w:before="450" w:after="450" w:line="312" w:lineRule="auto"/>
      </w:pPr>
      <w:r>
        <w:rPr>
          <w:rFonts w:ascii="宋体" w:hAnsi="宋体" w:eastAsia="宋体" w:cs="宋体"/>
          <w:color w:val="000"/>
          <w:sz w:val="28"/>
          <w:szCs w:val="28"/>
        </w:rPr>
        <w:t xml:space="preserve">（山东考生必备）</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作文素材教资20_热点人物4</w:t>
      </w:r>
    </w:p>
    <w:p>
      <w:pPr>
        <w:ind w:left="0" w:right="0" w:firstLine="560"/>
        <w:spacing w:before="450" w:after="450" w:line="312" w:lineRule="auto"/>
      </w:pPr>
      <w:r>
        <w:rPr>
          <w:rFonts w:ascii="宋体" w:hAnsi="宋体" w:eastAsia="宋体" w:cs="宋体"/>
          <w:color w:val="000"/>
          <w:sz w:val="28"/>
          <w:szCs w:val="28"/>
        </w:rPr>
        <w:t xml:space="preserve">苏炳添</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世界屏住了呼吸</w:t>
      </w:r>
    </w:p>
    <w:p>
      <w:pPr>
        <w:ind w:left="0" w:right="0" w:firstLine="560"/>
        <w:spacing w:before="450" w:after="450" w:line="312" w:lineRule="auto"/>
      </w:pPr>
      <w:r>
        <w:rPr>
          <w:rFonts w:ascii="宋体" w:hAnsi="宋体" w:eastAsia="宋体" w:cs="宋体"/>
          <w:color w:val="000"/>
          <w:sz w:val="28"/>
          <w:szCs w:val="28"/>
        </w:rPr>
        <w:t xml:space="preserve">9秒83</w:t>
      </w:r>
    </w:p>
    <w:p>
      <w:pPr>
        <w:ind w:left="0" w:right="0" w:firstLine="560"/>
        <w:spacing w:before="450" w:after="450" w:line="312" w:lineRule="auto"/>
      </w:pPr>
      <w:r>
        <w:rPr>
          <w:rFonts w:ascii="宋体" w:hAnsi="宋体" w:eastAsia="宋体" w:cs="宋体"/>
          <w:color w:val="000"/>
          <w:sz w:val="28"/>
          <w:szCs w:val="28"/>
        </w:rPr>
        <w:t xml:space="preserve">冲出亚洲的速度</w:t>
      </w:r>
    </w:p>
    <w:p>
      <w:pPr>
        <w:ind w:left="0" w:right="0" w:firstLine="560"/>
        <w:spacing w:before="450" w:after="450" w:line="312" w:lineRule="auto"/>
      </w:pPr>
      <w:r>
        <w:rPr>
          <w:rFonts w:ascii="宋体" w:hAnsi="宋体" w:eastAsia="宋体" w:cs="宋体"/>
          <w:color w:val="000"/>
          <w:sz w:val="28"/>
          <w:szCs w:val="28"/>
        </w:rPr>
        <w:t xml:space="preserve">你超越伤病和年龄，</w:t>
      </w:r>
    </w:p>
    <w:p>
      <w:pPr>
        <w:ind w:left="0" w:right="0" w:firstLine="560"/>
        <w:spacing w:before="450" w:after="450" w:line="312" w:lineRule="auto"/>
      </w:pPr>
      <w:r>
        <w:rPr>
          <w:rFonts w:ascii="宋体" w:hAnsi="宋体" w:eastAsia="宋体" w:cs="宋体"/>
          <w:color w:val="000"/>
          <w:sz w:val="28"/>
          <w:szCs w:val="28"/>
        </w:rPr>
        <w:t xml:space="preserve">超越了自己</w:t>
      </w:r>
    </w:p>
    <w:p>
      <w:pPr>
        <w:ind w:left="0" w:right="0" w:firstLine="560"/>
        <w:spacing w:before="450" w:after="450" w:line="312" w:lineRule="auto"/>
      </w:pPr>
      <w:r>
        <w:rPr>
          <w:rFonts w:ascii="宋体" w:hAnsi="宋体" w:eastAsia="宋体" w:cs="宋体"/>
          <w:color w:val="000"/>
          <w:sz w:val="28"/>
          <w:szCs w:val="28"/>
        </w:rPr>
        <w:t xml:space="preserve">你奔跑的背后，</w:t>
      </w:r>
    </w:p>
    <w:p>
      <w:pPr>
        <w:ind w:left="0" w:right="0" w:firstLine="560"/>
        <w:spacing w:before="450" w:after="450" w:line="312" w:lineRule="auto"/>
      </w:pPr>
      <w:r>
        <w:rPr>
          <w:rFonts w:ascii="宋体" w:hAnsi="宋体" w:eastAsia="宋体" w:cs="宋体"/>
          <w:color w:val="000"/>
          <w:sz w:val="28"/>
          <w:szCs w:val="28"/>
        </w:rPr>
        <w:t xml:space="preserve">有强大的祖国</w:t>
      </w:r>
    </w:p>
    <w:p>
      <w:pPr>
        <w:ind w:left="0" w:right="0" w:firstLine="560"/>
        <w:spacing w:before="450" w:after="450" w:line="312" w:lineRule="auto"/>
      </w:pPr>
      <w:r>
        <w:rPr>
          <w:rFonts w:ascii="宋体" w:hAnsi="宋体" w:eastAsia="宋体" w:cs="宋体"/>
          <w:color w:val="000"/>
          <w:sz w:val="28"/>
          <w:szCs w:val="28"/>
        </w:rPr>
        <w:t xml:space="preserve">人物关键词：*飞人</w:t>
      </w:r>
    </w:p>
    <w:p>
      <w:pPr>
        <w:ind w:left="0" w:right="0" w:firstLine="560"/>
        <w:spacing w:before="450" w:after="450" w:line="312" w:lineRule="auto"/>
      </w:pPr>
      <w:r>
        <w:rPr>
          <w:rFonts w:ascii="宋体" w:hAnsi="宋体" w:eastAsia="宋体" w:cs="宋体"/>
          <w:color w:val="000"/>
          <w:sz w:val="28"/>
          <w:szCs w:val="28"/>
        </w:rPr>
        <w:t xml:space="preserve">在东京奥运会男子100米半决赛中，苏炳添以32岁的年龄跑出9秒83的成绩获小组第一，震惊世界，这个成绩比他20_年9秒91的亚洲纪录快了秒百米飞人世界排名高居第8位。苏炳添被称为*飞人，亚洲之光。</w:t>
      </w:r>
    </w:p>
    <w:p>
      <w:pPr>
        <w:ind w:left="0" w:right="0" w:firstLine="560"/>
        <w:spacing w:before="450" w:after="450" w:line="312" w:lineRule="auto"/>
      </w:pPr>
      <w:r>
        <w:rPr>
          <w:rFonts w:ascii="宋体" w:hAnsi="宋体" w:eastAsia="宋体" w:cs="宋体"/>
          <w:color w:val="000"/>
          <w:sz w:val="28"/>
          <w:szCs w:val="28"/>
        </w:rPr>
        <w:t xml:space="preserve">人物微评</w:t>
      </w:r>
    </w:p>
    <w:p>
      <w:pPr>
        <w:ind w:left="0" w:right="0" w:firstLine="560"/>
        <w:spacing w:before="450" w:after="450" w:line="312" w:lineRule="auto"/>
      </w:pPr>
      <w:r>
        <w:rPr>
          <w:rFonts w:ascii="宋体" w:hAnsi="宋体" w:eastAsia="宋体" w:cs="宋体"/>
          <w:color w:val="000"/>
          <w:sz w:val="28"/>
          <w:szCs w:val="28"/>
        </w:rPr>
        <w:t xml:space="preserve">*男子短跑运动员，男子60米、100米亚洲纪录保持者。在东京奥运会男子100米半决赛中，苏炳添跑出9秒83，以半决赛第一的成绩闯入决赛并打破亚洲纪录，成为*首位闯入奥运男子百米决赛的运动员。</w:t>
      </w:r>
    </w:p>
    <w:p>
      <w:pPr>
        <w:ind w:left="0" w:right="0" w:firstLine="560"/>
        <w:spacing w:before="450" w:after="450" w:line="312" w:lineRule="auto"/>
      </w:pPr>
      <w:r>
        <w:rPr>
          <w:rFonts w:ascii="宋体" w:hAnsi="宋体" w:eastAsia="宋体" w:cs="宋体"/>
          <w:color w:val="000"/>
          <w:sz w:val="28"/>
          <w:szCs w:val="28"/>
        </w:rPr>
        <w:t xml:space="preserve">20_年热点人物作文素材 (菁选3篇)（扩展8）</w:t>
      </w:r>
    </w:p>
    <w:p>
      <w:pPr>
        <w:ind w:left="0" w:right="0" w:firstLine="560"/>
        <w:spacing w:before="450" w:after="450" w:line="312" w:lineRule="auto"/>
      </w:pPr>
      <w:r>
        <w:rPr>
          <w:rFonts w:ascii="宋体" w:hAnsi="宋体" w:eastAsia="宋体" w:cs="宋体"/>
          <w:color w:val="000"/>
          <w:sz w:val="28"/>
          <w:szCs w:val="28"/>
        </w:rPr>
        <w:t xml:space="preserve">——作文热点素材3篇</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作文素材教资20_热点人物5</w:t>
      </w:r>
    </w:p>
    <w:p>
      <w:pPr>
        <w:ind w:left="0" w:right="0" w:firstLine="560"/>
        <w:spacing w:before="450" w:after="450" w:line="312" w:lineRule="auto"/>
      </w:pPr>
      <w:r>
        <w:rPr>
          <w:rFonts w:ascii="宋体" w:hAnsi="宋体" w:eastAsia="宋体" w:cs="宋体"/>
          <w:color w:val="000"/>
          <w:sz w:val="28"/>
          <w:szCs w:val="28"/>
        </w:rPr>
        <w:t xml:space="preserve">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本届冬奥会上，*体育代表团运动员的数量创下纪录。其中大部分选手是首次参加冬奥会，比例接近75%。越来越多新生力量的加入，夯实着*冰雪运动的基础，也打开了未来更广阔的`前行之路。</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作文素材教资20_热点人物6</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你把自己留给一座小小山村，你把山村的孩子们送上最绚丽的舞台。你在这里出生，也在这里离开。山花烂漫，杨柳依依，为什么孩子的歌声如此动人?因为你对这片土地爱得深沉。</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在20_年北京冬奥会开幕式中，44位来自太行山深处的孩子用天籁之音演唱了希腊语奥林匹克会歌《奥林匹克颂》，这群在鸟巢体育场内唱响世界的孩子们背后，是默默耕耘十余载，无私奉献的音乐教育志愿者老人邓小岚。十几年来，每年数十次往返于北京和地处太行山深处的马兰村，为改善当地孩子的读书环境，让山里的孩子感受音乐的美好而尽自己的一份爱心努力。 “没有歌声的童年，是很寂寞的。”20_年，邓小岚来到河北马兰村义务支教，教授音乐，募集乐器，组建合唱团。十几年间，一批批孩子走出大山，站上更大的舞台，而邓老师温暖的目光始终未曾改变。如今，邓老师又“回到”了马兰，守望着她牵挂一生的地方。</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作文素材教资20_热点人物7</w:t>
      </w:r>
    </w:p>
    <w:p>
      <w:pPr>
        <w:ind w:left="0" w:right="0" w:firstLine="560"/>
        <w:spacing w:before="450" w:after="450" w:line="312" w:lineRule="auto"/>
      </w:pPr>
      <w:r>
        <w:rPr>
          <w:rFonts w:ascii="宋体" w:hAnsi="宋体" w:eastAsia="宋体" w:cs="宋体"/>
          <w:color w:val="000"/>
          <w:sz w:val="28"/>
          <w:szCs w:val="28"/>
        </w:rPr>
        <w:t xml:space="preserve">&gt;哑巴演奏家帕格尼尼</w:t>
      </w:r>
    </w:p>
    <w:p>
      <w:pPr>
        <w:ind w:left="0" w:right="0" w:firstLine="560"/>
        <w:spacing w:before="450" w:after="450" w:line="312" w:lineRule="auto"/>
      </w:pPr>
      <w:r>
        <w:rPr>
          <w:rFonts w:ascii="宋体" w:hAnsi="宋体" w:eastAsia="宋体" w:cs="宋体"/>
          <w:color w:val="000"/>
          <w:sz w:val="28"/>
          <w:szCs w:val="28"/>
        </w:rPr>
        <w:t xml:space="preserve">【关键词：苦难，磨砺，坚韧，成就】</w:t>
      </w:r>
    </w:p>
    <w:p>
      <w:pPr>
        <w:ind w:left="0" w:right="0" w:firstLine="560"/>
        <w:spacing w:before="450" w:after="450" w:line="312" w:lineRule="auto"/>
      </w:pPr>
      <w:r>
        <w:rPr>
          <w:rFonts w:ascii="宋体" w:hAnsi="宋体" w:eastAsia="宋体" w:cs="宋体"/>
          <w:color w:val="000"/>
          <w:sz w:val="28"/>
          <w:szCs w:val="28"/>
        </w:rPr>
        <w:t xml:space="preserve">世界文化史上有著名的三大怪杰，文学家弥尔顿是瞎子，大音乐家贝多芬是聋子，天才的小提琴演奏家帕格尼尼中年后是哑巴。</w:t>
      </w:r>
    </w:p>
    <w:p>
      <w:pPr>
        <w:ind w:left="0" w:right="0" w:firstLine="560"/>
        <w:spacing w:before="450" w:after="450" w:line="312" w:lineRule="auto"/>
      </w:pPr>
      <w:r>
        <w:rPr>
          <w:rFonts w:ascii="宋体" w:hAnsi="宋体" w:eastAsia="宋体" w:cs="宋体"/>
          <w:color w:val="000"/>
          <w:sz w:val="28"/>
          <w:szCs w:val="28"/>
        </w:rPr>
        <w:t xml:space="preserve">贝多芬的耳疾起于28岁的时候。自此至57岁逝世，其间的二十余年的日月，全是聋疾作祟的时期。然而他大部分的作品却在这一时期产生。直到了全聋期，站在演奏台上听不见听众的拍掌声的时候，他仍是继续作曲，终于创作出了最伟大的《第九交响曲》而搁笔。</w:t>
      </w:r>
    </w:p>
    <w:p>
      <w:pPr>
        <w:ind w:left="0" w:right="0" w:firstLine="560"/>
        <w:spacing w:before="450" w:after="450" w:line="312" w:lineRule="auto"/>
      </w:pPr>
      <w:r>
        <w:rPr>
          <w:rFonts w:ascii="宋体" w:hAnsi="宋体" w:eastAsia="宋体" w:cs="宋体"/>
          <w:color w:val="000"/>
          <w:sz w:val="28"/>
          <w:szCs w:val="28"/>
        </w:rPr>
        <w:t xml:space="preserve">帕格尼尼，4岁出麻疹，险些丧命；7岁患肺炎，又几近夭折；46岁，牙齿全部掉光；47岁视力急剧下降，几乎失明；50岁又成了哑巴。帕格尼尼3岁学琴，即显天分；8岁已小有名气；12岁举办首次音乐会，即大获成功。之后，他的琴声几乎遍及世界，拥有无数的崇拜者，他在与病痛的搏斗中，用独特的指法弓法和充满魔力的旋律征服了整个世界。</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作文素材教资20_热点人物8</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饿过，所以懂得温饱，拼过，才更执着收获。种了一辈子庄稼，现在赶上了好年景。禾苗在汗水中抽穗，稻麦在农机下归仓，珍惜陇亩颗粒，心怀天下仓廪。你是泥土上的黄牛，夕烟下的英雄。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徐淙祥，全国劳动模范、全国十佳农民、全国种粮标兵、全国科技兴村带头人。中央文明办发布12月“中国好人榜”，徐淙祥被评为“敬业奉献好人”。20_年9月14日，“大国农匠”全国农民技能大赛(种植能手)在山东省乐陵市落幕。安徽的徐淙祥获得第一名 。20_年12月，被评为20_年度安徽“十大新闻人物”。20_年1月，获得“20_三农人物年度致敬种粮人”荣誉称号。1972年，高中毕业的徐淙祥回到家乡。“为了种好粮，俺能不要命”，进行高产试验时，他从早到晚蹲在田里，用放大镜观察小麦长势和虫情，用笔记本记录风速雨量……就这样，他的农田平均亩产1000斤，还将50多年的种地经验分享给村民。</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作文素材教资20_热点人物9</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从无到有，从近到远，从长缨在手，到红旗如画。这一代人，从没有在乎过自己的得与失，这一代人，一辈子都在磨砺国家的剑与盾。今天，后辈们终于能听到你们的传奇，隐秘而伟大，平静而神圣。</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沈忠芳，我国第三代防空武器系统总指挥。他曾目睹日军轰炸家园，于是报考飞机设计专业，渴望保卫祖国;毕业后，他投身导弹研制，从此隐姓埋名60余载。他说：“人生最大的幸福，莫过于为人民的幸福奋斗。”1993年1月任B610总指挥，1996年10月任B611总指挥。他长期从事飞行器系统设计研究工作，先后完成车载红缨五号超低空防空武器系统试验样车、第三代防空武器系统、B6系列武器系统等研发、指挥工作，为国防事业发展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作文素材教资20_热点人物10</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什么才是安全，不是深藏地下，构筑掩体，是有人默默把胸膛挡在前面。什么才是成就，不是移山跨海，轰天钻地，是奋斗一甲子，铸盾六十年，是了却家国天下事，一头白发终不悔。</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长期从事防护工程及地下工程的教学与科研工作，创建了中国防护工程学科，建成了国家重点学科、重点实验室和创新研究群体。在国内倡导并率先开展了深部非线性岩石力学基础理论，以及深部防护工程抗^v^钻地爆炸毁伤效应的研究，填补了深地下工程抗^v^钻地爆炸效应的防护计算理论的空白。20_年获得“全国敬业奉献模范”;20_年，入选“中国海归70年70人”榜单 ;20_年，获颁“八一勋章” 。钱七虎长期从事防护工程及地下工程的教学与科研工作，解决了孔口防护等多项难点的计算与设计问题，率先将运筹学和系统工程方法运用于防护工程领域。</w:t>
      </w:r>
    </w:p>
    <w:p>
      <w:pPr>
        <w:ind w:left="0" w:right="0" w:firstLine="560"/>
        <w:spacing w:before="450" w:after="450" w:line="312" w:lineRule="auto"/>
      </w:pPr>
      <w:r>
        <w:rPr>
          <w:rFonts w:ascii="黑体" w:hAnsi="黑体" w:eastAsia="黑体" w:cs="黑体"/>
          <w:color w:val="000000"/>
          <w:sz w:val="36"/>
          <w:szCs w:val="36"/>
          <w:b w:val="1"/>
          <w:bCs w:val="1"/>
        </w:rPr>
        <w:t xml:space="preserve">作文素材教资20_热点人物11</w:t>
      </w:r>
    </w:p>
    <w:p>
      <w:pPr>
        <w:ind w:left="0" w:right="0" w:firstLine="560"/>
        <w:spacing w:before="450" w:after="450" w:line="312" w:lineRule="auto"/>
      </w:pPr>
      <w:r>
        <w:rPr>
          <w:rFonts w:ascii="宋体" w:hAnsi="宋体" w:eastAsia="宋体" w:cs="宋体"/>
          <w:color w:val="000"/>
          <w:sz w:val="28"/>
          <w:szCs w:val="28"/>
        </w:rPr>
        <w:t xml:space="preserve">在今年卡塔尔世界杯的开幕仪式上，一位“半身少年”让大家为之震撼，这个残障人士的名字叫加尼姆·阿尔·穆夫塔，出生于卡塔尔，是今年世界杯大使之一，也是卡塔尔的慈善企业家，年仅20岁。</w:t>
      </w:r>
    </w:p>
    <w:p>
      <w:pPr>
        <w:ind w:left="0" w:right="0" w:firstLine="560"/>
        <w:spacing w:before="450" w:after="450" w:line="312" w:lineRule="auto"/>
      </w:pPr>
      <w:r>
        <w:rPr>
          <w:rFonts w:ascii="宋体" w:hAnsi="宋体" w:eastAsia="宋体" w:cs="宋体"/>
          <w:color w:val="000"/>
          <w:sz w:val="28"/>
          <w:szCs w:val="28"/>
        </w:rPr>
        <w:t xml:space="preserve">他出生时患有一种罕见的疾病，尾部回归综合征，最终让他失去了下半身。但是身体的缺陷并没使他向命运屈服，而是最大化利用他所拥有的一切，他积极乐观的参加各项运动，潜水、滑板以及攀岩，他说他要看到自己的极限。正是这样一种生活态度，为他赢得了卡塔尔乃至全球数百万人的爱、尊重和钦佩，他的目标是成为一名外交官，他是全世界残疾人的倡导者，他立志在未来继续打破自己的个人纪录，全心全意地履行自己的慈善使命。</w:t>
      </w:r>
    </w:p>
    <w:p>
      <w:pPr>
        <w:ind w:left="0" w:right="0" w:firstLine="560"/>
        <w:spacing w:before="450" w:after="450" w:line="312" w:lineRule="auto"/>
      </w:pPr>
      <w:r>
        <w:rPr>
          <w:rFonts w:ascii="宋体" w:hAnsi="宋体" w:eastAsia="宋体" w:cs="宋体"/>
          <w:color w:val="000"/>
          <w:sz w:val="28"/>
          <w:szCs w:val="28"/>
        </w:rPr>
        <w:t xml:space="preserve">适用主题：在磨难中成长、自强不息、逆风而行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2025-06-21T00:42:40+08:00</dcterms:created>
  <dcterms:modified xsi:type="dcterms:W3CDTF">2025-06-21T00:42:40+08:00</dcterms:modified>
</cp:coreProperties>
</file>

<file path=docProps/custom.xml><?xml version="1.0" encoding="utf-8"?>
<Properties xmlns="http://schemas.openxmlformats.org/officeDocument/2006/custom-properties" xmlns:vt="http://schemas.openxmlformats.org/officeDocument/2006/docPropsVTypes"/>
</file>