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赵一博演讲读后感作文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　　赵一博，励志教育演说家，中国最受欢迎的十大演说家之一，世界成功学大师陈安之的弟子。大上周，赵一博来到我们学校，进行了励志感恩演讲。　　第一部分是“帮助学习提高的方式”，通过他的演讲，我知道了恒心和毅力才是通向成功的桥梁。赵一博...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赵一博，励志教育演说家，中国最受欢迎的十大演说家之一，世界成功学大师陈安之的弟子。大上周，赵一博来到我们学校，进行了励志感恩演讲。</w:t>
      </w:r>
    </w:p>
    <w:p>
      <w:pPr>
        <w:ind w:left="0" w:right="0" w:firstLine="560"/>
        <w:spacing w:before="450" w:after="450" w:line="312" w:lineRule="auto"/>
      </w:pPr>
      <w:r>
        <w:rPr>
          <w:rFonts w:ascii="宋体" w:hAnsi="宋体" w:eastAsia="宋体" w:cs="宋体"/>
          <w:color w:val="000"/>
          <w:sz w:val="28"/>
          <w:szCs w:val="28"/>
        </w:rPr>
        <w:t xml:space="preserve">　　第一部分是“帮助学习提高的方式”，通过他的演讲，我知道了恒心和毅力才是通向成功的桥梁。赵一博又跟我们讲了几个关于坚持的小故事，我都非常受启发、非常感动。</w:t>
      </w:r>
    </w:p>
    <w:p>
      <w:pPr>
        <w:ind w:left="0" w:right="0" w:firstLine="560"/>
        <w:spacing w:before="450" w:after="450" w:line="312" w:lineRule="auto"/>
      </w:pPr>
      <w:r>
        <w:rPr>
          <w:rFonts w:ascii="宋体" w:hAnsi="宋体" w:eastAsia="宋体" w:cs="宋体"/>
          <w:color w:val="000"/>
          <w:sz w:val="28"/>
          <w:szCs w:val="28"/>
        </w:rPr>
        <w:t xml:space="preserve">　　更让我感动的是第二部分“感恩父母”这个内容。赵一博说：“亲情，是个很奇妙的东西，无论你在别人的眼里怎样，在父母的眼中，永远是最棒的，无论你让父母如何寒心，你还是他们身上掉下来的肉啊。但是，不要把父母的心伤害成连他们自己也无法拼接成的碎片，否则，一切，就再也来不及了。”他这一番话，让我深受启发，是啊，我们的父母每天工作那么辛苦，我们回家还发脾气。真是太不对了！</w:t>
      </w:r>
    </w:p>
    <w:p>
      <w:pPr>
        <w:ind w:left="0" w:right="0" w:firstLine="560"/>
        <w:spacing w:before="450" w:after="450" w:line="312" w:lineRule="auto"/>
      </w:pPr>
      <w:r>
        <w:rPr>
          <w:rFonts w:ascii="宋体" w:hAnsi="宋体" w:eastAsia="宋体" w:cs="宋体"/>
          <w:color w:val="000"/>
          <w:sz w:val="28"/>
          <w:szCs w:val="28"/>
        </w:rPr>
        <w:t xml:space="preserve">　　我们已经是成人了，应该懂事了。父母辛苦为了我们一辈子，我们真的应该感恩，应该对他们尽孝心了。所以反思下平时我们做的不对的地方。对我们的父母好点，再好点。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昨天下午，我校组织了全校师生家长聆听了赵一搏的演讲。在演讲前，我觉得这只是一次普通的活动，可是，随着演讲的进行，学生落泪了，我们老师家长落泪了。我觉得他的演讲是成功的，不管最后他卖不卖碟子，最起码，他触动了学生及家长心中那块最柔软的东西。他演讲的内容主要是两大块：一是成才，二是孝道。特别是孝道，我觉得我落泪是因为我想起了我自己，我觉得我还够孝顺，但是自己从来没有给自己的父母洗过一次脚，我想起了他讲的离家出走的小女孩老板给她一碗面条她就给老板磕头，而家长整天辛辛苦苦，她从来没有说过谢谢，相反还用离家出走来对待，我想起了那个独眼妈妈，她把自己的眼睛给了自己的孩子，而孩子却嫌弃自己的妈妈是个残疾人，我想起了那个给孩子买虾吃的家长，孩子吃了那么多，家长吃了一个，孩子竟然要他吐出来！</w:t>
      </w:r>
    </w:p>
    <w:p>
      <w:pPr>
        <w:ind w:left="0" w:right="0" w:firstLine="560"/>
        <w:spacing w:before="450" w:after="450" w:line="312" w:lineRule="auto"/>
      </w:pPr>
      <w:r>
        <w:rPr>
          <w:rFonts w:ascii="宋体" w:hAnsi="宋体" w:eastAsia="宋体" w:cs="宋体"/>
          <w:color w:val="000"/>
          <w:sz w:val="28"/>
          <w:szCs w:val="28"/>
        </w:rPr>
        <w:t xml:space="preserve">　　总之，我感动，不感动能叫人吗？我决定今天，对！就是今天，我要家走给年迈的父母洗一次脚！</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星期六下午，去儿子学校听了赵一博的演讲《唤起心中的巨人》，如同大多数励志者所鼓吹的一样，成功，就是自己成名、成才，有非常好赚钱机会。一句话，基本上绝大部分是为了自己，为了自己，还是为民自己。</w:t>
      </w:r>
    </w:p>
    <w:p>
      <w:pPr>
        <w:ind w:left="0" w:right="0" w:firstLine="560"/>
        <w:spacing w:before="450" w:after="450" w:line="312" w:lineRule="auto"/>
      </w:pPr>
      <w:r>
        <w:rPr>
          <w:rFonts w:ascii="宋体" w:hAnsi="宋体" w:eastAsia="宋体" w:cs="宋体"/>
          <w:color w:val="000"/>
          <w:sz w:val="28"/>
          <w:szCs w:val="28"/>
        </w:rPr>
        <w:t xml:space="preserve">　　我觉得很可怜呀，一个功利，一个只求自己存在价值的社会中很危险，纵观人类社会的历史，所有存在的纷争无不是由为“自己”而起。而我们的存在本身不是为了自己的。空气的存在是为了自己吗？大树小草的存在是为了自己吗？不是的！都是为他他人的存在而存在的。</w:t>
      </w:r>
    </w:p>
    <w:p>
      <w:pPr>
        <w:ind w:left="0" w:right="0" w:firstLine="560"/>
        <w:spacing w:before="450" w:after="450" w:line="312" w:lineRule="auto"/>
      </w:pPr>
      <w:r>
        <w:rPr>
          <w:rFonts w:ascii="宋体" w:hAnsi="宋体" w:eastAsia="宋体" w:cs="宋体"/>
          <w:color w:val="000"/>
          <w:sz w:val="28"/>
          <w:szCs w:val="28"/>
        </w:rPr>
        <w:t xml:space="preserve">　　所有真正的成功，不是以自己为衡量的，而是以让他人的价值得以实现，让他人的存在成为幸福、快乐的存在为参照系的。这样的成功才是能使社会和谐的成功。否则，只为自己的成功，将会社会越来越不和谐。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2025-06-20T10:06:22+08:00</dcterms:created>
  <dcterms:modified xsi:type="dcterms:W3CDTF">2025-06-20T10:06:22+08:00</dcterms:modified>
</cp:coreProperties>
</file>

<file path=docProps/custom.xml><?xml version="1.0" encoding="utf-8"?>
<Properties xmlns="http://schemas.openxmlformats.org/officeDocument/2006/custom-properties" xmlns:vt="http://schemas.openxmlformats.org/officeDocument/2006/docPropsVTypes"/>
</file>