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【地震作文600字】地震作文 关于地震的作文</w:t>
      </w:r>
      <w:bookmarkEnd w:id="1"/>
    </w:p>
    <w:p>
      <w:pPr>
        <w:jc w:val="center"/>
        <w:spacing w:before="0" w:after="450"/>
      </w:pPr>
      <w:r>
        <w:rPr>
          <w:rFonts w:ascii="Arial" w:hAnsi="Arial" w:eastAsia="Arial" w:cs="Arial"/>
          <w:color w:val="999999"/>
          <w:sz w:val="20"/>
          <w:szCs w:val="20"/>
        </w:rPr>
        <w:t xml:space="preserve">来源：网络  作者：梦中情人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地震又称地动、地振动，是地壳快速释放能量过程中造成的震动，期间会产生地震波的一种自然现象。以下是本站分享的地震作文 关于地震的作文，希望能帮助到大家!　　地震作文 关于地震的作文　　1976年唐山大地震时我还在兵团，那时的消息很闭塞，只能从...</w:t>
      </w:r>
    </w:p>
    <w:p>
      <w:pPr>
        <w:ind w:left="0" w:right="0" w:firstLine="560"/>
        <w:spacing w:before="450" w:after="450" w:line="312" w:lineRule="auto"/>
      </w:pPr>
      <w:r>
        <w:rPr>
          <w:rFonts w:ascii="宋体" w:hAnsi="宋体" w:eastAsia="宋体" w:cs="宋体"/>
          <w:color w:val="000"/>
          <w:sz w:val="28"/>
          <w:szCs w:val="28"/>
        </w:rPr>
        <w:t xml:space="preserve">地震又称地动、地振动，是地壳快速释放能量过程中造成的震动，期间会产生地震波的一种自然现象。以下是本站分享的地震作文 关于地震的作文，希望能帮助到大家![_TAG_h2]　　地震作文 关于地震的作文</w:t>
      </w:r>
    </w:p>
    <w:p>
      <w:pPr>
        <w:ind w:left="0" w:right="0" w:firstLine="560"/>
        <w:spacing w:before="450" w:after="450" w:line="312" w:lineRule="auto"/>
      </w:pPr>
      <w:r>
        <w:rPr>
          <w:rFonts w:ascii="宋体" w:hAnsi="宋体" w:eastAsia="宋体" w:cs="宋体"/>
          <w:color w:val="000"/>
          <w:sz w:val="28"/>
          <w:szCs w:val="28"/>
        </w:rPr>
        <w:t xml:space="preserve">　　1976年唐山大地震时我还在兵团，那时的消息很闭塞，只能从报纸上看看这方面的消息，但报道的也不多，后来报纸上连载《唐山大地震》，才更详细地了解了大地震的详情。</w:t>
      </w:r>
    </w:p>
    <w:p>
      <w:pPr>
        <w:ind w:left="0" w:right="0" w:firstLine="560"/>
        <w:spacing w:before="450" w:after="450" w:line="312" w:lineRule="auto"/>
      </w:pPr>
      <w:r>
        <w:rPr>
          <w:rFonts w:ascii="宋体" w:hAnsi="宋体" w:eastAsia="宋体" w:cs="宋体"/>
          <w:color w:val="000"/>
          <w:sz w:val="28"/>
          <w:szCs w:val="28"/>
        </w:rPr>
        <w:t xml:space="preserve">　　今天看了冯小刚导演的电影《唐山大地震》，又一次从视觉上感受了唐山大地震当年的情景，看电影的过程中我大哭了三次：四川大地震的镜头中妈妈让医生锯了女儿的腿;元妮和方登母女相认;她们一家人在墓地方登向妈妈忏悔，这些演员演得都太好了，但还是最喜欢徐帆的表演，很真实，没有表演的痕迹。</w:t>
      </w:r>
    </w:p>
    <w:p>
      <w:pPr>
        <w:ind w:left="0" w:right="0" w:firstLine="560"/>
        <w:spacing w:before="450" w:after="450" w:line="312" w:lineRule="auto"/>
      </w:pPr>
      <w:r>
        <w:rPr>
          <w:rFonts w:ascii="宋体" w:hAnsi="宋体" w:eastAsia="宋体" w:cs="宋体"/>
          <w:color w:val="000"/>
          <w:sz w:val="28"/>
          <w:szCs w:val="28"/>
        </w:rPr>
        <w:t xml:space="preserve">　　但影片穿帮的地方也不少。比较明显的情景有：元妮的电话没声，老牛换了两节电池就好了。我认为不太对吧，我家的电话没声都是线路的事，电池是管来电显示或液晶窗的呀;方登的养父在练大合唱时竟然唱的是《走进新时代》，后面的镜头跟着的是97年的春晚，那大合唱就是96年的事了，96年哪有这支歌呢?</w:t>
      </w:r>
    </w:p>
    <w:p>
      <w:pPr>
        <w:ind w:left="0" w:right="0" w:firstLine="560"/>
        <w:spacing w:before="450" w:after="450" w:line="312" w:lineRule="auto"/>
      </w:pPr>
      <w:r>
        <w:rPr>
          <w:rFonts w:ascii="宋体" w:hAnsi="宋体" w:eastAsia="宋体" w:cs="宋体"/>
          <w:color w:val="000"/>
          <w:sz w:val="28"/>
          <w:szCs w:val="28"/>
        </w:rPr>
        <w:t xml:space="preserve">　　总之，再好的影片也是会有遗憾的。还是看主流吧。</w:t>
      </w:r>
    </w:p>
    <w:p>
      <w:pPr>
        <w:ind w:left="0" w:right="0" w:firstLine="560"/>
        <w:spacing w:before="450" w:after="450" w:line="312" w:lineRule="auto"/>
      </w:pPr>
      <w:r>
        <w:rPr>
          <w:rFonts w:ascii="宋体" w:hAnsi="宋体" w:eastAsia="宋体" w:cs="宋体"/>
          <w:color w:val="000"/>
          <w:sz w:val="28"/>
          <w:szCs w:val="28"/>
        </w:rPr>
        <w:t xml:space="preserve">　　没看过朋友的看看吧。真的很感人。也正好让泪水冲洗一下眼睛。</w:t>
      </w:r>
    </w:p>
    <w:p>
      <w:pPr>
        <w:ind w:left="0" w:right="0" w:firstLine="560"/>
        <w:spacing w:before="450" w:after="450" w:line="312" w:lineRule="auto"/>
      </w:pPr>
      <w:r>
        <w:rPr>
          <w:rFonts w:ascii="黑体" w:hAnsi="黑体" w:eastAsia="黑体" w:cs="黑体"/>
          <w:color w:val="000000"/>
          <w:sz w:val="36"/>
          <w:szCs w:val="36"/>
          <w:b w:val="1"/>
          <w:bCs w:val="1"/>
        </w:rPr>
        <w:t xml:space="preserve">　　地震作文 关于地震的作文</w:t>
      </w:r>
    </w:p>
    <w:p>
      <w:pPr>
        <w:ind w:left="0" w:right="0" w:firstLine="560"/>
        <w:spacing w:before="450" w:after="450" w:line="312" w:lineRule="auto"/>
      </w:pPr>
      <w:r>
        <w:rPr>
          <w:rFonts w:ascii="宋体" w:hAnsi="宋体" w:eastAsia="宋体" w:cs="宋体"/>
          <w:color w:val="000"/>
          <w:sz w:val="28"/>
          <w:szCs w:val="28"/>
        </w:rPr>
        <w:t xml:space="preserve">　　这个学期，我的校本课程选修的是防灾自救课。一学期上下来，使我很有收获。这学期，我学会了如何用三角巾包扎各个部位，并对各种自然灾害的发生也有所了解。我通过这些课程再加上自己的阅读了解到：其实，有些灾害是可以预防的。地震发生前，会有些预兆。比如马等牲畜会挣脱缰绳，并疯狂地往外跑;正在冬眠的蛇会涌出洞外;蜜蜂会惊飞、逃窜;狗会狂吠，还有一些家畜会出圈，到处窜跑;老鼠成群结队搬家……这些预兆可以让人们提前知道将发生地震，如果发现这些动物有这些反常现象，须先辨别真假，再向地震局报告，以防在先，及早撤离。</w:t>
      </w:r>
    </w:p>
    <w:p>
      <w:pPr>
        <w:ind w:left="0" w:right="0" w:firstLine="560"/>
        <w:spacing w:before="450" w:after="450" w:line="312" w:lineRule="auto"/>
      </w:pPr>
      <w:r>
        <w:rPr>
          <w:rFonts w:ascii="宋体" w:hAnsi="宋体" w:eastAsia="宋体" w:cs="宋体"/>
          <w:color w:val="000"/>
          <w:sz w:val="28"/>
          <w:szCs w:val="28"/>
        </w:rPr>
        <w:t xml:space="preserve">　　地震发生了并不是就必死无疑，其实，还有很多自救的方法。例如：地震了，你被压在废墟的底下，这时候，你不要盲目乱动，要冷静，先把手抽出来，慢慢地挪动废墟，先保持呼吸顺畅，再想办法呼吸，喊人员来救你。如果发生地震时你在家里，必须马上钻到坚硬、并且没有倒塌的小房间中躲避，以免砸伤。还有，要贴着坚固的墙壁或在门口蹲着，在房子倒塌后，再求生，要避免被弄伤。如果在野外，一定要避开陡崖，防止掉下山。还有要预防山体滑坡，以免滑下去。如果在学校，一定要听从老师的指挥，躲到课桌下，注意保护头部，如果在上体育课，要避免高大的建筑物，不要被砸伤。如果在电影院，要躲在观看椅底下避震，要避开挂在天花板上的灯、空调的悬挂物，用东西保护头部，听从指挥人员指挥撤离现场。</w:t>
      </w:r>
    </w:p>
    <w:p>
      <w:pPr>
        <w:ind w:left="0" w:right="0" w:firstLine="560"/>
        <w:spacing w:before="450" w:after="450" w:line="312" w:lineRule="auto"/>
      </w:pPr>
      <w:r>
        <w:rPr>
          <w:rFonts w:ascii="宋体" w:hAnsi="宋体" w:eastAsia="宋体" w:cs="宋体"/>
          <w:color w:val="000"/>
          <w:sz w:val="28"/>
          <w:szCs w:val="28"/>
        </w:rPr>
        <w:t xml:space="preserve">　　在商场发生了地震，要避开玻璃柜，避开货物、广告牌、灯等物品。如果在公共汽车内，要躲在椅子底下或蹲下，要稳住重心，扶好扶手。其他自然灾害不像地震一样不可避免，有时是完全可以控制的。酸雨，被人们称为“空中死神”，因为人们的工厂排放出的废气，(硫化物)飘到空中，一下雨，便和雨一起下来，就成了酸雨。酸雨会导致湖水变酸，鱼虾类死亡;森林渐渐衰老;农田变贫瘠;一旦滴到文物古迹，珍贵字画上，马上会被腐蚀烂……可见，酸雨对人们的危害有多大!</w:t>
      </w:r>
    </w:p>
    <w:p>
      <w:pPr>
        <w:ind w:left="0" w:right="0" w:firstLine="560"/>
        <w:spacing w:before="450" w:after="450" w:line="312" w:lineRule="auto"/>
      </w:pPr>
      <w:r>
        <w:rPr>
          <w:rFonts w:ascii="宋体" w:hAnsi="宋体" w:eastAsia="宋体" w:cs="宋体"/>
          <w:color w:val="000"/>
          <w:sz w:val="28"/>
          <w:szCs w:val="28"/>
        </w:rPr>
        <w:t xml:space="preserve">　　温室效应就是指大气层中有气体吸收红外线，导致气温升高的一种效应。它的危害也不小，会导致很多人丧失生命，尤其是老人和小孩子。温室效应会使人得哮喘病等肺病，还会引发许多疾病，如脑炎、高烧。并会造成干旱、洪水，粮食减少，许许多多地方财物损失重大。还有许多自然灾害，其中有许多是人类自己的“杰作”。为此，我们要保护环境，爱护我们共同的家园。</w:t>
      </w:r>
    </w:p>
    <w:p>
      <w:pPr>
        <w:ind w:left="0" w:right="0" w:firstLine="560"/>
        <w:spacing w:before="450" w:after="450" w:line="312" w:lineRule="auto"/>
      </w:pPr>
      <w:r>
        <w:rPr>
          <w:rFonts w:ascii="黑体" w:hAnsi="黑体" w:eastAsia="黑体" w:cs="黑体"/>
          <w:color w:val="000000"/>
          <w:sz w:val="36"/>
          <w:szCs w:val="36"/>
          <w:b w:val="1"/>
          <w:bCs w:val="1"/>
        </w:rPr>
        <w:t xml:space="preserve">　　地震作文 关于地震的作文</w:t>
      </w:r>
    </w:p>
    <w:p>
      <w:pPr>
        <w:ind w:left="0" w:right="0" w:firstLine="560"/>
        <w:spacing w:before="450" w:after="450" w:line="312" w:lineRule="auto"/>
      </w:pPr>
      <w:r>
        <w:rPr>
          <w:rFonts w:ascii="宋体" w:hAnsi="宋体" w:eastAsia="宋体" w:cs="宋体"/>
          <w:color w:val="000"/>
          <w:sz w:val="28"/>
          <w:szCs w:val="28"/>
        </w:rPr>
        <w:t xml:space="preserve">　　一场突如其来的地震，震撼了中华大地，震惊了中国人民的心，震出了伤感、绝望、骨肉相离，震出了奋发、向上，丈义相助，震散了数万个家庭，支离破碎，震合了中华民族，团结一致，震出了催人泪下的困难，也震出了可歌可泣的事迹。</w:t>
      </w:r>
    </w:p>
    <w:p>
      <w:pPr>
        <w:ind w:left="0" w:right="0" w:firstLine="560"/>
        <w:spacing w:before="450" w:after="450" w:line="312" w:lineRule="auto"/>
      </w:pPr>
      <w:r>
        <w:rPr>
          <w:rFonts w:ascii="宋体" w:hAnsi="宋体" w:eastAsia="宋体" w:cs="宋体"/>
          <w:color w:val="000"/>
          <w:sz w:val="28"/>
          <w:szCs w:val="28"/>
        </w:rPr>
        <w:t xml:space="preserve">　　一场地震带来了很多，现实的、心灵的，感触所致，挥笔而下，纯属个人见解：</w:t>
      </w:r>
    </w:p>
    <w:p>
      <w:pPr>
        <w:ind w:left="0" w:right="0" w:firstLine="560"/>
        <w:spacing w:before="450" w:after="450" w:line="312" w:lineRule="auto"/>
      </w:pPr>
      <w:r>
        <w:rPr>
          <w:rFonts w:ascii="宋体" w:hAnsi="宋体" w:eastAsia="宋体" w:cs="宋体"/>
          <w:color w:val="000"/>
          <w:sz w:val="28"/>
          <w:szCs w:val="28"/>
        </w:rPr>
        <w:t xml:space="preserve">　　随着社会的不断发展，现代科学对自然界的认识越来越博大，改变自然的能力也越来越强，甚至很多独立的个体也肆意的改变自然，一场突如其来的地震，在人们毫无预知的情况下发生，无意在告戒人们，自然的奥妙无穷无际，适当的顺应也许会更好，适合的改造才能显现自然的魅力。今天的地震是纯自然的，但过于藐视自然，明天的灾难也许就带有认为的色彩了，珍爱自然，珍爱环境吧。</w:t>
      </w:r>
    </w:p>
    <w:p>
      <w:pPr>
        <w:ind w:left="0" w:right="0" w:firstLine="560"/>
        <w:spacing w:before="450" w:after="450" w:line="312" w:lineRule="auto"/>
      </w:pPr>
      <w:r>
        <w:rPr>
          <w:rFonts w:ascii="宋体" w:hAnsi="宋体" w:eastAsia="宋体" w:cs="宋体"/>
          <w:color w:val="000"/>
          <w:sz w:val="28"/>
          <w:szCs w:val="28"/>
        </w:rPr>
        <w:t xml:space="preserve">　　灾难来的很突然，我们应对的也很神速，人民解放军的快速到达，第一次尝试的高空跳伞，现代化作业设备的快速投入，来自各界的踊跃捐款，我们的国家、人民做出的第一反应，足以让世人竖起大拇指，在面对巨大的自然灾害的时候，我们选择的是面对，接受，承受，我们没有逃避，群情激发，毫无犹豫的与其斗争，尽最大的努力把灾难降低到最小，不难看出我们是团结的、奋进的、互助的。但是反思一下，为什么只有灾难来临的时候我们才值得称赞，为什么平时的中国人就那样松懈，为什么我们的办事效率赶不上世界，为什么我们的社会福利做的不如发达国家，为什么在英语为母语的国家要用汉字写者“请不要随地吐痰”，如果你仔细想想，会有那么多的为什么，那为什么我们不在灾难中反思，让此时此刻的精神经久不熄，永远留传，让平时的中国人也能显现出此时的精神，那样，中国前进的步伐会急速加快。</w:t>
      </w:r>
    </w:p>
    <w:p>
      <w:pPr>
        <w:ind w:left="0" w:right="0" w:firstLine="560"/>
        <w:spacing w:before="450" w:after="450" w:line="312" w:lineRule="auto"/>
      </w:pPr>
      <w:r>
        <w:rPr>
          <w:rFonts w:ascii="宋体" w:hAnsi="宋体" w:eastAsia="宋体" w:cs="宋体"/>
          <w:color w:val="000"/>
          <w:sz w:val="28"/>
          <w:szCs w:val="28"/>
        </w:rPr>
        <w:t xml:space="preserve">　　平心而论，这一年我们的国家遭受了很多磨难，但是我们的领导人却显现出了高度的才能，对于他们的表现，用我一个普通老百姓的眼光来看，做的足够好了，忘不了温家堡总理满是泥泞的鞋和眼角含着的目光，忘不了胡锦涛总书记下飞机紧紧握着总理手的那一幕和亲临帐篷和群众说宽心话的镜头，忘不了四川人民高举的感谢国家、感谢党的牌子。四百多亿现金的支持，默哀三天的民族凝聚力，党和国家做出了最快速、最强有力、最有效、最彻底的救援，相信在这样的领导下，四川人民会很快的重建家园，重获新生。</w:t>
      </w:r>
    </w:p>
    <w:p>
      <w:pPr>
        <w:ind w:left="0" w:right="0" w:firstLine="560"/>
        <w:spacing w:before="450" w:after="450" w:line="312" w:lineRule="auto"/>
      </w:pPr>
      <w:r>
        <w:rPr>
          <w:rFonts w:ascii="宋体" w:hAnsi="宋体" w:eastAsia="宋体" w:cs="宋体"/>
          <w:color w:val="000"/>
          <w:sz w:val="28"/>
          <w:szCs w:val="28"/>
        </w:rPr>
        <w:t xml:space="preserve">　　有很多人活的很平凡，但逝去的却那样能够的伟大，无论是展现伟大母爱的那位母亲，述写亲情的那个姥姥，刻画人民教师的神圣的谭千秋，还是那可亲可爱的人民解放军，更或是那种种催人泪下的感人英雄，也许他们是平凡的，甚至是默默摸无闻的，但是在这一刻，他们却是那样的伟大，他们的名字、事迹将会永远载入史册，活在四川人民乃至全国人民心中，他们会影响一个甚至影响一批人的人生。他们诠释了英雄的真谛，带着满身的光环走的，值了。</w:t>
      </w:r>
    </w:p>
    <w:p>
      <w:pPr>
        <w:ind w:left="0" w:right="0" w:firstLine="560"/>
        <w:spacing w:before="450" w:after="450" w:line="312" w:lineRule="auto"/>
      </w:pPr>
      <w:r>
        <w:rPr>
          <w:rFonts w:ascii="宋体" w:hAnsi="宋体" w:eastAsia="宋体" w:cs="宋体"/>
          <w:color w:val="000"/>
          <w:sz w:val="28"/>
          <w:szCs w:val="28"/>
        </w:rPr>
        <w:t xml:space="preserve">　　最后，向所有死难的同胞致哀，向所有的灾区人民致意，向党和国家领导人致谢，向人民解放军致礼，向中华大地致敬。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2025-06-20T17:58:57+08:00</dcterms:created>
  <dcterms:modified xsi:type="dcterms:W3CDTF">2025-06-20T17:58:57+08:00</dcterms:modified>
</cp:coreProperties>
</file>

<file path=docProps/custom.xml><?xml version="1.0" encoding="utf-8"?>
<Properties xmlns="http://schemas.openxmlformats.org/officeDocument/2006/custom-properties" xmlns:vt="http://schemas.openxmlformats.org/officeDocument/2006/docPropsVTypes"/>
</file>