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中国机长观后感300|电影中国机长观后感600字_观电影中国机长有感5篇精选</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电影《中国机长》所展现的，就是中国民航人“敬畏生命、敬畏规章、敬畏责任”的工作日常。在平凡岗位上默默付出的中国民航人才是《中国机长》的主角!下面是小编为大家带来的电影《中国机长》观后感，希望能帮到大家!　　电影《中国机长》观后感1　　电...</w:t>
      </w:r>
    </w:p>
    <w:p>
      <w:pPr>
        <w:ind w:left="0" w:right="0" w:firstLine="560"/>
        <w:spacing w:before="450" w:after="450" w:line="312" w:lineRule="auto"/>
      </w:pPr>
      <w:r>
        <w:rPr>
          <w:rFonts w:ascii="宋体" w:hAnsi="宋体" w:eastAsia="宋体" w:cs="宋体"/>
          <w:color w:val="000"/>
          <w:sz w:val="28"/>
          <w:szCs w:val="28"/>
        </w:rPr>
        <w:t xml:space="preserve">　　电影《中国机长》所展现的，就是中国民航人“敬畏生命、敬畏规章、敬畏责任”的工作日常。在平凡岗位上默默付出的中国民航人才是《中国机长》的主角!下面是小编为大家带来的电影《中国机长》观后感，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　　电影《中国机长》观后感1</w:t>
      </w:r>
    </w:p>
    <w:p>
      <w:pPr>
        <w:ind w:left="0" w:right="0" w:firstLine="560"/>
        <w:spacing w:before="450" w:after="450" w:line="312" w:lineRule="auto"/>
      </w:pPr>
      <w:r>
        <w:rPr>
          <w:rFonts w:ascii="宋体" w:hAnsi="宋体" w:eastAsia="宋体" w:cs="宋体"/>
          <w:color w:val="000"/>
          <w:sz w:val="28"/>
          <w:szCs w:val="28"/>
        </w:rPr>
        <w:t xml:space="preserve">　　电影《中国机长》为“中国骄傲三部曲”第二部，看完这部电影让我想起了，“中国民航英雄机长”，刘传健的一番话“只要在平凡的岗位上做出不平凡的事，就是英雄。”</w:t>
      </w:r>
    </w:p>
    <w:p>
      <w:pPr>
        <w:ind w:left="0" w:right="0" w:firstLine="560"/>
        <w:spacing w:before="450" w:after="450" w:line="312" w:lineRule="auto"/>
      </w:pPr>
      <w:r>
        <w:rPr>
          <w:rFonts w:ascii="宋体" w:hAnsi="宋体" w:eastAsia="宋体" w:cs="宋体"/>
          <w:color w:val="000"/>
          <w:sz w:val="28"/>
          <w:szCs w:val="28"/>
        </w:rPr>
        <w:t xml:space="preserve">　　新时代中国特色社会伟大事业需要千千万万个英雄群体、英雄人物，学习英雄事迹、弘扬英雄精神，体现在平凡岗位上，体现在对人民高度负责的责任意识上。这是对我们平凡工作的肯定，也是我们无形的动力，同时也是对我们的期望!民航的各个岗位都有着严格的操作规章和铁一般的纪律。例如我们围界鸟情巡查，一个民航行业最平凡普通的岗位，日月星辰的巡逻在机场巡场道上，保障着机场飞行区的安全和每架航班的安全出行。作为一名围界鸟情巡查员，确保围界鸟情巡查安全，是我们奋斗的目标!</w:t>
      </w:r>
    </w:p>
    <w:p>
      <w:pPr>
        <w:ind w:left="0" w:right="0" w:firstLine="560"/>
        <w:spacing w:before="450" w:after="450" w:line="312" w:lineRule="auto"/>
      </w:pPr>
      <w:r>
        <w:rPr>
          <w:rFonts w:ascii="宋体" w:hAnsi="宋体" w:eastAsia="宋体" w:cs="宋体"/>
          <w:color w:val="000"/>
          <w:sz w:val="28"/>
          <w:szCs w:val="28"/>
        </w:rPr>
        <w:t xml:space="preserve">　　“落实民航安全隐患零容忍”这是总书记对民航安全工作的最高要求，也是对所有行业的最高要求。我们在机场巡场道上日夜穿梭，为了杜绝安全隐患，我们时刻牢记规章制度，严守“三条红线”，牢记真情服务，每天交接班，叮嘱围界巡查安全责任;交接车辆，保证车辆安全正常运行。为了巡逻时不出差错，每次围界巡查时都要仔细，仔细，再仔细，保证围界安全零差错!</w:t>
      </w:r>
    </w:p>
    <w:p>
      <w:pPr>
        <w:ind w:left="0" w:right="0" w:firstLine="560"/>
        <w:spacing w:before="450" w:after="450" w:line="312" w:lineRule="auto"/>
      </w:pPr>
      <w:r>
        <w:rPr>
          <w:rFonts w:ascii="宋体" w:hAnsi="宋体" w:eastAsia="宋体" w:cs="宋体"/>
          <w:color w:val="000"/>
          <w:sz w:val="28"/>
          <w:szCs w:val="28"/>
        </w:rPr>
        <w:t xml:space="preserve">　　通过学习总书记对英雄机组讲话，我们要检讨，要避免因对工作流程熟悉所产生的懈怠，避免为安全埋下隐患。随时绷紧空防安全这根弦，认真巡视，及时发现安全隐患，将隐患扼杀在萌芽期，随时检查车辆，确保巡视工作安全运行。每月召开安全分析会，认真严肃总结发现的安全隐患，通过分析和学习，时刻牢记安全这一重要责任。</w:t>
      </w:r>
    </w:p>
    <w:p>
      <w:pPr>
        <w:ind w:left="0" w:right="0" w:firstLine="560"/>
        <w:spacing w:before="450" w:after="450" w:line="312" w:lineRule="auto"/>
      </w:pPr>
      <w:r>
        <w:rPr>
          <w:rFonts w:ascii="宋体" w:hAnsi="宋体" w:eastAsia="宋体" w:cs="宋体"/>
          <w:color w:val="000"/>
          <w:sz w:val="28"/>
          <w:szCs w:val="28"/>
        </w:rPr>
        <w:t xml:space="preserve">　　总书记提到：为实现民航强国目标，为实现中华民族伟大复兴再立新功!作为新时代民航人，我们要在平凡岗位上努力工作，弘扬当代民航精神，为部门和公司的改革发展发出我们的一份光和热。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　　电影《中国机长》观后感2</w:t>
      </w:r>
    </w:p>
    <w:p>
      <w:pPr>
        <w:ind w:left="0" w:right="0" w:firstLine="560"/>
        <w:spacing w:before="450" w:after="450" w:line="312" w:lineRule="auto"/>
      </w:pPr>
      <w:r>
        <w:rPr>
          <w:rFonts w:ascii="宋体" w:hAnsi="宋体" w:eastAsia="宋体" w:cs="宋体"/>
          <w:color w:val="000"/>
          <w:sz w:val="28"/>
          <w:szCs w:val="28"/>
        </w:rPr>
        <w:t xml:space="preserve">　　《中国机长》作为中国首部大制作的空中灾难救援电影，我们都知道，这部电影是根据2024年5月14日，四川航空3U8633航班机组成功处置特情真实事件改编的：</w:t>
      </w:r>
    </w:p>
    <w:p>
      <w:pPr>
        <w:ind w:left="0" w:right="0" w:firstLine="560"/>
        <w:spacing w:before="450" w:after="450" w:line="312" w:lineRule="auto"/>
      </w:pPr>
      <w:r>
        <w:rPr>
          <w:rFonts w:ascii="宋体" w:hAnsi="宋体" w:eastAsia="宋体" w:cs="宋体"/>
          <w:color w:val="000"/>
          <w:sz w:val="28"/>
          <w:szCs w:val="28"/>
        </w:rPr>
        <w:t xml:space="preserve">　　2024年5月14日，四川航空3U8633航班从重庆江北机场起飞前往拉萨，当飞机来到9800米高度巡航时，机组发现飞机右侧内挡玻璃出现裂纹，立即申请下降高度并返航。凭借过硬的飞行技术和良好的心理素质，机组成员驾驶飞机安全备降成都双流国际机场，所有乘客平安。</w:t>
      </w:r>
    </w:p>
    <w:p>
      <w:pPr>
        <w:ind w:left="0" w:right="0" w:firstLine="560"/>
        <w:spacing w:before="450" w:after="450" w:line="312" w:lineRule="auto"/>
      </w:pPr>
      <w:r>
        <w:rPr>
          <w:rFonts w:ascii="宋体" w:hAnsi="宋体" w:eastAsia="宋体" w:cs="宋体"/>
          <w:color w:val="000"/>
          <w:sz w:val="28"/>
          <w:szCs w:val="28"/>
        </w:rPr>
        <w:t xml:space="preserve">　　通过这件事情，作为航空人我觉得要从以下方面完善自我：</w:t>
      </w:r>
    </w:p>
    <w:p>
      <w:pPr>
        <w:ind w:left="0" w:right="0" w:firstLine="560"/>
        <w:spacing w:before="450" w:after="450" w:line="312" w:lineRule="auto"/>
      </w:pPr>
      <w:r>
        <w:rPr>
          <w:rFonts w:ascii="宋体" w:hAnsi="宋体" w:eastAsia="宋体" w:cs="宋体"/>
          <w:color w:val="000"/>
          <w:sz w:val="28"/>
          <w:szCs w:val="28"/>
        </w:rPr>
        <w:t xml:space="preserve">　　精湛的技术：相信每个人都惊讶，刘传建机长凭借手动飞行安全着陆，没有了自动驾驶，自动油门，手动飞行要求飞行员对飞机的性能非常熟悉，还有横滚，俯仰，油门的掌握，绕飞天气，颠簸，风切变不可预知的处变能力等等，就这一项，就够学一辈子。</w:t>
      </w:r>
    </w:p>
    <w:p>
      <w:pPr>
        <w:ind w:left="0" w:right="0" w:firstLine="560"/>
        <w:spacing w:before="450" w:after="450" w:line="312" w:lineRule="auto"/>
      </w:pPr>
      <w:r>
        <w:rPr>
          <w:rFonts w:ascii="宋体" w:hAnsi="宋体" w:eastAsia="宋体" w:cs="宋体"/>
          <w:color w:val="000"/>
          <w:sz w:val="28"/>
          <w:szCs w:val="28"/>
        </w:rPr>
        <w:t xml:space="preserve">　　心理素质：飞行这个职业，是锻炼心理素质的，只有冷静下来，才能不错不漏不忘的把飞行程序完成，但光靠飞行锻炼心理素质，是远远不够的，这需要我们在日常生活中，与压力和困难作斗争，建立自己坚韧的品质，临危不乱的果敢，只有这样才能安全飞行，胜任机长，同时给人生也带来诸多好处。</w:t>
      </w:r>
    </w:p>
    <w:p>
      <w:pPr>
        <w:ind w:left="0" w:right="0" w:firstLine="560"/>
        <w:spacing w:before="450" w:after="450" w:line="312" w:lineRule="auto"/>
      </w:pPr>
      <w:r>
        <w:rPr>
          <w:rFonts w:ascii="宋体" w:hAnsi="宋体" w:eastAsia="宋体" w:cs="宋体"/>
          <w:color w:val="000"/>
          <w:sz w:val="28"/>
          <w:szCs w:val="28"/>
        </w:rPr>
        <w:t xml:space="preserve">　　身体素质：相信很多业内人士，都会感叹，面对如此极端的飞行环境，刘传建机长还能掌握飞行，释压，低温，氧气稀薄这些致命的条件，仿佛在告诉我们，没有身体的飞行，只会是纸上谈兵，这也警告我们，飞行员在日常生活中加强身体锻炼的必要性，和拒绝不良嗜好，戒掉伤害身体习惯的重要性。</w:t>
      </w:r>
    </w:p>
    <w:p>
      <w:pPr>
        <w:ind w:left="0" w:right="0" w:firstLine="560"/>
        <w:spacing w:before="450" w:after="450" w:line="312" w:lineRule="auto"/>
      </w:pPr>
      <w:r>
        <w:rPr>
          <w:rFonts w:ascii="宋体" w:hAnsi="宋体" w:eastAsia="宋体" w:cs="宋体"/>
          <w:color w:val="000"/>
          <w:sz w:val="28"/>
          <w:szCs w:val="28"/>
        </w:rPr>
        <w:t xml:space="preserve">　　团结协作：任何一次飞行，都不是机长个人能完成的事，包括了太多太多，驾驶舱，客舱，安保，机务，签派，管制，餐食，排污，现场，拖车，机组车等等，飞行圈仿佛就像是一个大家庭或者小社会，它需要一环扣一环的合作，少了任何一环都不行，这就需要机长对运控的掌握能力，机组在飞机上的协同能力，而这次刘传建机长领导，从风挡玻璃损坏到飞机安全着陆，乘务，管制，地面都是完美的配合，完美处理，不得不佩服。</w:t>
      </w:r>
    </w:p>
    <w:p>
      <w:pPr>
        <w:ind w:left="0" w:right="0" w:firstLine="560"/>
        <w:spacing w:before="450" w:after="450" w:line="312" w:lineRule="auto"/>
      </w:pPr>
      <w:r>
        <w:rPr>
          <w:rFonts w:ascii="宋体" w:hAnsi="宋体" w:eastAsia="宋体" w:cs="宋体"/>
          <w:color w:val="000"/>
          <w:sz w:val="28"/>
          <w:szCs w:val="28"/>
        </w:rPr>
        <w:t xml:space="preserve">　　态度作风：飞行是一个严肃的工作，好比军人一般，保卫国家安全，不敢丝毫懈怠，但就飞行态度和作风而言，却是非常难以坚持的，就像刘传建机长，在航前依旧对熟悉的航线，机场天气，航路天气，油量，飞行通告，身体状况等都做到了具体了解，没有丝毫松懈，我想这是飞行一辈子需要坚持的品格，也是人生需要坚持的。</w:t>
      </w:r>
    </w:p>
    <w:p>
      <w:pPr>
        <w:ind w:left="0" w:right="0" w:firstLine="560"/>
        <w:spacing w:before="450" w:after="450" w:line="312" w:lineRule="auto"/>
      </w:pPr>
      <w:r>
        <w:rPr>
          <w:rFonts w:ascii="宋体" w:hAnsi="宋体" w:eastAsia="宋体" w:cs="宋体"/>
          <w:color w:val="000"/>
          <w:sz w:val="28"/>
          <w:szCs w:val="28"/>
        </w:rPr>
        <w:t xml:space="preserve">　　最后，感谢《中国机长》，让我感悟学习到很多，非常感谢!</w:t>
      </w:r>
    </w:p>
    <w:p>
      <w:pPr>
        <w:ind w:left="0" w:right="0" w:firstLine="560"/>
        <w:spacing w:before="450" w:after="450" w:line="312" w:lineRule="auto"/>
      </w:pPr>
      <w:r>
        <w:rPr>
          <w:rFonts w:ascii="黑体" w:hAnsi="黑体" w:eastAsia="黑体" w:cs="黑体"/>
          <w:color w:val="000000"/>
          <w:sz w:val="36"/>
          <w:szCs w:val="36"/>
          <w:b w:val="1"/>
          <w:bCs w:val="1"/>
        </w:rPr>
        <w:t xml:space="preserve">　　电影《中国机长》观后感3</w:t>
      </w:r>
    </w:p>
    <w:p>
      <w:pPr>
        <w:ind w:left="0" w:right="0" w:firstLine="560"/>
        <w:spacing w:before="450" w:after="450" w:line="312" w:lineRule="auto"/>
      </w:pPr>
      <w:r>
        <w:rPr>
          <w:rFonts w:ascii="宋体" w:hAnsi="宋体" w:eastAsia="宋体" w:cs="宋体"/>
          <w:color w:val="000"/>
          <w:sz w:val="28"/>
          <w:szCs w:val="28"/>
        </w:rPr>
        <w:t xml:space="preserve">　　观看完献礼庆祝新中国成立70周年的电影《中国机长》，《中国机长》拍得十分精彩。张涵予、欧豪、杜江在驾驶舱临危不惧，乘务组袁泉、张天爱、李沁、雅玫、杨祺如、高戈各司其职，安抚全体乘客，而西部战区空军、中国民航西南空管局、成都双流机场各单位均众志成城，为3U8633航班的成功备降通力协作。看完这部电影，让我对现实中的“中国民航英雄机组”充满了深深的敬意。</w:t>
      </w:r>
    </w:p>
    <w:p>
      <w:pPr>
        <w:ind w:left="0" w:right="0" w:firstLine="560"/>
        <w:spacing w:before="450" w:after="450" w:line="312" w:lineRule="auto"/>
      </w:pPr>
      <w:r>
        <w:rPr>
          <w:rFonts w:ascii="宋体" w:hAnsi="宋体" w:eastAsia="宋体" w:cs="宋体"/>
          <w:color w:val="000"/>
          <w:sz w:val="28"/>
          <w:szCs w:val="28"/>
        </w:rPr>
        <w:t xml:space="preserve">　　通过“英雄机组”先进事迹使我们更清楚的认识到，作为党和国家培养的一名基层干部，要始终把人民群众的生命财产安全作为我们工作的出发点和落脚点。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　　日积月累学本领。习近平总书记在接见航班机组人员时强调的：“平时多流汗，战时少流血，‘5·14’事件成功处置绝非偶然。”在我的内心深处留下深刻印象。在当今日新月异快节奏的社会中，每天都有许多新科技新事物新理论不断涌现，这就需要我们各个行业的干部群众不断加强学习，及时提高自身素质能力，只有在工作中多流汗，这样才能赶超时代步伐，及时应对新事物发展中出现的各种困难，使我们的工作事业取得成功。</w:t>
      </w:r>
    </w:p>
    <w:p>
      <w:pPr>
        <w:ind w:left="0" w:right="0" w:firstLine="560"/>
        <w:spacing w:before="450" w:after="450" w:line="312" w:lineRule="auto"/>
      </w:pPr>
      <w:r>
        <w:rPr>
          <w:rFonts w:ascii="宋体" w:hAnsi="宋体" w:eastAsia="宋体" w:cs="宋体"/>
          <w:color w:val="000"/>
          <w:sz w:val="28"/>
          <w:szCs w:val="28"/>
        </w:rPr>
        <w:t xml:space="preserve">　　真抓实干谋幸福。现阶段正是我国脱贫攻坚的关键时期，为了实现2024年把我国全面建成小康社会的目标，真抓实干的工作作风是我们各级干部群众义不容辞的责任，作为一名脱贫工作者，我们会牢记总书记和各级党委的指示精神，坚持实事求是、理论联系实际的工作原则，一切工作都从人民的利益出发，为人民群众谋出路、找项目;同人民群众一起生活、一起劳动，让困难群众切实感到党的温暖关怀，早日过上不愁吃不愁穿不愁住，生活富裕的幸福生活。</w:t>
      </w:r>
    </w:p>
    <w:p>
      <w:pPr>
        <w:ind w:left="0" w:right="0" w:firstLine="560"/>
        <w:spacing w:before="450" w:after="450" w:line="312" w:lineRule="auto"/>
      </w:pPr>
      <w:r>
        <w:rPr>
          <w:rFonts w:ascii="黑体" w:hAnsi="黑体" w:eastAsia="黑体" w:cs="黑体"/>
          <w:color w:val="000000"/>
          <w:sz w:val="36"/>
          <w:szCs w:val="36"/>
          <w:b w:val="1"/>
          <w:bCs w:val="1"/>
        </w:rPr>
        <w:t xml:space="preserve">　　电影《中国机长》观后感4</w:t>
      </w:r>
    </w:p>
    <w:p>
      <w:pPr>
        <w:ind w:left="0" w:right="0" w:firstLine="560"/>
        <w:spacing w:before="450" w:after="450" w:line="312" w:lineRule="auto"/>
      </w:pPr>
      <w:r>
        <w:rPr>
          <w:rFonts w:ascii="宋体" w:hAnsi="宋体" w:eastAsia="宋体" w:cs="宋体"/>
          <w:color w:val="000"/>
          <w:sz w:val="28"/>
          <w:szCs w:val="28"/>
        </w:rPr>
        <w:t xml:space="preserve">　　电影《中国机长》所展现的，就是中国民航人“敬畏生命、敬畏规章、敬畏责任”的工作日常。在平凡岗位上默默付出的中国民航人才是《中国机长》的主角!</w:t>
      </w:r>
    </w:p>
    <w:p>
      <w:pPr>
        <w:ind w:left="0" w:right="0" w:firstLine="560"/>
        <w:spacing w:before="450" w:after="450" w:line="312" w:lineRule="auto"/>
      </w:pPr>
      <w:r>
        <w:rPr>
          <w:rFonts w:ascii="宋体" w:hAnsi="宋体" w:eastAsia="宋体" w:cs="宋体"/>
          <w:color w:val="000"/>
          <w:sz w:val="28"/>
          <w:szCs w:val="28"/>
        </w:rPr>
        <w:t xml:space="preserve">　　身为一名共产党员，我被四川航空英雄机组的事迹深深的感动了，以刘传健机长为代表的川航英雄机组人员在驾驶舱风挡玻璃脱落、座舱释压、飞行管理组件失效的紧急情况下，采用手动操作，在低温失压的环境中，凭着过硬的飞行技术和良好的心理素质以及民航各部门的密切配合下，成功的把飞机迫降在了成都双流国际机场。这是一次航空史上的奇迹，而他们都是当之无愧的英雄。</w:t>
      </w:r>
    </w:p>
    <w:p>
      <w:pPr>
        <w:ind w:left="0" w:right="0" w:firstLine="560"/>
        <w:spacing w:before="450" w:after="450" w:line="312" w:lineRule="auto"/>
      </w:pPr>
      <w:r>
        <w:rPr>
          <w:rFonts w:ascii="宋体" w:hAnsi="宋体" w:eastAsia="宋体" w:cs="宋体"/>
          <w:color w:val="000"/>
          <w:sz w:val="28"/>
          <w:szCs w:val="28"/>
        </w:rPr>
        <w:t xml:space="preserve">　　习近平同志说过，把每一项平凡工作做好就是不平凡。我反思了我从参公到现在的工作表现，感到深深的羞愧。作为一名中国共产党党员，对党的党章党规不够了解，对马克思列宁主义、毛泽东思想、邓小平理论、三个代表重要思想、科学发展观、习近平新时代中国特色社会主义思想、精神学习流于表面不够深入，党性觉悟不足。身为国家公务员，在工作上不积极主动干工作，得过且过，对工作不上心、不认真、敷衍了事，工作效率底下出错率高。对比川航英雄机组，自己的每一项工作都没有做好。</w:t>
      </w:r>
    </w:p>
    <w:p>
      <w:pPr>
        <w:ind w:left="0" w:right="0" w:firstLine="560"/>
        <w:spacing w:before="450" w:after="450" w:line="312" w:lineRule="auto"/>
      </w:pPr>
      <w:r>
        <w:rPr>
          <w:rFonts w:ascii="宋体" w:hAnsi="宋体" w:eastAsia="宋体" w:cs="宋体"/>
          <w:color w:val="000"/>
          <w:sz w:val="28"/>
          <w:szCs w:val="28"/>
        </w:rPr>
        <w:t xml:space="preserve">　　在今后的工作生活中，我决定以川航英雄机组为榜样，学习他们忠诚担当、忠于职守的政治品格和爱岗敬业的职业操守。积极参加支部活动，认真学习贯彻落实习近平新时代中国特色社会主义思想和党的精神，熟记党章党规，严守共产党员的政治红线，做合格党员。在工作上，积极主动工作，努力学习业务知识，提高业务水平。认真干好每一项工作，提高工作效率降低出错率，成为一名优秀国家公务员。为建设习近平新时代中国特色社会主义社会，全面迈进小康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　　电影《中国机长》观后感5</w:t>
      </w:r>
    </w:p>
    <w:p>
      <w:pPr>
        <w:ind w:left="0" w:right="0" w:firstLine="560"/>
        <w:spacing w:before="450" w:after="450" w:line="312" w:lineRule="auto"/>
      </w:pPr>
      <w:r>
        <w:rPr>
          <w:rFonts w:ascii="宋体" w:hAnsi="宋体" w:eastAsia="宋体" w:cs="宋体"/>
          <w:color w:val="000"/>
          <w:sz w:val="28"/>
          <w:szCs w:val="28"/>
        </w:rPr>
        <w:t xml:space="preserve">　　电影《中国机长》主要讲述的是机组执行航班任务时，在万米高空突遇驾驶舱风挡玻璃爆裂脱落、座舱释压的极端罕见险情，生死关头，英雄机组的正确处置，确保了机上全体人员的生命安全，创造了世界民航史上的奇迹。</w:t>
      </w:r>
    </w:p>
    <w:p>
      <w:pPr>
        <w:ind w:left="0" w:right="0" w:firstLine="560"/>
        <w:spacing w:before="450" w:after="450" w:line="312" w:lineRule="auto"/>
      </w:pPr>
      <w:r>
        <w:rPr>
          <w:rFonts w:ascii="宋体" w:hAnsi="宋体" w:eastAsia="宋体" w:cs="宋体"/>
          <w:color w:val="000"/>
          <w:sz w:val="28"/>
          <w:szCs w:val="28"/>
        </w:rPr>
        <w:t xml:space="preserve">　　在这次迫降中机长刘传健及机组人员表现出了强大的心理素质和过硬的专业本领，临危不惧，沉着冷静化解险情，这样的精神意志，令人敬佩，值得党员干部们学习。</w:t>
      </w:r>
    </w:p>
    <w:p>
      <w:pPr>
        <w:ind w:left="0" w:right="0" w:firstLine="560"/>
        <w:spacing w:before="450" w:after="450" w:line="312" w:lineRule="auto"/>
      </w:pPr>
      <w:r>
        <w:rPr>
          <w:rFonts w:ascii="宋体" w:hAnsi="宋体" w:eastAsia="宋体" w:cs="宋体"/>
          <w:color w:val="000"/>
          <w:sz w:val="28"/>
          <w:szCs w:val="28"/>
        </w:rPr>
        <w:t xml:space="preserve">　　坚定理想信念，学习刘传健的钢铁意志。险情发生时，驾驶舱失压，巨大风力袭击，仪器毁坏，噪音干扰，温度骤降数十度，机长刘传健的手都冻得紫青，但他仍然靠着坚强的意志和保障乘客生命安全的坚定信念，驾驶飞机成功备降，完成了一次伟大的生命返航。“千磨万击还坚劲，任尔东西南北风”，在工作中时常会遇到艰难和困苦，这就需要党员干部有强大的内心，锤炼意志，砥砺前行。习近平总书记指出，青年一代有理想、有本领、有担当，国家就有前途，民族就有希望。我们要始终坚定信仰跟党走，不断增强“四个自信”，树立正确的世界观、人生观、价值观;要牢固树立为人民服务的宗旨意识，坚持从群众中来，到群众中去，努力解群众之忧困;要不断加强自我学习，提高自身修养，廉洁自律，严格要求自己，以坚定的信念、坚强的意志，为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　　牢记责任使命，学习刘传健的担当精神。在飞行事故发生时，有乘客称飞机剧烈颠簸，出现失重感觉。面对乘客的惊慌和恐惧，机长沉稳驾驶操控，乘务员一遍又一遍地通过广播安慰乘客“相信有能力有信心处理好”，最终化险为夷。机组人员果断应对、正确处理，体现了强烈的担当和责任感。党员干部要秉承组织和工作赋予的责任和使命，严以律己，恪尽职守，扎实做好工作，为群众服务;敢于担当，积极承担责任，反思进步，对自己负责。要牢记时代赋予青年人的使命，坚决拥护党的领导，保持高度的工作热情和责任心。党员干部要切实起到带头作用，引导基层工作者不忘初心、牢记使命，用青春、热血、激情和奉献共圆中国梦。</w:t>
      </w:r>
    </w:p>
    <w:p>
      <w:pPr>
        <w:ind w:left="0" w:right="0" w:firstLine="560"/>
        <w:spacing w:before="450" w:after="450" w:line="312" w:lineRule="auto"/>
      </w:pPr>
      <w:r>
        <w:rPr>
          <w:rFonts w:ascii="宋体" w:hAnsi="宋体" w:eastAsia="宋体" w:cs="宋体"/>
          <w:color w:val="000"/>
          <w:sz w:val="28"/>
          <w:szCs w:val="28"/>
        </w:rPr>
        <w:t xml:space="preserve">　　掌握过硬本领，学习刘传健的专业精神。刘传健机长曾是一名空军飞行员，有着二十多年的飞行驾驶经验。驾驶舱风挡玻璃爆裂时，副驾驶身体飞出一半，无线电基本失灵。在这样的极端条件下机长刘传健凭借驾驶经验，靠目视手动操控，将飞机从近万米的高空安全平稳迫降至机场，反映出高超的技术水平和职业素养。党员干部在工作中同样应该具备专业素养，练就一身专业本领，不断提升工作能力。要不断学习专业理论知识，与时俱进，勤学多思，丰富和提升自己的职业素养;要结合自己的专业岗位立足于实际，踏实肯干，不断在实践中积累经验，总结教训;要坚持理论和实践相结合，用习近平新时代中国特色社会主义思想武装头脑，指导实践，以专业知识和能力服务与社会，通过自己的工作创造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2025-06-20T02:35:38+08:00</dcterms:created>
  <dcterms:modified xsi:type="dcterms:W3CDTF">2025-06-20T02:35:38+08:00</dcterms:modified>
</cp:coreProperties>
</file>

<file path=docProps/custom.xml><?xml version="1.0" encoding="utf-8"?>
<Properties xmlns="http://schemas.openxmlformats.org/officeDocument/2006/custom-properties" xmlns:vt="http://schemas.openxmlformats.org/officeDocument/2006/docPropsVTypes"/>
</file>