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中外文化交流英语作文(热门8篇)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中外文化交流英语作文1中外文化交流论文参考有交流才能有发展，有发展必然会变异。所以，在21世纪的中外文化交流中，固有的中国文化不可能不面临新的挑战。挑战之一是如何处理中国文化的现代性和传承性。这是几千年特别是1840年以来中外文化交流中遇到...</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中外文化交流英语作文1</w:t>
      </w:r>
    </w:p>
    <w:p>
      <w:pPr>
        <w:ind w:left="0" w:right="0" w:firstLine="560"/>
        <w:spacing w:before="450" w:after="450" w:line="312" w:lineRule="auto"/>
      </w:pPr>
      <w:r>
        <w:rPr>
          <w:rFonts w:ascii="宋体" w:hAnsi="宋体" w:eastAsia="宋体" w:cs="宋体"/>
          <w:color w:val="000"/>
          <w:sz w:val="28"/>
          <w:szCs w:val="28"/>
        </w:rPr>
        <w:t xml:space="preserve">中外文化交流论文参考</w:t>
      </w:r>
    </w:p>
    <w:p>
      <w:pPr>
        <w:ind w:left="0" w:right="0" w:firstLine="560"/>
        <w:spacing w:before="450" w:after="450" w:line="312" w:lineRule="auto"/>
      </w:pPr>
      <w:r>
        <w:rPr>
          <w:rFonts w:ascii="宋体" w:hAnsi="宋体" w:eastAsia="宋体" w:cs="宋体"/>
          <w:color w:val="000"/>
          <w:sz w:val="28"/>
          <w:szCs w:val="28"/>
        </w:rPr>
        <w:t xml:space="preserve">有交流才能有发展，有发展必然会变异。所以，在21世纪的中外文化交流中，固有的中国文化不可能不面临新的挑战。挑战之一是如何处理中国文化的现代性和传承性。</w:t>
      </w:r>
    </w:p>
    <w:p>
      <w:pPr>
        <w:ind w:left="0" w:right="0" w:firstLine="560"/>
        <w:spacing w:before="450" w:after="450" w:line="312" w:lineRule="auto"/>
      </w:pPr>
      <w:r>
        <w:rPr>
          <w:rFonts w:ascii="宋体" w:hAnsi="宋体" w:eastAsia="宋体" w:cs="宋体"/>
          <w:color w:val="000"/>
          <w:sz w:val="28"/>
          <w:szCs w:val="28"/>
        </w:rPr>
        <w:t xml:space="preserve">这是几千年特别是1840年以来中外文化交流中遇到的一个老问题，也是今后中外文化交流中必须解决好的一个新问题。近一个半世纪以来，为使中国的新文化既包容现代性，又接纳好的传统，提出过各种各样的模式。如“主以中学，辅以西学”；“新学为体，旧学为用”；“建设以中国文化为本位的新文化”；“中国文化的充分现代化”；“全盘西化”，等等。这些模式都试图在中国新文化的建设中找到一个科学而带有永恒色彩的不变的框架，但皆含有很强的主观因素。中外文化交流中的新文化涌动，是不以人们的主观意志为转移的。也就是说无法去事先设定一个人为的范式。当强调“中学为体”的时候，往往会限制去吸收外来文化；当呼唤“全盘西化”的时候，又会忘掉了中国文化的传统。其实，中外文化的交流是一种自由的选择。能够交流的东西，自然可以融合在一起；还不具备融合在一起的文化，人为地去促进，也见不了多少成效。^v^在辛亥革命时期从西方引进的共和国理论、多党政治等，费力可谓多矣，但中国不具有实行的社会条件，仍然以失败而告终。况且，文化是具有自由意志的人来创造的，也是由人去自由交流和选择的，让众多的民众去按一个范式去进行文化的交流和选择，只能是异想天开。因此，只有充分把握文化交流中的自由特征，才能实现真正的文化交流。以广阔的开放的胸襟，面向现代化，面向世界，面向未来，洋为中用，才合乎文化交流的一般规律。划主次、定比例的方法，是根本不可能的，必然是一种误导。在21世纪的中外文化交流中，中国的改革开放的基本国策，必然会以开放的姿态去迎接未来文化；而随着中国现代化的.实现，文化也会逐步现代化。在中国文化现代化的进程中，自然要去处理外来文化与中国传统文化的关系，自然要用现代的理念、现代的价值判断去重新解析和继承中国传统文化。中国文化的传承顺理成章地在现代化的进程中得以实现。所以解决现代性与传承性的问题，应该以现代驾驭传承，最后以传统文化的现代化为归宿。然而，真正科学地做到以开放促交流，以交流促现代化，以现代化促传承，非常困难。往往讲现代化时，就忽略了继承传统；弘扬民族传统时，又和文化的现代化对立起来。忽略了传统的继承，会导致对外来文化的不准确的选择；忘记了现代化，又可能出现对外来文化的排斥。因而，在21世纪的中外文化交流中明确提出注意处理现代性和传承性的关系，是非常必要的，也是值得进行长期研究的。</w:t>
      </w:r>
    </w:p>
    <w:p>
      <w:pPr>
        <w:ind w:left="0" w:right="0" w:firstLine="560"/>
        <w:spacing w:before="450" w:after="450" w:line="312" w:lineRule="auto"/>
      </w:pPr>
      <w:r>
        <w:rPr>
          <w:rFonts w:ascii="宋体" w:hAnsi="宋体" w:eastAsia="宋体" w:cs="宋体"/>
          <w:color w:val="000"/>
          <w:sz w:val="28"/>
          <w:szCs w:val="28"/>
        </w:rPr>
        <w:t xml:space="preserve">挑战之二是如何处理中国文化发展过程中的世界性与民族性。</w:t>
      </w:r>
    </w:p>
    <w:p>
      <w:pPr>
        <w:ind w:left="0" w:right="0" w:firstLine="560"/>
        <w:spacing w:before="450" w:after="450" w:line="312" w:lineRule="auto"/>
      </w:pPr>
      <w:r>
        <w:rPr>
          <w:rFonts w:ascii="宋体" w:hAnsi="宋体" w:eastAsia="宋体" w:cs="宋体"/>
          <w:color w:val="000"/>
          <w:sz w:val="28"/>
          <w:szCs w:val="28"/>
        </w:rPr>
        <w:t xml:space="preserve">所谓文化的“世界性”，就是指文化的先进性和时代性。具体来讲，就是指一个国家或一个民族文化要保持先进地位，跟上世界前进的步伐，始终维持一种高势能的文化。这种世界性，没有文化的交流是无法实现和保持的，特别在世界已成为“地球村”的21世纪更是如此。所以，21世纪的中国文化，只有充分的世界性，才能具有时代性。从目前看，其中最主要的是处理好中西文化的关系。在解决这个问题上，明清以来已经走过了近5的路程，但仍然没有处理好。五四运动时期，不少高水平的思想家致力于中西文化关系的研究，提出了许多非常有价值的解决方案。但多数人试图在中西文化上找到一个简单的公式，即西方文化是什么，中国文化又如何，然后取长补短，自然就使两种文化结合在了一起，中国文化在这种结合中自然就具有了时代性。这种思维模式使他们苦思冥想，妄图用几个字或一两句话概括中西文化。如^v^曾明确指出：“东西文明有根本不同之点，即东洋文明主静，西洋文明主动是也。”“一为自然的，一为人为的；一为安息的，一为战争的；一为消极的，一为积极的；一为依赖的，一为独立的；一为苟安的，一为突进的；一为因袭的，一为创造的；一为保守的，一为创造的；……一为自然支配人间的，一为人间征服自然的。”[1]这样的区分，似乎有道理，但只要仔细去推敲，则会发现许多漏洞，缺乏科学性和准确性，进入了简单化的误区。因为，无论东方文化还是西方文化，都宏大而驳杂，不是一两句话就可以概括了的。东方文化中可以举出很多例子来证明其是积极的，而非消极的；西方文化也能够找到很多实例，指出其消极的成分，说明其并非全是积极的。正确的思维应该是认真而全面地去研究东西方文化，以博大的胸怀去促进东西方文化交流，在碰撞与融合中创造新文化。^v^在《新青年》的一篇文章中讲得好：东西文化，“一个是新的，一个是旧的。但这种精神活动的方向，必须是代谢的，不是固定的；是合体的，不是分立的，才于进化有益。”[2]中外文化在交流中新陈代谢，才可以使中国文化具备世界性。但实际运作起来相当困难。20世纪80年代改革开放突起的时候，知识界又在重复五四时期的旧思维，又花大力气去讨论东西文化的优劣所在，试图用几个字或几句话来讲清楚两种文化的差异。这当然无法如愿。所以，在中西文化的研究和交流中想简单一些或省力一些，都是不现实的。中外文化交流的历史已经证明，只有刻苦而持久地进行中外文化的研究，同时持久不懈地促进中外文化的交流，才能使中国新文化和世界接轨，才可以具备文化的时代性和先进性。当然，也不能忽略文化的民族性。外来文化在中国真正扎根，必须具备了中国的民族特点，才有可能变为现实。利玛窦等西方的传教士早就认识到了这一点，几千年的中外文化交流也证明了这一点。民族性是外来文化存在的必备的形式。相反，文化的民族性，只有具备了时代性或先进性之后，才可以传播、发展。文化的先进性或时代性是内核，文化的民族性是形式。时代性必须依赖于民族性才能生存；民族性只有寄托于时代性才可以保持。二者如车之两轮、鸟之两翼，缺一不可。</w:t>
      </w:r>
    </w:p>
    <w:p>
      <w:pPr>
        <w:ind w:left="0" w:right="0" w:firstLine="560"/>
        <w:spacing w:before="450" w:after="450" w:line="312" w:lineRule="auto"/>
      </w:pPr>
      <w:r>
        <w:rPr>
          <w:rFonts w:ascii="宋体" w:hAnsi="宋体" w:eastAsia="宋体" w:cs="宋体"/>
          <w:color w:val="000"/>
          <w:sz w:val="28"/>
          <w:szCs w:val="28"/>
        </w:rPr>
        <w:t xml:space="preserve">挑战之三是国民素质的提高，也就是大家常讲的国民性的改造问题。</w:t>
      </w:r>
    </w:p>
    <w:p>
      <w:pPr>
        <w:ind w:left="0" w:right="0" w:firstLine="560"/>
        <w:spacing w:before="450" w:after="450" w:line="312" w:lineRule="auto"/>
      </w:pPr>
      <w:r>
        <w:rPr>
          <w:rFonts w:ascii="宋体" w:hAnsi="宋体" w:eastAsia="宋体" w:cs="宋体"/>
          <w:color w:val="000"/>
          <w:sz w:val="28"/>
          <w:szCs w:val="28"/>
        </w:rPr>
        <w:t xml:space="preserve">任何美妙的设计，任何精心制定的方针政策，最终都要人来具体实施，都要由人来完成。何况文化是人创造的，文化的交流，新文化的建设，就更和人的水平、人的特性、人的素质密不可分地联系在了一起。以往的中外文化交流的历史已经证明，人的素质决定着文化交流的风貌。21世纪的中外文化交流还将继续证明这一点。有鉴于此，历来的有识之士都注重民族素质的提高和国民性的改造。梁启超一生呼吁开发民智，鲁迅毕生去解剖国民性，致力于国民性的改造。在今后的中外文化交流中，中华民族能否立于不败之地，能否通过文化交流促进中华文化的现代化，归根到底要看民族素质的高低。但是，提高民族素质，改造国民性格，是相当难的一件事情。俗话讲，江山易改，本性难移。国民性的改造要多种因素去综合运作，还必须在创造文化的过程中去实现人的本能的提高。那种为改造人而“改造”人的做法，靠“灵魂深处闹革命”的办法，不但提高不了人的素质，反而会更糟。一个民族国民性的变迁，只能随着人民的富裕和社会的进步而变迁。在当前，就是随着现代化的步伐而逐步发展。现代化是解决一切问题的基石。而且，随着人的素质的提高，又反过来推进现代化的进程。现代化和人的素质是相辅相成的辩证关系。人的素质和中外文化交流也是这样的辩证关系。民族文化素质高了，既可以放眼全球，将高水平的文化引进到中国，又可以向世界传播优秀的中国文化，在中外文化交流中永远立于不败之地。这种高素质、高水平的文化交流还会造成一大批学贯中西的学术大家，将中外文化的研究推向新的境界。归根到底一句话，21世纪中外文化交流的面貌主要是由中国人的素质来决定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[1]^v^：东西文明根本之异点，言治[J]，北京，1918，(3).</w:t>
      </w:r>
    </w:p>
    <w:p>
      <w:pPr>
        <w:ind w:left="0" w:right="0" w:firstLine="560"/>
        <w:spacing w:before="450" w:after="450" w:line="312" w:lineRule="auto"/>
      </w:pPr>
      <w:r>
        <w:rPr>
          <w:rFonts w:ascii="宋体" w:hAnsi="宋体" w:eastAsia="宋体" w:cs="宋体"/>
          <w:color w:val="000"/>
          <w:sz w:val="28"/>
          <w:szCs w:val="28"/>
        </w:rPr>
        <w:t xml:space="preserve">[2]^v^：新的!旧的!，新青年[J]，北京，第4卷，第5期.</w:t>
      </w:r>
    </w:p>
    <w:p>
      <w:pPr>
        <w:ind w:left="0" w:right="0" w:firstLine="560"/>
        <w:spacing w:before="450" w:after="450" w:line="312" w:lineRule="auto"/>
      </w:pPr>
      <w:r>
        <w:rPr>
          <w:rFonts w:ascii="宋体" w:hAnsi="宋体" w:eastAsia="宋体" w:cs="宋体"/>
          <w:color w:val="000"/>
          <w:sz w:val="28"/>
          <w:szCs w:val="28"/>
        </w:rPr>
        <w:t xml:space="preserve">[3]李喜所主编：五千年中外文化交流史[M]，北京：世界知识出版社，.</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中外文化交流英语作文3</w:t>
      </w:r>
    </w:p>
    <w:p>
      <w:pPr>
        <w:ind w:left="0" w:right="0" w:firstLine="560"/>
        <w:spacing w:before="450" w:after="450" w:line="312" w:lineRule="auto"/>
      </w:pPr>
      <w:r>
        <w:rPr>
          <w:rFonts w:ascii="宋体" w:hAnsi="宋体" w:eastAsia="宋体" w:cs="宋体"/>
          <w:color w:val="000"/>
          <w:sz w:val="28"/>
          <w:szCs w:val="28"/>
        </w:rPr>
        <w:t xml:space="preserve">it is common in english to ask people about their holidays. in the west many families go away on holiday during the summer months and so it is very usual to ask about this. if the holiday has not yet taken place，then their holiday plans can be talked about. and if it is already over，then where they went，whether they enjoyed it and so on can be discussed. similar questions are asked before festivals and pubic holidays.</w:t>
      </w:r>
    </w:p>
    <w:p>
      <w:pPr>
        <w:ind w:left="0" w:right="0" w:firstLine="560"/>
        <w:spacing w:before="450" w:after="450" w:line="312" w:lineRule="auto"/>
      </w:pPr>
      <w:r>
        <w:rPr>
          <w:rFonts w:ascii="宋体" w:hAnsi="宋体" w:eastAsia="宋体" w:cs="宋体"/>
          <w:color w:val="000"/>
          <w:sz w:val="28"/>
          <w:szCs w:val="28"/>
        </w:rPr>
        <w:t xml:space="preserve">foreigners living and working in china often have frequent opportunities for travel，either at weekends or during their holiday periods，so questions on this topic can often lead to fruitful discussions. they may be particularly interested to hear comments on whi</w:t>
      </w:r>
    </w:p>
    <w:p>
      <w:pPr>
        <w:ind w:left="0" w:right="0" w:firstLine="560"/>
        <w:spacing w:before="450" w:after="450" w:line="312" w:lineRule="auto"/>
      </w:pPr>
      <w:r>
        <w:rPr>
          <w:rFonts w:ascii="宋体" w:hAnsi="宋体" w:eastAsia="宋体" w:cs="宋体"/>
          <w:color w:val="000"/>
          <w:sz w:val="28"/>
          <w:szCs w:val="28"/>
        </w:rPr>
        <w:t xml:space="preserve">ch places are worth visiting and why，especially if these places are a little less well known and not clearly described in the tour guides.</w:t>
      </w:r>
    </w:p>
    <w:p>
      <w:pPr>
        <w:ind w:left="0" w:right="0" w:firstLine="560"/>
        <w:spacing w:before="450" w:after="450" w:line="312" w:lineRule="auto"/>
      </w:pPr>
      <w:r>
        <w:rPr>
          <w:rFonts w:ascii="宋体" w:hAnsi="宋体" w:eastAsia="宋体" w:cs="宋体"/>
          <w:color w:val="000"/>
          <w:sz w:val="28"/>
          <w:szCs w:val="28"/>
        </w:rPr>
        <w:t xml:space="preserve">take vacaticn and long weekends. never let vacation time expire.</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中外文化交流英语作文4</w:t>
      </w:r>
    </w:p>
    <w:p>
      <w:pPr>
        <w:ind w:left="0" w:right="0" w:firstLine="560"/>
        <w:spacing w:before="450" w:after="450" w:line="312" w:lineRule="auto"/>
      </w:pPr>
      <w:r>
        <w:rPr>
          <w:rFonts w:ascii="宋体" w:hAnsi="宋体" w:eastAsia="宋体" w:cs="宋体"/>
          <w:color w:val="000"/>
          <w:sz w:val="28"/>
          <w:szCs w:val="28"/>
        </w:rPr>
        <w:t xml:space="preserve">考研英语作文模板大全 文化交流类</w:t>
      </w:r>
    </w:p>
    <w:p>
      <w:pPr>
        <w:ind w:left="0" w:right="0" w:firstLine="560"/>
        <w:spacing w:before="450" w:after="450" w:line="312" w:lineRule="auto"/>
      </w:pPr>
      <w:r>
        <w:rPr>
          <w:rFonts w:ascii="宋体" w:hAnsi="宋体" w:eastAsia="宋体" w:cs="宋体"/>
          <w:color w:val="000"/>
          <w:sz w:val="28"/>
          <w:szCs w:val="28"/>
        </w:rPr>
        <w:t xml:space="preserve">这种类型的文章主要描述一些现象并具体分析解释现象的原因等。一般情况下三段的分布为：第一段描述图画内容，第二段分析该现象的原因、意义等，第三段总结观点、或提出建议。</w:t>
      </w:r>
    </w:p>
    <w:p>
      <w:pPr>
        <w:ind w:left="0" w:right="0" w:firstLine="560"/>
        <w:spacing w:before="450" w:after="450" w:line="312" w:lineRule="auto"/>
      </w:pPr>
      <w:r>
        <w:rPr>
          <w:rFonts w:ascii="宋体" w:hAnsi="宋体" w:eastAsia="宋体" w:cs="宋体"/>
          <w:color w:val="000"/>
          <w:sz w:val="28"/>
          <w:szCs w:val="28"/>
        </w:rPr>
        <w:t xml:space="preserve">文化交流类模板1：</w:t>
      </w:r>
    </w:p>
    <w:p>
      <w:pPr>
        <w:ind w:left="0" w:right="0" w:firstLine="560"/>
        <w:spacing w:before="450" w:after="450" w:line="312" w:lineRule="auto"/>
      </w:pPr>
      <w:r>
        <w:rPr>
          <w:rFonts w:ascii="宋体" w:hAnsi="宋体" w:eastAsia="宋体" w:cs="宋体"/>
          <w:color w:val="000"/>
          <w:sz w:val="28"/>
          <w:szCs w:val="28"/>
        </w:rPr>
        <w:t xml:space="preserve">It is a very eye-catching photo in which ・  . What makes this picture extraordinary is ・  , which clearly indicates ・  .</w:t>
      </w:r>
    </w:p>
    <w:p>
      <w:pPr>
        <w:ind w:left="0" w:right="0" w:firstLine="560"/>
        <w:spacing w:before="450" w:after="450" w:line="312" w:lineRule="auto"/>
      </w:pPr>
      <w:r>
        <w:rPr>
          <w:rFonts w:ascii="宋体" w:hAnsi="宋体" w:eastAsia="宋体" w:cs="宋体"/>
          <w:color w:val="000"/>
          <w:sz w:val="28"/>
          <w:szCs w:val="28"/>
        </w:rPr>
        <w:t xml:space="preserve">The sense of ・  that permeates this picture is representative of ・  , that is,・  , and therefore,・   . China, in particular,・  . The effect of such communication can be best exemplified by ・  .</w:t>
      </w:r>
    </w:p>
    <w:p>
      <w:pPr>
        <w:ind w:left="0" w:right="0" w:firstLine="560"/>
        <w:spacing w:before="450" w:after="450" w:line="312" w:lineRule="auto"/>
      </w:pPr>
      <w:r>
        <w:rPr>
          <w:rFonts w:ascii="宋体" w:hAnsi="宋体" w:eastAsia="宋体" w:cs="宋体"/>
          <w:color w:val="000"/>
          <w:sz w:val="28"/>
          <w:szCs w:val="28"/>
        </w:rPr>
        <w:t xml:space="preserve">While people belong to nations, cultures know no boundary.・   is not only featured by ・  , but more importantly, by ・  . I firmly believe that ・  is contributing, and will contribute more to the world’s peace, development, and prosperity.</w:t>
      </w:r>
    </w:p>
    <w:p>
      <w:pPr>
        <w:ind w:left="0" w:right="0" w:firstLine="560"/>
        <w:spacing w:before="450" w:after="450" w:line="312" w:lineRule="auto"/>
      </w:pPr>
      <w:r>
        <w:rPr>
          <w:rFonts w:ascii="宋体" w:hAnsi="宋体" w:eastAsia="宋体" w:cs="宋体"/>
          <w:color w:val="000"/>
          <w:sz w:val="28"/>
          <w:szCs w:val="28"/>
        </w:rPr>
        <w:t xml:space="preserve">文化交流类模板2：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 It partly owes to ・  , and partly to ・  . Except the case reflected in the picture, there are numerous evidence demonstrating ・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中外文化交流英语作文5</w:t>
      </w:r>
    </w:p>
    <w:p>
      <w:pPr>
        <w:ind w:left="0" w:right="0" w:firstLine="560"/>
        <w:spacing w:before="450" w:after="450" w:line="312" w:lineRule="auto"/>
      </w:pPr>
      <w:r>
        <w:rPr>
          <w:rFonts w:ascii="宋体" w:hAnsi="宋体" w:eastAsia="宋体" w:cs="宋体"/>
          <w:color w:val="000"/>
          <w:sz w:val="28"/>
          <w:szCs w:val="28"/>
        </w:rPr>
        <w:t xml:space="preserve">一、牢固树立课标意识，突出教学重点难点</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研读“课程标准”自然是我展开教学设计的起点。《课程标准》（20xx年版）对本课作出如下规定：“以鉴真东渡、玄奘西行等史实为例，说明唐代中外文化交流的发展。”这是较为典型的以“点”带“线”的呈现方式，指引我们在教学中重点把握唐朝中外文化交流的两个典型事例——“鉴真东渡”与“玄奘西行”。它们在中日、中印文化交流史上影响深远，至今为人们津津乐道。在学生认知水平及教材知识结构的综合考量下，我将这两点确立为本课的教学重点。</w:t>
      </w:r>
    </w:p>
    <w:p>
      <w:pPr>
        <w:ind w:left="0" w:right="0" w:firstLine="560"/>
        <w:spacing w:before="450" w:after="450" w:line="312" w:lineRule="auto"/>
      </w:pPr>
      <w:r>
        <w:rPr>
          <w:rFonts w:ascii="宋体" w:hAnsi="宋体" w:eastAsia="宋体" w:cs="宋体"/>
          <w:color w:val="000"/>
          <w:sz w:val="28"/>
          <w:szCs w:val="28"/>
        </w:rPr>
        <w:t xml:space="preserve">对“鉴真东渡”这一重点的处理，我运用图片导入法，出示《鉴真坐像》图，指导学生观察、描述图片信息并关注“双眼紧闭”的细节，询问学生其中的缘由。在问题驱动之下，学生通过充分提取书本信息并结合教师提供的《唐大和尚东征传》选段，化身为小导游为游客讲解家乡园博园内“鉴真东渡遇险纪念塔”这一景点。之所以创设这一情境，我主要是为了吸引初一学生的主动参与，将知识点变为“活的”、“可用的”知识，既增强学生对重要知识点的理解记忆，也在活动中渗透基本技能、积极向上的人生观价值观的培养。最后，我提供了鉴真在日本医药学发展中做出重大贡献的材料，引导学生了解在传布佛法外，鉴真还传播了中国许多的文化成就，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对另一重点“玄奘西行”的处理，我考虑到大部分的学生阅读过青少版的《西游记》或观看过相关的电视剧、电影作品，对唐僧西天取经的故事感兴趣，对相关的情节也较为熟悉，只是在历史史实与文学作品之间未能作很好的区分。基于以上分析，我设计了表格填空，指导学生完成玄奘西行与“唐僧取经”的比较，引导学生了解历史史实与文学作品之间既有联系又存在区别，潜移默化地渗透史料实证素养培育。之后，我充分利用书本上已有的《玄奘西行和回国路线图》、精心选取《大唐西域记》中的精彩片段，要求学生完善玄奘西行路线，引导其形成历史空间概念；还设计“玄奘西行可能会遇到哪些艰险”的历史想象活动，指导学生挖掘历史地图的隐性信息并研读、提取材料，有意识地引导学生自觉迁移并整合不同学科之间习得的知识；在此基础上，我进一步追问“我们的想象符合历史史实吗”，激促学生历史思维深入，进一步渗透史料实证素养培育；后设计了话玄奘真实形象的活动，让玄奘的宝贵精神品质走进学生的心田。最后简略补充王玄策、义净等造访印度的史实，凸显玄奘在中印文化交流史上里程碑式的地位。</w:t>
      </w:r>
    </w:p>
    <w:p>
      <w:pPr>
        <w:ind w:left="0" w:right="0" w:firstLine="560"/>
        <w:spacing w:before="450" w:after="450" w:line="312" w:lineRule="auto"/>
      </w:pPr>
      <w:r>
        <w:rPr>
          <w:rFonts w:ascii="宋体" w:hAnsi="宋体" w:eastAsia="宋体" w:cs="宋体"/>
          <w:color w:val="000"/>
          <w:sz w:val="28"/>
          <w:szCs w:val="28"/>
        </w:rPr>
        <w:t xml:space="preserve">在本课中，“遣唐使”、“唐与新罗的交往”虽未直接列入课程内容，但“鉴真东渡”本身与“遣唐使”到来密不可分，“唐与新罗的交往”作为一个修订版教材的新增子目，也从一个侧面生动展示唐朝时期中外交流的活跃盛况，有助于本课难点的理解，不能置之不理。在这两个板块的处理上，我主要抓住典型人物如弘法大师、吉备真备、崔致远，利用典型图片如《弘法大师行状绘词》，通过图说历史、教师讲述的方式完成，在处理的篇幅及力度上都做了相应的减法。这样的处理可以使得各子目、各板块间详略有别、详略得当，主干知识、重点突出，易于学生把握。</w:t>
      </w:r>
    </w:p>
    <w:p>
      <w:pPr>
        <w:ind w:left="0" w:right="0" w:firstLine="560"/>
        <w:spacing w:before="450" w:after="450" w:line="312" w:lineRule="auto"/>
      </w:pPr>
      <w:r>
        <w:rPr>
          <w:rFonts w:ascii="宋体" w:hAnsi="宋体" w:eastAsia="宋体" w:cs="宋体"/>
          <w:color w:val="000"/>
          <w:sz w:val="28"/>
          <w:szCs w:val="28"/>
        </w:rPr>
        <w:t xml:space="preserve">本课的课程内容还要求学生能“说明唐代中外文化交流的发展”，这对学生的学习提出较高的要求。与一般的历史时间、地点、人物等史实性知识不同，这属于规律性、理论性的知识，从行为动词看又属于理解层次要求的知识，对初一学生而言是一个难点。对此，我选用《中华文明史》中“（隋）唐是中华对外交流的高潮时期，这一时期的对外交流在深度和广度上远远超过了前代”这一具有一定权威性的观点，为学生提供必要的学习起点；同时我提供了较为丰富的资源，引导学生开展小组合作探究活动，从理解“宽度”、“广度”远超前代中逐步突破唐朝中外文化交流“发展性”这一特征。</w:t>
      </w:r>
    </w:p>
    <w:p>
      <w:pPr>
        <w:ind w:left="0" w:right="0" w:firstLine="560"/>
        <w:spacing w:before="450" w:after="450" w:line="312" w:lineRule="auto"/>
      </w:pPr>
      <w:r>
        <w:rPr>
          <w:rFonts w:ascii="宋体" w:hAnsi="宋体" w:eastAsia="宋体" w:cs="宋体"/>
          <w:color w:val="000"/>
          <w:sz w:val="28"/>
          <w:szCs w:val="28"/>
        </w:rPr>
        <w:t xml:space="preserve">（二）设计展望</w:t>
      </w:r>
    </w:p>
    <w:p>
      <w:pPr>
        <w:ind w:left="0" w:right="0" w:firstLine="560"/>
        <w:spacing w:before="450" w:after="450" w:line="312" w:lineRule="auto"/>
      </w:pPr>
      <w:r>
        <w:rPr>
          <w:rFonts w:ascii="宋体" w:hAnsi="宋体" w:eastAsia="宋体" w:cs="宋体"/>
          <w:color w:val="000"/>
          <w:sz w:val="28"/>
          <w:szCs w:val="28"/>
        </w:rPr>
        <w:t xml:space="preserve">1.深入全面地研读课标</w:t>
      </w:r>
    </w:p>
    <w:p>
      <w:pPr>
        <w:ind w:left="0" w:right="0" w:firstLine="560"/>
        <w:spacing w:before="450" w:after="450" w:line="312" w:lineRule="auto"/>
      </w:pPr>
      <w:r>
        <w:rPr>
          <w:rFonts w:ascii="宋体" w:hAnsi="宋体" w:eastAsia="宋体" w:cs="宋体"/>
          <w:color w:val="000"/>
          <w:sz w:val="28"/>
          <w:szCs w:val="28"/>
        </w:rPr>
        <w:t xml:space="preserve">在平时的教学中，我们已经能做到关注课程内容要求，能够依据相关行为动词属性基本判断有关历史问题的量与质的要求，从而做到有的放矢。除此之外，我认为还应当对历史课程的性质、基本理念、设计思路、课程目标、实施建议等内容进行综合的、全面的、深入的了解，做到不仅知道“教什么”，明白“怎么教”，更明晰“为什么教”，这对精准把握并突破教学重难点是有益的。</w:t>
      </w:r>
    </w:p>
    <w:p>
      <w:pPr>
        <w:ind w:left="0" w:right="0" w:firstLine="560"/>
        <w:spacing w:before="450" w:after="450" w:line="312" w:lineRule="auto"/>
      </w:pPr>
      <w:r>
        <w:rPr>
          <w:rFonts w:ascii="宋体" w:hAnsi="宋体" w:eastAsia="宋体" w:cs="宋体"/>
          <w:color w:val="000"/>
          <w:sz w:val="28"/>
          <w:szCs w:val="28"/>
        </w:rPr>
        <w:t xml:space="preserve">2.关注课标的动态发展</w:t>
      </w:r>
    </w:p>
    <w:p>
      <w:pPr>
        <w:ind w:left="0" w:right="0" w:firstLine="560"/>
        <w:spacing w:before="450" w:after="450" w:line="312" w:lineRule="auto"/>
      </w:pPr>
      <w:r>
        <w:rPr>
          <w:rFonts w:ascii="宋体" w:hAnsi="宋体" w:eastAsia="宋体" w:cs="宋体"/>
          <w:color w:val="000"/>
          <w:sz w:val="28"/>
          <w:szCs w:val="28"/>
        </w:rPr>
        <w:t xml:space="preserve">现行的课程标准是20xx年颁布的，而统编历史教学书在此之后经历了较长时间的审查与修改于近两年才投入使用。所以存在对课标进行相应调整的情况。此外，《普通高中历史课程标准》已于20xx年正式出台，其中提出的历史核心素养的理念也需要在初中历史教学中加以关注。我认为把握课标最新的调整与变化，有助于我们精准把握并突破教学重难点。</w:t>
      </w:r>
    </w:p>
    <w:p>
      <w:pPr>
        <w:ind w:left="0" w:right="0" w:firstLine="560"/>
        <w:spacing w:before="450" w:after="450" w:line="312" w:lineRule="auto"/>
      </w:pPr>
      <w:r>
        <w:rPr>
          <w:rFonts w:ascii="宋体" w:hAnsi="宋体" w:eastAsia="宋体" w:cs="宋体"/>
          <w:color w:val="000"/>
          <w:sz w:val="28"/>
          <w:szCs w:val="28"/>
        </w:rPr>
        <w:t xml:space="preserve">二、发挥课程资源优势，激发学生学习兴趣</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课程资源”的提出、开发与运用是我国新一轮基础教育课程改革的亮点。历史学科涉猎广泛，与其他学科相比，它拥有无法比拟的、独特的、丰富的课程资源。它的开发与利用有助于落实课程目标，也能丰富课堂教学、满足学生需要，从而激发学生的学习兴趣。在众多的课程资源中，我首先充分地利用了教科书资源。在本课教学设计中，我带领学生解读教科书上的插图资源如《弘法大师行状绘词》，引导学生通过观察、描述当时的情形知晓遣唐使来华的`史实，既感受唐王朝的繁盛，也感悟日本人的向学与坚持。我还利用《日本奈良唐招提寺内的鉴真像》、《玄奘西行求法（邮票）》作为相关子目学习的导入材料，以人带事，顺应学生认知发展的规律与需要。此外，我还注意用好教材辅助板块课文旁设“相关史事”、课文后设“课后活动”，引导学生描述画面信息或以之作为思维材料展开活动促进思考，培养学生的观察与思维能力。为什么首先考虑的是教科书资源？教科书是第一课程资源，也是课程资源的核心。教科书不仅是教师开展教学的“教本”，亦是学生学习的“学本”，是学生获取最为便捷、使用频率最高的课程资源。教师能在课堂中利用已有课程资源进行情境、活动的创设，不仅可以调动学生课上参与学习的积极性，而且有助于学生加强对教科书的了解，进一步增强了统编教材的可读性，从而为课后的自主学习创设条件。</w:t>
      </w:r>
    </w:p>
    <w:p>
      <w:pPr>
        <w:ind w:left="0" w:right="0" w:firstLine="560"/>
        <w:spacing w:before="450" w:after="450" w:line="312" w:lineRule="auto"/>
      </w:pPr>
      <w:r>
        <w:rPr>
          <w:rFonts w:ascii="宋体" w:hAnsi="宋体" w:eastAsia="宋体" w:cs="宋体"/>
          <w:color w:val="000"/>
          <w:sz w:val="28"/>
          <w:szCs w:val="28"/>
        </w:rPr>
        <w:t xml:space="preserve">本课还甄选了乡土史课程资源。我选用了鉴真东渡遇险纪念塔和如东掘港国清寺遗址，并以之设计了“角色扮演”及学习延伸的活动。乡土史课程资源是课程资源中具有特色的一类资源，它是师生所处的某一行政单位具体地域特色的、能够反映特定范围内受众文化心理的、承载历史与现状的资源，具有形象具体、生动活泼、赋予学生更多参与的可能性等突出特色。这类课程资源的利用，能够较好地拉近历史与学生、与现实的距离，从而客观上有利于激发学生学习历史的兴趣。</w:t>
      </w:r>
    </w:p>
    <w:p>
      <w:pPr>
        <w:ind w:left="0" w:right="0" w:firstLine="560"/>
        <w:spacing w:before="450" w:after="450" w:line="312" w:lineRule="auto"/>
      </w:pPr>
      <w:r>
        <w:rPr>
          <w:rFonts w:ascii="宋体" w:hAnsi="宋体" w:eastAsia="宋体" w:cs="宋体"/>
          <w:color w:val="000"/>
          <w:sz w:val="28"/>
          <w:szCs w:val="28"/>
        </w:rPr>
        <w:t xml:space="preserve">此外，本课还选择了大家喜闻乐见的历史题材的视频文学作品资源，如导入部分节选了纪录片《中国通史》中第五十集的片段，不仅起到较好的凝神激趣的作用，同时也让学生对唐朝中外文化交流的盛景有了一个总体的把握，为本课难点的理解打下一定的基础。在“玄奘西行”子目处理中，我展示出影视作品《西游记》的剧照图片，迅速吸引学生的眼球，并通过后续的列表对比潜移默化地渗透史料实证素养的培育。</w:t>
      </w:r>
    </w:p>
    <w:p>
      <w:pPr>
        <w:ind w:left="0" w:right="0" w:firstLine="560"/>
        <w:spacing w:before="450" w:after="450" w:line="312" w:lineRule="auto"/>
      </w:pPr>
      <w:r>
        <w:rPr>
          <w:rFonts w:ascii="宋体" w:hAnsi="宋体" w:eastAsia="宋体" w:cs="宋体"/>
          <w:color w:val="000"/>
          <w:sz w:val="28"/>
          <w:szCs w:val="28"/>
        </w:rPr>
        <w:t xml:space="preserve">（二）设计展望</w:t>
      </w:r>
    </w:p>
    <w:p>
      <w:pPr>
        <w:ind w:left="0" w:right="0" w:firstLine="560"/>
        <w:spacing w:before="450" w:after="450" w:line="312" w:lineRule="auto"/>
      </w:pPr>
      <w:r>
        <w:rPr>
          <w:rFonts w:ascii="宋体" w:hAnsi="宋体" w:eastAsia="宋体" w:cs="宋体"/>
          <w:color w:val="000"/>
          <w:sz w:val="28"/>
          <w:szCs w:val="28"/>
        </w:rPr>
        <w:t xml:space="preserve">1.课程资源开发应紧扣教学目标</w:t>
      </w:r>
    </w:p>
    <w:p>
      <w:pPr>
        <w:ind w:left="0" w:right="0" w:firstLine="560"/>
        <w:spacing w:before="450" w:after="450" w:line="312" w:lineRule="auto"/>
      </w:pPr>
      <w:r>
        <w:rPr>
          <w:rFonts w:ascii="宋体" w:hAnsi="宋体" w:eastAsia="宋体" w:cs="宋体"/>
          <w:color w:val="000"/>
          <w:sz w:val="28"/>
          <w:szCs w:val="28"/>
        </w:rPr>
        <w:t xml:space="preserve">课程资源的开发及利用已成为一线教师的自觉之举。现今，大量的课程资源被搬上课堂，的确起到一定的兴趣激发作用，却也存在脱离课程目标或教学目标而随心所欲选用资源的情况。我认为教师在兼顾学生兴趣的情况下，应当紧紧围绕教学的重难点、课程标准要求和学生的学习经验、认识规律进行合理的选取有教学价值的课程资源，让课程资源既发挥消除学生与历史心理距离的作用，也能更好地为课程或教学目标服务。</w:t>
      </w:r>
    </w:p>
    <w:p>
      <w:pPr>
        <w:ind w:left="0" w:right="0" w:firstLine="560"/>
        <w:spacing w:before="450" w:after="450" w:line="312" w:lineRule="auto"/>
      </w:pPr>
      <w:r>
        <w:rPr>
          <w:rFonts w:ascii="宋体" w:hAnsi="宋体" w:eastAsia="宋体" w:cs="宋体"/>
          <w:color w:val="000"/>
          <w:sz w:val="28"/>
          <w:szCs w:val="28"/>
        </w:rPr>
        <w:t xml:space="preserve">2.重视乡土史资源的开发与运用</w:t>
      </w:r>
    </w:p>
    <w:p>
      <w:pPr>
        <w:ind w:left="0" w:right="0" w:firstLine="560"/>
        <w:spacing w:before="450" w:after="450" w:line="312" w:lineRule="auto"/>
      </w:pPr>
      <w:r>
        <w:rPr>
          <w:rFonts w:ascii="宋体" w:hAnsi="宋体" w:eastAsia="宋体" w:cs="宋体"/>
          <w:color w:val="000"/>
          <w:sz w:val="28"/>
          <w:szCs w:val="28"/>
        </w:rPr>
        <w:t xml:space="preserve">乡土史资源不仅可以对教材中的内容进行补充和印证，而且可以拉近学生与教学内容之间的距离，引导学生关注生活，研究身边的历史。这类资源的运用不仅能够激发学生学习的兴趣和热情，增进热爱家乡爱祖国的情感，也利于活化教学内容，提升学生的探究热情、水平和思维能力。</w:t>
      </w:r>
    </w:p>
    <w:p>
      <w:pPr>
        <w:ind w:left="0" w:right="0" w:firstLine="560"/>
        <w:spacing w:before="450" w:after="450" w:line="312" w:lineRule="auto"/>
      </w:pPr>
      <w:r>
        <w:rPr>
          <w:rFonts w:ascii="宋体" w:hAnsi="宋体" w:eastAsia="宋体" w:cs="宋体"/>
          <w:color w:val="000"/>
          <w:sz w:val="28"/>
          <w:szCs w:val="28"/>
        </w:rPr>
        <w:t xml:space="preserve">总结：如果说教科书是编写者在精准全面理解课程标准基础上的一次再创作，那么历史教学也是基于课标及教材的一种再创作。本课仅是基于唯物史观的一种理解与创作。不同的史观、不同的视野会赋予本课不同的魅力，可以引领学生从不一样的高度与宽度欣赏历史的意蕴、体会历史的深邃、感受历史的真谛。</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中外文化交流英语作文6</w:t>
      </w:r>
    </w:p>
    <w:p>
      <w:pPr>
        <w:ind w:left="0" w:right="0" w:firstLine="560"/>
        <w:spacing w:before="450" w:after="450" w:line="312" w:lineRule="auto"/>
      </w:pPr>
      <w:r>
        <w:rPr>
          <w:rFonts w:ascii="宋体" w:hAnsi="宋体" w:eastAsia="宋体" w:cs="宋体"/>
          <w:color w:val="000"/>
          <w:sz w:val="28"/>
          <w:szCs w:val="28"/>
        </w:rPr>
        <w:t xml:space="preserve">In Chinese and Western cultures, many numbers are surrounded by superstitious beliefs. From good luck to bad luck, these numbers have different sources and stories of different times. They are branded in Chinese culture.</w:t>
      </w:r>
    </w:p>
    <w:p>
      <w:pPr>
        <w:ind w:left="0" w:right="0" w:firstLine="560"/>
        <w:spacing w:before="450" w:after="450" w:line="312" w:lineRule="auto"/>
      </w:pPr>
      <w:r>
        <w:rPr>
          <w:rFonts w:ascii="宋体" w:hAnsi="宋体" w:eastAsia="宋体" w:cs="宋体"/>
          <w:color w:val="000"/>
          <w:sz w:val="28"/>
          <w:szCs w:val="28"/>
        </w:rPr>
        <w:t xml:space="preserve">Due to the persity of beliefs in different regions, it is difficult to label most numbers as ^v^lucky^v^ or ^v^unlucky^v^. For example, the number 4 sounds like death, which people in most areas avoid using. Guangdong is one of them.</w:t>
      </w:r>
    </w:p>
    <w:p>
      <w:pPr>
        <w:ind w:left="0" w:right="0" w:firstLine="560"/>
        <w:spacing w:before="450" w:after="450" w:line="312" w:lineRule="auto"/>
      </w:pPr>
      <w:r>
        <w:rPr>
          <w:rFonts w:ascii="宋体" w:hAnsi="宋体" w:eastAsia="宋体" w:cs="宋体"/>
          <w:color w:val="000"/>
          <w:sz w:val="28"/>
          <w:szCs w:val="28"/>
        </w:rPr>
        <w:t xml:space="preserve">Fujianese like this number because it sounds like victory. This is only one of the reasons why the brand number in Chinese culture in western culture is so complicated. However, due to different beliefs, it has become quite complicated.</w:t>
      </w:r>
    </w:p>
    <w:p>
      <w:pPr>
        <w:ind w:left="0" w:right="0" w:firstLine="560"/>
        <w:spacing w:before="450" w:after="450" w:line="312" w:lineRule="auto"/>
      </w:pPr>
      <w:r>
        <w:rPr>
          <w:rFonts w:ascii="宋体" w:hAnsi="宋体" w:eastAsia="宋体" w:cs="宋体"/>
          <w:color w:val="000"/>
          <w:sz w:val="28"/>
          <w:szCs w:val="28"/>
        </w:rPr>
        <w:t xml:space="preserve">However, the most notorious and widely debated number should be 13. What is most well known is that there are many different stories surrounding this number, such as the last supper of Jesus Christ and the arrest of the Knights Templar. It is said that Friday is also very unfortunate.</w:t>
      </w:r>
    </w:p>
    <w:p>
      <w:pPr>
        <w:ind w:left="0" w:right="0" w:firstLine="560"/>
        <w:spacing w:before="450" w:after="450" w:line="312" w:lineRule="auto"/>
      </w:pPr>
      <w:r>
        <w:rPr>
          <w:rFonts w:ascii="宋体" w:hAnsi="宋体" w:eastAsia="宋体" w:cs="宋体"/>
          <w:color w:val="000"/>
          <w:sz w:val="28"/>
          <w:szCs w:val="28"/>
        </w:rPr>
        <w:t xml:space="preserve">Therefore, no unlucky or lucky number is exactly the same in Chinese culture or western culture Whether some lucky or unlucky numbers are superstitious or not is entirely up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西文化中，许多数字都被观念所包围，从好运气到坏运气，这些数字都有不同来源和不同时代的故事，在中国文化中打上了烙印，由于各地信仰的多样性，很难给大多数数字打上“幸运”或“不吉利”的标签。例如，数字4听起来像是死亡，大多数地区的人都避免使用，而广东就是其中之一，福建人喜欢这个数字，因为它听起来像是胜利，这只是西方文化中中国文化中的品牌数字如此复杂的各种原因之一，但由于不同的信仰，它又变得相当复杂。然而，最臭名昭著和广泛争论的数字应该是13最为人所知的是，围绕着这个数字有很多不同的故事，比如的最后晚餐和圣殿骑士团的被捕据说星期五也是非常不幸的，因此，无论是中国文化还是西方文化，没有一个不吉利或幸运的数字是完全一致的不管这些幸运或不吉利的数字是否，这完全取决于你自己。</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中外文化交流英语作文7</w:t>
      </w:r>
    </w:p>
    <w:p>
      <w:pPr>
        <w:ind w:left="0" w:right="0" w:firstLine="560"/>
        <w:spacing w:before="450" w:after="450" w:line="312" w:lineRule="auto"/>
      </w:pPr>
      <w:r>
        <w:rPr>
          <w:rFonts w:ascii="宋体" w:hAnsi="宋体" w:eastAsia="宋体" w:cs="宋体"/>
          <w:color w:val="000"/>
          <w:sz w:val="28"/>
          <w:szCs w:val="28"/>
        </w:rPr>
        <w:t xml:space="preserve">I went to London last summer vacation. At first, I went to London with my parents. I went to Buckingham Palace (wonderful, beautiful.</w:t>
      </w:r>
    </w:p>
    <w:p>
      <w:pPr>
        <w:ind w:left="0" w:right="0" w:firstLine="560"/>
        <w:spacing w:before="450" w:after="450" w:line="312" w:lineRule="auto"/>
      </w:pPr>
      <w:r>
        <w:rPr>
          <w:rFonts w:ascii="宋体" w:hAnsi="宋体" w:eastAsia="宋体" w:cs="宋体"/>
          <w:color w:val="000"/>
          <w:sz w:val="28"/>
          <w:szCs w:val="28"/>
        </w:rPr>
        <w:t xml:space="preserve">Second, I went to the British Museum. It was a bit boring. I was very unhappy.</w:t>
      </w:r>
    </w:p>
    <w:p>
      <w:pPr>
        <w:ind w:left="0" w:right="0" w:firstLine="560"/>
        <w:spacing w:before="450" w:after="450" w:line="312" w:lineRule="auto"/>
      </w:pPr>
      <w:r>
        <w:rPr>
          <w:rFonts w:ascii="宋体" w:hAnsi="宋体" w:eastAsia="宋体" w:cs="宋体"/>
          <w:color w:val="000"/>
          <w:sz w:val="28"/>
          <w:szCs w:val="28"/>
        </w:rPr>
        <w:t xml:space="preserve">I went to the Thames. Finally, it was clear that I went to big Bennett. I love London very much.</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暑假我去了伦敦，一开始我和我的父母去了伦敦，我去了白金汉宫（非常棒，太漂亮了，第二，我去了英国博物馆，有点无聊，我很不开心，我去了泰晤士河，最后很清楚，我去了大贝尼特，我非常爱伦敦，你呢。</w:t>
      </w:r>
    </w:p>
    <w:p>
      <w:pPr>
        <w:ind w:left="0" w:right="0" w:firstLine="560"/>
        <w:spacing w:before="450" w:after="450" w:line="312" w:lineRule="auto"/>
      </w:pPr>
      <w:r>
        <w:rPr>
          <w:rFonts w:ascii="宋体" w:hAnsi="宋体" w:eastAsia="宋体" w:cs="宋体"/>
          <w:color w:val="000"/>
          <w:sz w:val="28"/>
          <w:szCs w:val="28"/>
        </w:rPr>
        <w:t xml:space="preserve">标签： 漫画</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中外文化交流英语作文8</w:t>
      </w:r>
    </w:p>
    <w:p>
      <w:pPr>
        <w:ind w:left="0" w:right="0" w:firstLine="560"/>
        <w:spacing w:before="450" w:after="450" w:line="312" w:lineRule="auto"/>
      </w:pPr>
      <w:r>
        <w:rPr>
          <w:rFonts w:ascii="宋体" w:hAnsi="宋体" w:eastAsia="宋体" w:cs="宋体"/>
          <w:color w:val="000"/>
          <w:sz w:val="28"/>
          <w:szCs w:val="28"/>
        </w:rPr>
        <w:t xml:space="preserve">With the strong development of Chinese and Western culture, some western customs and habits have been brought into China. More and more western customs and habits, such as festivals or behaviors, are accepted by Chinese people. More and more foreigners are interested in Chinese culture.</w:t>
      </w:r>
    </w:p>
    <w:p>
      <w:pPr>
        <w:ind w:left="0" w:right="0" w:firstLine="560"/>
        <w:spacing w:before="450" w:after="450" w:line="312" w:lineRule="auto"/>
      </w:pPr>
      <w:r>
        <w:rPr>
          <w:rFonts w:ascii="宋体" w:hAnsi="宋体" w:eastAsia="宋体" w:cs="宋体"/>
          <w:color w:val="000"/>
          <w:sz w:val="28"/>
          <w:szCs w:val="28"/>
        </w:rPr>
        <w:t xml:space="preserve">This is a good phenomenon for China to integrate into the world culture in many fields, which is beneficial to the development of international business and the national environment, To let more people know China is also a good way to break the ^v^China Threat Theory^v^. However, it should also be noted that, especially for young Chinese, we should not only keep good Chinese traditions, but also indulge in western fashion trends.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中国与西方文化的强劲发展，西方的一些风俗习惯也被带进了中国，越来越多的西方风俗习惯如节日或行为被中国人所接受，越来越多的外国人对中国文化产生了兴趣，这是中国在许多领域融入世界文化的一个好现象，这对国际商业发展和环境都有好处，让更多的人了解中国也是打破“”的好办法，但也需要注意的是，特别是对于那些年轻的中国人来说，既要保留好中国传统，又不能只沉迷于西方的时尚潮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2025-06-20T13:34:59+08:00</dcterms:created>
  <dcterms:modified xsi:type="dcterms:W3CDTF">2025-06-20T13:34:59+08:00</dcterms:modified>
</cp:coreProperties>
</file>

<file path=docProps/custom.xml><?xml version="1.0" encoding="utf-8"?>
<Properties xmlns="http://schemas.openxmlformats.org/officeDocument/2006/custom-properties" xmlns:vt="http://schemas.openxmlformats.org/officeDocument/2006/docPropsVTypes"/>
</file>