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爱国经典发言稿作文600字2024年</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爱国经典发言稿作文600字2024年（通用17篇）爱国经典发言稿作文600字2024年 篇1 各位尊敬的老师、亲爱的同学们： 你们好!我今天演讲的主题是：弘扬爱国主义。 今天我们弘扬爱国主义，就是要从历史的财富中寻找源头，从社会的进步中汲取...</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爱国经典发言稿作文600字2024年（通用17篇）</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你们好!我今天演讲的主题是：弘扬爱国主义。</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篇4</w:t>
      </w:r>
    </w:p>
    <w:p>
      <w:pPr>
        <w:ind w:left="0" w:right="0" w:firstLine="560"/>
        <w:spacing w:before="450" w:after="450" w:line="312" w:lineRule="auto"/>
      </w:pPr>
      <w:r>
        <w:rPr>
          <w:rFonts w:ascii="宋体" w:hAnsi="宋体" w:eastAsia="宋体" w:cs="宋体"/>
          <w:color w:val="000"/>
          <w:sz w:val="28"/>
          <w:szCs w:val="28"/>
        </w:rPr>
        <w:t xml:space="preserve">这天我要演讲的题目是《热爱祖国，从我做起》。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我们是充满阳光、活泼好动的青少年，是祖国未来的栋梁之材，所以，我们就应好好学习，长大后去报答我们伟大的祖国。但是此刻，却有很多的同学不爱学习，还有一些学生编写了一些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同学们，我们必须要时刻记住：热爱我们伟大的祖国，从我做起，从我们身边的每一件小事做起，从同在就做起!爱国，绝对不仅仅仅是一句空话，不仅仅仅是一个口号，它就应体此刻我们的实际行动上。</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 我是中国人，我为此而感到骄傲! 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 妈妈 ，我首先认得词是 中华 ，我会唱的第一首歌是《我爱北京天安门》 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篇7</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 东亚病夫 ，我们根本不是，我们是坚强独立的中国人，要把东亚病夫的招牌一脚踢开。我们是顶天立地的中国人，但不是东亚病夫!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 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篇10</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篇11</w:t>
      </w:r>
    </w:p>
    <w:p>
      <w:pPr>
        <w:ind w:left="0" w:right="0" w:firstLine="560"/>
        <w:spacing w:before="450" w:after="450" w:line="312" w:lineRule="auto"/>
      </w:pPr>
      <w:r>
        <w:rPr>
          <w:rFonts w:ascii="宋体" w:hAnsi="宋体" w:eastAsia="宋体" w:cs="宋体"/>
          <w:color w:val="000"/>
          <w:sz w:val="28"/>
          <w:szCs w:val="28"/>
        </w:rPr>
        <w:t xml:space="preserve">关于我的中国心演讲稿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20xx年奥运会，人们永远不会忘了那激动人心的时刻，我会为我是中国人而感到骄傲和自豪，奥运会不仅向外国人证明了中国体育事业的实力，也证明了中国已经不再是被人凌辱的东亚病夫!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可谁又知道中国有着怎样抹不去的耻辱呢?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火烧圆明园，1860年八国联军对圆明园进行了疯狂的掠夺，他抢走了我们无数珍宝，那些搬不走的大瓷器，被打得粉碎。最后放火烧了圆明园，大火烧了三天三夜，最后圆明园变成了一片废墟。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篇12</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 四大发明 ，有绵延万里的长城，世界第八大奇迹秦兵马俑，壮丽的北京故宫，无与伦比的苏州园林，还有丰富的宝藏和秀丽的风光 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 国家兴亡，匹夫有则 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 神舟五号 宇宙飞船得以成功发射，使得中国成为世界上第三个有能力送航天员进入太空的国家，神舟六号成功发射和胜利返回，更是显示了祖国科技的进步，提升了中国的国际地位 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 为中华之崛起 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篇13</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 我志愿加入中国 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 非典 疫情中，我又看到了相似的画面，白衣天使在党旗下庄严宣誓。一名医护人员在宣誓后说： 我要履行一个医务人员的责任，当病人需要我们的时候，不能畏缩!这是我们不能推卸的责任! 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国家领导人对人民那种深切的关怀。许许多多员，上至、总理，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 我志愿加入中国，拥护党的纲领，遵守党的章程，履行党的义务，执行党的决定 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篇16</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爱国经典发言稿作文600字2024年 篇17</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每当看到中国的体育健儿，在竞技体育中取得金牌时，我就会为自己是一个中国人而骄傲，看到五星红旗在全世界人民的注视下升起时，心中是激动的，为自己是中华儿女而骄傲。</w:t>
      </w:r>
    </w:p>
    <w:p>
      <w:pPr>
        <w:ind w:left="0" w:right="0" w:firstLine="560"/>
        <w:spacing w:before="450" w:after="450" w:line="312" w:lineRule="auto"/>
      </w:pPr>
      <w:r>
        <w:rPr>
          <w:rFonts w:ascii="宋体" w:hAnsi="宋体" w:eastAsia="宋体" w:cs="宋体"/>
          <w:color w:val="000"/>
          <w:sz w:val="28"/>
          <w:szCs w:val="28"/>
        </w:rPr>
        <w:t xml:space="preserve">每当看到抗日战争中前辈们的生活，每天只能吃咸菜，有时连馒头都见不到，只能穿着破烂的布衣在寒风中颤抖 再看看我们的生活，手机一打开各种来自全世界的物品任我们挑选，吃穿玩乐，一律不用发愁。一对比，就会不由自主的感叹我们现在的生活到底要好多少倍啊!我们更应该好好学习，将来成为祖国的栋梁!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抗日战争中，那些为新中国成立，抛头颅洒热血的战士，那些被日本侵略者炸伤牺牲的战士，那些身负重伤仍然坚持奋斗的战士，为了什么?都是为了我们的祖国，为了祖国不再受到伤害，为了人民不再生活在水深火热中。</w:t>
      </w:r>
    </w:p>
    <w:p>
      <w:pPr>
        <w:ind w:left="0" w:right="0" w:firstLine="560"/>
        <w:spacing w:before="450" w:after="450" w:line="312" w:lineRule="auto"/>
      </w:pPr>
      <w:r>
        <w:rPr>
          <w:rFonts w:ascii="宋体" w:hAnsi="宋体" w:eastAsia="宋体" w:cs="宋体"/>
          <w:color w:val="000"/>
          <w:sz w:val="28"/>
          <w:szCs w:val="28"/>
        </w:rPr>
        <w:t xml:space="preserve">我们的老前辈周恩来、邓小平等领导人，从小生活贫困，但他们依然没有放弃，小时候勤学苦读、准备报效祖国，长大了为祖国奉献自己的一切，救百姓于水火，把祖国建设成为富强的、人民幸福的国家，让世界人民为之震撼。</w:t>
      </w:r>
    </w:p>
    <w:p>
      <w:pPr>
        <w:ind w:left="0" w:right="0" w:firstLine="560"/>
        <w:spacing w:before="450" w:after="450" w:line="312" w:lineRule="auto"/>
      </w:pPr>
      <w:r>
        <w:rPr>
          <w:rFonts w:ascii="宋体" w:hAnsi="宋体" w:eastAsia="宋体" w:cs="宋体"/>
          <w:color w:val="000"/>
          <w:sz w:val="28"/>
          <w:szCs w:val="28"/>
        </w:rPr>
        <w:t xml:space="preserve">今日，祖国已经摘下了 东亚病夫 的帽子，成为了一条飞黄腾达的巨龙，我们中华的儿女啊，今日为祖国而骄傲，明日，要让祖国为我们自豪!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2025-06-21T06:16:34+08:00</dcterms:created>
  <dcterms:modified xsi:type="dcterms:W3CDTF">2025-06-21T06:16:34+08:00</dcterms:modified>
</cp:coreProperties>
</file>

<file path=docProps/custom.xml><?xml version="1.0" encoding="utf-8"?>
<Properties xmlns="http://schemas.openxmlformats.org/officeDocument/2006/custom-properties" xmlns:vt="http://schemas.openxmlformats.org/officeDocument/2006/docPropsVTypes"/>
</file>