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国家工匠精神作文600字(热门17篇)</w:t>
      </w:r>
      <w:bookmarkEnd w:id="1"/>
    </w:p>
    <w:p>
      <w:pPr>
        <w:jc w:val="center"/>
        <w:spacing w:before="0" w:after="450"/>
      </w:pPr>
      <w:r>
        <w:rPr>
          <w:rFonts w:ascii="Arial" w:hAnsi="Arial" w:eastAsia="Arial" w:cs="Arial"/>
          <w:color w:val="999999"/>
          <w:sz w:val="20"/>
          <w:szCs w:val="20"/>
        </w:rPr>
        <w:t xml:space="preserve">来源：网络  作者：轻吟低唱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国家工匠精神作文600字1而今在繁华地大都市中最常看见到地是快节奏地生活如行色匆匆地路人灯红柳绿地霓虹以及穿梭不停地车辆，这一切地一切似乎与工匠精神遥不可及。我觉得现代人最缺乏地就是这种工匠精神。许多认为他们灰头土脸，素面朝天有地人可能还离...</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国家工匠精神作文600字2</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国家工匠精神作文600字3</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w:t>
      </w:r>
    </w:p>
    <w:p>
      <w:pPr>
        <w:ind w:left="0" w:right="0" w:firstLine="560"/>
        <w:spacing w:before="450" w:after="450" w:line="312" w:lineRule="auto"/>
      </w:pPr>
      <w:r>
        <w:rPr>
          <w:rFonts w:ascii="宋体" w:hAnsi="宋体" w:eastAsia="宋体" w:cs="宋体"/>
          <w:color w:val="000"/>
          <w:sz w:val="28"/>
          <w:szCs w:val="28"/>
        </w:rPr>
        <w:t xml:space="preserve">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w:t>
      </w:r>
    </w:p>
    <w:p>
      <w:pPr>
        <w:ind w:left="0" w:right="0" w:firstLine="560"/>
        <w:spacing w:before="450" w:after="450" w:line="312" w:lineRule="auto"/>
      </w:pPr>
      <w:r>
        <w:rPr>
          <w:rFonts w:ascii="宋体" w:hAnsi="宋体" w:eastAsia="宋体" w:cs="宋体"/>
          <w:color w:val="000"/>
          <w:sz w:val="28"/>
          <w:szCs w:val="28"/>
        </w:rPr>
        <w:t xml:space="preserve">是一名工人身份的老师傅，但这并不妨碍他成为制造*大飞机团队里必不可缺的一分子。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 今年53岁的高凤林，是*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 还有一个细节是，高凤林每天晚上离开厂房时，都要回眸看看，岳群说，“这有安全方面的原因，更多的是在</w:t>
      </w:r>
    </w:p>
    <w:p>
      <w:pPr>
        <w:ind w:left="0" w:right="0" w:firstLine="560"/>
        <w:spacing w:before="450" w:after="450" w:line="312" w:lineRule="auto"/>
      </w:pPr>
      <w:r>
        <w:rPr>
          <w:rFonts w:ascii="宋体" w:hAnsi="宋体" w:eastAsia="宋体" w:cs="宋体"/>
          <w:color w:val="000"/>
          <w:sz w:val="28"/>
          <w:szCs w:val="28"/>
        </w:rPr>
        <w:t xml:space="preserve">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 纯银丝巾果盘——北京APEC期间，我国送给各国元首的国礼，让世人都被*古老的錾刻工艺惊艳。这就是錾刻师孟剑锋的作品。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国家工匠精神作文600字4</w:t>
      </w:r>
    </w:p>
    <w:p>
      <w:pPr>
        <w:ind w:left="0" w:right="0" w:firstLine="560"/>
        <w:spacing w:before="450" w:after="450" w:line="312" w:lineRule="auto"/>
      </w:pPr>
      <w:r>
        <w:rPr>
          <w:rFonts w:ascii="宋体" w:hAnsi="宋体" w:eastAsia="宋体" w:cs="宋体"/>
          <w:color w:val="000"/>
          <w:sz w:val="28"/>
          <w:szCs w:val="28"/>
        </w:rPr>
        <w:t xml:space="preserve">今天，单位团支书告知，速度写篇大国工匠的观后感。可能过去一年总是给单位写写两弹元勋、正能量之类的文章，给别人留下了又红又专的印象。只不过，在这个又红又专的内心深处，还有一颗胡思乱想的种子。</w:t>
      </w:r>
    </w:p>
    <w:p>
      <w:pPr>
        <w:ind w:left="0" w:right="0" w:firstLine="560"/>
        <w:spacing w:before="450" w:after="450" w:line="312" w:lineRule="auto"/>
      </w:pPr>
      <w:r>
        <w:rPr>
          <w:rFonts w:ascii="宋体" w:hAnsi="宋体" w:eastAsia="宋体" w:cs="宋体"/>
          <w:color w:val="000"/>
          <w:sz w:val="28"/>
          <w:szCs w:val="28"/>
        </w:rPr>
        <w:t xml:space="preserve">《大国工匠》，看了，当然有感。可这种感，却是悲感多过喜感。只是这就不符合时代进步的要求了，那就当无感吧。因为，这只能叫《大国工匠》，无法叫强国工人。</w:t>
      </w:r>
    </w:p>
    <w:p>
      <w:pPr>
        <w:ind w:left="0" w:right="0" w:firstLine="560"/>
        <w:spacing w:before="450" w:after="450" w:line="312" w:lineRule="auto"/>
      </w:pPr>
      <w:r>
        <w:rPr>
          <w:rFonts w:ascii="宋体" w:hAnsi="宋体" w:eastAsia="宋体" w:cs="宋体"/>
          <w:color w:val="000"/>
          <w:sz w:val="28"/>
          <w:szCs w:val="28"/>
        </w:rPr>
        <w:t xml:space="preserve">《大国工匠》中，讲述了8位工人(我没有用工匠，因为我尊敬他们)，用自己飞凡的工作能力，缔造了各种*“神话”。看了每一集故事，那么生动，那么逼真。相信但凡去过工厂工作的人，或者了解工厂的人，甚至对工厂没有概念的人，在看了他们的故事后，都会由衷佩服他们。而在贯穿全集的故事中，有几个词，听到了，却是那么无感。</w:t>
      </w:r>
    </w:p>
    <w:p>
      <w:pPr>
        <w:ind w:left="0" w:right="0" w:firstLine="560"/>
        <w:spacing w:before="450" w:after="450" w:line="312" w:lineRule="auto"/>
      </w:pPr>
      <w:r>
        <w:rPr>
          <w:rFonts w:ascii="宋体" w:hAnsi="宋体" w:eastAsia="宋体" w:cs="宋体"/>
          <w:color w:val="000"/>
          <w:sz w:val="28"/>
          <w:szCs w:val="28"/>
        </w:rPr>
        <w:t xml:space="preserve">我尊敬佩服每一位用自己双手，辛勤工作，努力生活的人们。而提到工人，我对他们又有另一种感情。我的爸爸妈妈都工作在工厂之中，用今天评价一个人的方式评价他们，他们很失败，因为他们是工人出身(有时候荣誉也同地位一样，代表着成功，只不过他们都不是“工匠”)。但对于家庭，他们很成功，很伟大。他们夫妻恩爱，养育了孩子，孝敬了父母，行得正，坐得端，清清白白做人，勤勤恳恳做事。也正是如此，我对工人的认识，跟不是工人家庭出身的人相比，可能又多了一点点。</w:t>
      </w:r>
    </w:p>
    <w:p>
      <w:pPr>
        <w:ind w:left="0" w:right="0" w:firstLine="560"/>
        <w:spacing w:before="450" w:after="450" w:line="312" w:lineRule="auto"/>
      </w:pPr>
      <w:r>
        <w:rPr>
          <w:rFonts w:ascii="宋体" w:hAnsi="宋体" w:eastAsia="宋体" w:cs="宋体"/>
          <w:color w:val="000"/>
          <w:sz w:val="28"/>
          <w:szCs w:val="28"/>
        </w:rPr>
        <w:t xml:space="preserve">我对15岁时的一个记忆片段，至今印象深刻。那时候，爸爸带我去了他所在的工厂，让我和他一起在里面站5分钟。那5分钟，我闻到了炙热而又夹杂着汗水和油污味道的的空气，轰隆刺耳的声音夹带着机械加工的废屑向我排山倒海般打来。当5分钟时间到了时，爸爸在我耳边叫我。可第一次经历如此场景的我，不知道是被身处的场景所震撼了，还是被吵杂的噪声所淹没了，根本听不到爸爸近在耳边的声音。从工厂里出来，我浑身上下早已湿透。爸爸对我说，你以后要是学习好点，学到点本事，有能力就去自己实现自己的梦想吧。如果没那个能力，爸爸最多是带你到这里来工作。如果，你对这里的工作也不能胜任，那我就送你一个箩筐(我家乡，职业为捡破烂的人们，都是背个箩筐到处捡东西)。那时候，我对工人，是一种由内而外的恐惧。我也第一次对所有努力工作，为生活努力的人，有了一份敬意。而这份敬意，也一直让我尊敬所有努力的人。</w:t>
      </w:r>
    </w:p>
    <w:p>
      <w:pPr>
        <w:ind w:left="0" w:right="0" w:firstLine="560"/>
        <w:spacing w:before="450" w:after="450" w:line="312" w:lineRule="auto"/>
      </w:pPr>
      <w:r>
        <w:rPr>
          <w:rFonts w:ascii="宋体" w:hAnsi="宋体" w:eastAsia="宋体" w:cs="宋体"/>
          <w:color w:val="000"/>
          <w:sz w:val="28"/>
          <w:szCs w:val="28"/>
        </w:rPr>
        <w:t xml:space="preserve">如果读者您还有兴趣读到这里，可能或多或少，对于工人又多了一点了解。今天的工作场所，比之过去，条件好了很多很多，但对于很多工厂，其条件，恐怕还不是如电视中，那么高大上。言归真转，继续说说对《大国工匠》的感觉。里面的8位主人公，用一生的追求，达到了绝大多数人都无法企及的高度。可每次看到这种场景，不禁想问一句，年轻人哪里去了，其他人做什么去了。每一位主人公都是过了知天命的年龄，甚至是过了耳顺之年。如果我们国家最高端的操作技术，掌握的是在一群知天命，甚至耳顺之年的师傅们手中。这是一种进步，还是一种骄傲，还是一种后继无人，没有传承?</w:t>
      </w:r>
    </w:p>
    <w:p>
      <w:pPr>
        <w:ind w:left="0" w:right="0" w:firstLine="560"/>
        <w:spacing w:before="450" w:after="450" w:line="312" w:lineRule="auto"/>
      </w:pPr>
      <w:r>
        <w:rPr>
          <w:rFonts w:ascii="宋体" w:hAnsi="宋体" w:eastAsia="宋体" w:cs="宋体"/>
          <w:color w:val="000"/>
          <w:sz w:val="28"/>
          <w:szCs w:val="28"/>
        </w:rPr>
        <w:t xml:space="preserve">记得刚工作时，也曾少不经事，傻里傻气的说，感受不到传承。当我说完后，老人笑我傻，中人说我笨。只因为，我说了句“假”话。可如果今天还让我说，我还会坚持说一样的傻话，笨话。而我对《大国工匠》的无感，也正是源于此处。我们推崇着集体主义，可在荣誉面前，却竖起了英雄主义。对于大国工匠中的每一位大师而言，他们通过《大国工匠》得到了荣誉，可他们的单位的同事得到了什么?这些大师们的年轻同事们，要不是饭桶，要不是混日子的，否则，比这些大师年轻的工人们，去做了什么?学习，大家都懂得。师傅领进门，修行在个人。学不好，是学生们自己不努力。于是，一代又一代的长江后浪，没有得到前浪的传承，靠着时间，拍死了前浪。当一代又一代的后浪，经过时间洗礼，终于摸清了前浪的精髓时，自己也变成了长江前浪。</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国家工匠精神作文600字5</w:t>
      </w:r>
    </w:p>
    <w:p>
      <w:pPr>
        <w:ind w:left="0" w:right="0" w:firstLine="560"/>
        <w:spacing w:before="450" w:after="450" w:line="312" w:lineRule="auto"/>
      </w:pPr>
      <w:r>
        <w:rPr>
          <w:rFonts w:ascii="宋体" w:hAnsi="宋体" w:eastAsia="宋体" w:cs="宋体"/>
          <w:color w:val="000"/>
          <w:sz w:val="28"/>
          <w:szCs w:val="28"/>
        </w:rPr>
        <w:t xml:space="preserve">我以为“工匠精神”很飘渺，离13岁的我很遥远。但这一次比赛的经历，让13岁的我深刻体会了“工匠精神”内涵——精益求精、目标专一，严谨专注、注重细节。</w:t>
      </w:r>
    </w:p>
    <w:p>
      <w:pPr>
        <w:ind w:left="0" w:right="0" w:firstLine="560"/>
        <w:spacing w:before="450" w:after="450" w:line="312" w:lineRule="auto"/>
      </w:pPr>
      <w:r>
        <w:rPr>
          <w:rFonts w:ascii="宋体" w:hAnsi="宋体" w:eastAsia="宋体" w:cs="宋体"/>
          <w:color w:val="000"/>
          <w:sz w:val="28"/>
          <w:szCs w:val="28"/>
        </w:rPr>
        <w:t xml:space="preserve">这是我第一次参加的市级航模比赛。听到入选的消息，我心里既兴奋，又惴惴不安。毕竟是市级的比赛，难度一定很大。从老师那里拿回海警船模型制作包，一回到家我就迫不及待地拆开包装，翻开薄薄几页制作说明书。我嘴角不禁浮起一丝笑容：这东西怎么这么简单！就这么几个零件、一块深绿甲板、一条桅杆、几个锚机，还 有几个小黑点。在一百分钟内制作完成，真是小case嘛！外形拼装正确美观，那不也是小菜一碟！</w:t>
      </w:r>
    </w:p>
    <w:p>
      <w:pPr>
        <w:ind w:left="0" w:right="0" w:firstLine="560"/>
        <w:spacing w:before="450" w:after="450" w:line="312" w:lineRule="auto"/>
      </w:pPr>
      <w:r>
        <w:rPr>
          <w:rFonts w:ascii="宋体" w:hAnsi="宋体" w:eastAsia="宋体" w:cs="宋体"/>
          <w:color w:val="000"/>
          <w:sz w:val="28"/>
          <w:szCs w:val="28"/>
        </w:rPr>
        <w:t xml:space="preserve">看着容易，做着难。当我亲自动手开始制作时，就傻眼了。那个着针眼大小孔洞的硅胶管要套在牙签粗的铁棒上，我使出浑身解数，用上吃奶的力气，插、推、按、打，但它仍然像只生病的蜗牛只前进了一点点。真令人丧气！粘甲板时候，甲板一端尖尖的，真滑，刚黏上502胶，使劲一推，甲板就滑落到船底了，还 弄得满手、满船的胶水。简单的几个步骤，但我足足用了三个小时才拼完一只船。</w:t>
      </w:r>
    </w:p>
    <w:p>
      <w:pPr>
        <w:ind w:left="0" w:right="0" w:firstLine="560"/>
        <w:spacing w:before="450" w:after="450" w:line="312" w:lineRule="auto"/>
      </w:pPr>
      <w:r>
        <w:rPr>
          <w:rFonts w:ascii="宋体" w:hAnsi="宋体" w:eastAsia="宋体" w:cs="宋体"/>
          <w:color w:val="000"/>
          <w:sz w:val="28"/>
          <w:szCs w:val="28"/>
        </w:rPr>
        <w:t xml:space="preserve">终于，到了比赛那天，我和妈妈来到赛场。“你看，人家做的船，甲板贴得多么牢固，干净！”妈妈禁不住对别人带来作品赞叹。我不以为然看了一眼，心想：到现场我一定会制作好的。可是在比赛的时候，好运好像没有降临，甲板还 是与平时制作时候一样，很难粘好，不是船头翘起，就是船尾没粘上。慌忙中，我决定加大胶水用量，我用力一挤胶水，一滴胶水“啪”落在甲板上……</w:t>
      </w:r>
    </w:p>
    <w:p>
      <w:pPr>
        <w:ind w:left="0" w:right="0" w:firstLine="560"/>
        <w:spacing w:before="450" w:after="450" w:line="312" w:lineRule="auto"/>
      </w:pPr>
      <w:r>
        <w:rPr>
          <w:rFonts w:ascii="宋体" w:hAnsi="宋体" w:eastAsia="宋体" w:cs="宋体"/>
          <w:color w:val="000"/>
          <w:sz w:val="28"/>
          <w:szCs w:val="28"/>
        </w:rPr>
        <w:t xml:space="preserve">我后悔极了，如果时间能流转，我一定回到几天前，遇到困难不绕道走，反复练习、钻研……可是世上没有后悔药。在锥心的悔恨中，我懂得了要精益求精，面对困难，不能绕道走，心存侥幸。这就是“工匠精神”。正如巴西著名作家保罗·柯艾略在《牧羊少年的奇幻之旅》中说的：“当你真心渴望追求某种事物，整个宇宙都会协助你完成。”当我们专心致志、精益求精、孜孜以求的时候，幸运、灵感就会降临。著名诺贝尔获得者屠呦呦，她试着提取青蒿素的有效成分，直到第191次试验，才成功提取出有效成分。研制出“隐身衣”的刘若鹏靠着电子显微镜，对物质原子进行排列，他们试了几万材料，才研制出超级材料。创新超人李超连续一个月采集了1000多条数据，画了三十多张图纸，才搞好了一条生产线。我做那艘船呢？嗯哼，区区四次！这能拿奖，那也太简单了，听其他参赛选手说，他们从5月份就开始练习，都已经制作了十几二十几艘船了……</w:t>
      </w:r>
    </w:p>
    <w:p>
      <w:pPr>
        <w:ind w:left="0" w:right="0" w:firstLine="560"/>
        <w:spacing w:before="450" w:after="450" w:line="312" w:lineRule="auto"/>
      </w:pPr>
      <w:r>
        <w:rPr>
          <w:rFonts w:ascii="宋体" w:hAnsi="宋体" w:eastAsia="宋体" w:cs="宋体"/>
          <w:color w:val="000"/>
          <w:sz w:val="28"/>
          <w:szCs w:val="28"/>
        </w:rPr>
        <w:t xml:space="preserve">十三岁，我将“工匠精神”的种子深埋进了我的心里，它会随着我的成长生长，长成一棵参天大树。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国家工匠精神作文600字6</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国家工匠精神作文600字7</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一代大师齐白石老师有一方印叫“大匠之门”，这是齐老师为了纪念自己的木工出身而特意刻制的。针对木匠出身地位低微的世俗偏见，齐老师曾刻过“鲁班门下”、“木人”等印并引以为自豪。正因为他木工的经历，给他的篆刻和绘画打下了扎实的基本功，才让他到达了艺术的高峰，终成一代大师。一代领袖*爷爷在法国勤工俭学期间就去学做一名钳工。</w:t>
      </w:r>
    </w:p>
    <w:p>
      <w:pPr>
        <w:ind w:left="0" w:right="0" w:firstLine="560"/>
        <w:spacing w:before="450" w:after="450" w:line="312" w:lineRule="auto"/>
      </w:pPr>
      <w:r>
        <w:rPr>
          <w:rFonts w:ascii="宋体" w:hAnsi="宋体" w:eastAsia="宋体" w:cs="宋体"/>
          <w:color w:val="000"/>
          <w:sz w:val="28"/>
          <w:szCs w:val="28"/>
        </w:rPr>
        <w:t xml:space="preserve">后来65岁的*‘重操旧业’，坚持做了3年多优秀钳工，他手法熟练，技艺精湛。凡经他修整过的机器零件全部合格，工友们都称好。而在1982年，*更以他不老的匠心为*的灵活运转设计出低能耗转动装置，首次提出了提出了“_“的概念。</w:t>
      </w:r>
    </w:p>
    <w:p>
      <w:pPr>
        <w:ind w:left="0" w:right="0" w:firstLine="560"/>
        <w:spacing w:before="450" w:after="450" w:line="312" w:lineRule="auto"/>
      </w:pPr>
      <w:r>
        <w:rPr>
          <w:rFonts w:ascii="宋体" w:hAnsi="宋体" w:eastAsia="宋体" w:cs="宋体"/>
          <w:color w:val="000"/>
          <w:sz w:val="28"/>
          <w:szCs w:val="28"/>
        </w:rPr>
        <w:t xml:space="preserve">而在社会主义今天，我们更应该以先人为榜样，让工匠精神潜移默化的存在与我们的生活中，工作中，学习中，让工匠精神成为引导我们社会发展的新坐标。让工匠精神时代相传！</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国家工匠精神作文600字8</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国家工匠精神作文600字9</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这个历史悠久的大国，从西部的临洮到东部的长城，再到辽东，再到辛勤耕耘的奥运鸟巢——由瑞士赫尔佐格和德梅隆设计事务所、奥雅纳工程咨询公司和*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国家工匠精神作文600字10</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国家工匠精神作文600字11</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我国钞票凹版雕刻师，第五版人民币*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最后，我想向那些至今仍坚守岗位的劳动者致敬，工匠精神让*梦更精彩。</w:t>
      </w:r>
    </w:p>
    <w:p>
      <w:pPr>
        <w:ind w:left="0" w:right="0" w:firstLine="560"/>
        <w:spacing w:before="450" w:after="450" w:line="312" w:lineRule="auto"/>
      </w:pPr>
      <w:r>
        <w:rPr>
          <w:rFonts w:ascii="宋体" w:hAnsi="宋体" w:eastAsia="宋体" w:cs="宋体"/>
          <w:color w:val="000"/>
          <w:sz w:val="28"/>
          <w:szCs w:val="28"/>
        </w:rPr>
        <w:t xml:space="preserve">大国工匠作文600字10篇（扩展5）</w:t>
      </w:r>
    </w:p>
    <w:p>
      <w:pPr>
        <w:ind w:left="0" w:right="0" w:firstLine="560"/>
        <w:spacing w:before="450" w:after="450" w:line="312" w:lineRule="auto"/>
      </w:pPr>
      <w:r>
        <w:rPr>
          <w:rFonts w:ascii="宋体" w:hAnsi="宋体" w:eastAsia="宋体" w:cs="宋体"/>
          <w:color w:val="000"/>
          <w:sz w:val="28"/>
          <w:szCs w:val="28"/>
        </w:rPr>
        <w:t xml:space="preserve">——大国工匠观后感1000字3篇</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国家工匠精神作文600字12</w:t>
      </w:r>
    </w:p>
    <w:p>
      <w:pPr>
        <w:ind w:left="0" w:right="0" w:firstLine="560"/>
        <w:spacing w:before="450" w:after="450" w:line="312" w:lineRule="auto"/>
      </w:pPr>
      <w:r>
        <w:rPr>
          <w:rFonts w:ascii="宋体" w:hAnsi="宋体" w:eastAsia="宋体" w:cs="宋体"/>
          <w:color w:val="000"/>
          <w:sz w:val="28"/>
          <w:szCs w:val="28"/>
        </w:rPr>
        <w:t xml:space="preserve">工匠？一个看似*凡的职业，一个我们不怎注意过的职业，我们可曾有过那般体会？那其中的酸甜苦辣，也只有工匠才会有确切的体会。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国家工匠精神作文600字13</w:t>
      </w:r>
    </w:p>
    <w:p>
      <w:pPr>
        <w:ind w:left="0" w:right="0" w:firstLine="560"/>
        <w:spacing w:before="450" w:after="450" w:line="312" w:lineRule="auto"/>
      </w:pPr>
      <w:r>
        <w:rPr>
          <w:rFonts w:ascii="宋体" w:hAnsi="宋体" w:eastAsia="宋体" w:cs="宋体"/>
          <w:color w:val="000"/>
          <w:sz w:val="28"/>
          <w:szCs w:val="28"/>
        </w:rPr>
        <w:t xml:space="preserve">在这几天中，班主任让我们看了《大国工匠》，他们地技艺精湛，技艺高超，我真为咱们国家拥有这种工匠而自豪，一个国家，支撑着这个国家制造业能力的，最重要是技术，是掌握技术的工人!</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上一样薄的钢板上焊接而不出现一点漏点，有的人能密封精度控制到头发丝的。就拿*航天科技集团-——院火箭总装厂高级技师高凤林来讲，他绘火箭焊接心脏，是发动机焊接的第一人，他有着如此高的技术，让人感到佩服，他的精神如此让我们感到惊讶，我们应该向他学习。</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这些大国工匠，基本都是奋斗在生产第一线的杰出劳动者，他们以聪明才智，坚忍不拔书写着一线劳动者的不*凡，他们为我们的社会做出了伟大的贡献，让我们为之叹服，为之佩服。</w:t>
      </w:r>
    </w:p>
    <w:p>
      <w:pPr>
        <w:ind w:left="0" w:right="0" w:firstLine="560"/>
        <w:spacing w:before="450" w:after="450" w:line="312" w:lineRule="auto"/>
      </w:pPr>
      <w:r>
        <w:rPr>
          <w:rFonts w:ascii="宋体" w:hAnsi="宋体" w:eastAsia="宋体" w:cs="宋体"/>
          <w:color w:val="000"/>
          <w:sz w:val="28"/>
          <w:szCs w:val="28"/>
        </w:rPr>
        <w:t xml:space="preserve">我们要向他们为榜样， 学习为社会做贡献的`精神。</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国家工匠精神作文600字14</w:t>
      </w:r>
    </w:p>
    <w:p>
      <w:pPr>
        <w:ind w:left="0" w:right="0" w:firstLine="560"/>
        <w:spacing w:before="450" w:after="450" w:line="312" w:lineRule="auto"/>
      </w:pPr>
      <w:r>
        <w:rPr>
          <w:rFonts w:ascii="宋体" w:hAnsi="宋体" w:eastAsia="宋体" w:cs="宋体"/>
          <w:color w:val="000"/>
          <w:sz w:val="28"/>
          <w:szCs w:val="28"/>
        </w:rPr>
        <w:t xml:space="preserve">*，像一头雄狮从梦中睡醒，站立起来，一件件国之重器展现在世界面前。</w:t>
      </w:r>
    </w:p>
    <w:p>
      <w:pPr>
        <w:ind w:left="0" w:right="0" w:firstLine="560"/>
        <w:spacing w:before="450" w:after="450" w:line="312" w:lineRule="auto"/>
      </w:pPr>
      <w:r>
        <w:rPr>
          <w:rFonts w:ascii="宋体" w:hAnsi="宋体" w:eastAsia="宋体" w:cs="宋体"/>
          <w:color w:val="000"/>
          <w:sz w:val="28"/>
          <w:szCs w:val="28"/>
        </w:rPr>
        <w:t xml:space="preserve">顾秋亮，钳工安装及科研实验工作四十多年，是一名安装经验丰富、技术水*高超的钳工师傅。在他的精心安装下，*潜水艇“蛟龙号”来到了最深的海里“马里亚纳海沟”，创造了7062米的深潜纪录。</w:t>
      </w:r>
    </w:p>
    <w:p>
      <w:pPr>
        <w:ind w:left="0" w:right="0" w:firstLine="560"/>
        <w:spacing w:before="450" w:after="450" w:line="312" w:lineRule="auto"/>
      </w:pPr>
      <w:r>
        <w:rPr>
          <w:rFonts w:ascii="宋体" w:hAnsi="宋体" w:eastAsia="宋体" w:cs="宋体"/>
          <w:color w:val="000"/>
          <w:sz w:val="28"/>
          <w:szCs w:val="28"/>
        </w:rPr>
        <w:t xml:space="preserve">工匠精神，最重要的是要爱国。顾秋亮是用他的一颗赤诚之心为国家做出贡献，从他的每一个动作、每一个细节都能体现出来对国家的热爱和忠诚。在工作中，他精益求精，追求完美。10厘米的一块方铁，要锉到厘米，也就是5毫米。为了这个他锉了十五六块方铁，锉刀都用断了好几把。一遍一遍地动脑筋琢磨，一次一次地尝试，渐渐地，“顾两丝”的名号被叫响了。有一次，师傅安排他打磨一个丝锥，但是他干得并不用心，师傅轻轻一敲就断了，“干活随便，报废率高，像你这样的徒弟我带不了”。师傅的话像一把钢锤，把顾秋亮砸醒了。从此，对待工作兢兢业业，刻苦钻研，从不一点马虎，在*凡的岗位上干着*凡的工作，凡事交给他，总会保证高质量地完成。</w:t>
      </w:r>
    </w:p>
    <w:p>
      <w:pPr>
        <w:ind w:left="0" w:right="0" w:firstLine="560"/>
        <w:spacing w:before="450" w:after="450" w:line="312" w:lineRule="auto"/>
      </w:pPr>
      <w:r>
        <w:rPr>
          <w:rFonts w:ascii="宋体" w:hAnsi="宋体" w:eastAsia="宋体" w:cs="宋体"/>
          <w:color w:val="000"/>
          <w:sz w:val="28"/>
          <w:szCs w:val="28"/>
        </w:rPr>
        <w:t xml:space="preserve">也许大家并不知道，顾秋亮的手指上已经没有了纹路，这都是长年累月的工作造成的，但他没有后悔，仍然脚踏实地地做好每一件事。当听到这，让我十分震惊，一个在我想来如此卑微的职业，他却能四十年如一日地坚持着。一个钳工把工作做到了极致，创造出了奇迹，这就是工匠精神；一个钳工有着坚持不懈、精益求精、追求完美的态度，这就是工匠精神；一个钳工有着对工作的执着、锲而不舍，对国家的热爱，这就是工匠精神。</w:t>
      </w:r>
    </w:p>
    <w:p>
      <w:pPr>
        <w:ind w:left="0" w:right="0" w:firstLine="560"/>
        <w:spacing w:before="450" w:after="450" w:line="312" w:lineRule="auto"/>
      </w:pPr>
      <w:r>
        <w:rPr>
          <w:rFonts w:ascii="宋体" w:hAnsi="宋体" w:eastAsia="宋体" w:cs="宋体"/>
          <w:color w:val="000"/>
          <w:sz w:val="28"/>
          <w:szCs w:val="28"/>
        </w:rPr>
        <w:t xml:space="preserve">顾秋亮的精神深深打动着我，在他身上学到了众多的优秀品质。有一天，我也要成为他们那样的人……</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国家工匠精神作文600字15</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国家工匠精神作文600字17</w:t>
      </w:r>
    </w:p>
    <w:p>
      <w:pPr>
        <w:ind w:left="0" w:right="0" w:firstLine="560"/>
        <w:spacing w:before="450" w:after="450" w:line="312" w:lineRule="auto"/>
      </w:pPr>
      <w:r>
        <w:rPr>
          <w:rFonts w:ascii="宋体" w:hAnsi="宋体" w:eastAsia="宋体" w:cs="宋体"/>
          <w:color w:val="000"/>
          <w:sz w:val="28"/>
          <w:szCs w:val="28"/>
        </w:rPr>
        <w:t xml:space="preserve">工匠，是一种职业，看似*凡，却也有着不为人知的秘密。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的精神，在究竟来自“何方“？它，神神秘秘，似乎很少人能够体会到它的真正内涵。有人说，工匠的精神就是不断改变精益求精，其实不然，我认为工匠的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由此来看，所谓的工匠的精神并不是只有精益求精，而更为重要的是一种态度，能否意识到这一点，决定了你以后能否干出一番大事业。</w:t>
      </w:r>
    </w:p>
    <w:p>
      <w:pPr>
        <w:ind w:left="0" w:right="0" w:firstLine="560"/>
        <w:spacing w:before="450" w:after="450" w:line="312" w:lineRule="auto"/>
      </w:pPr>
      <w:r>
        <w:rPr>
          <w:rFonts w:ascii="宋体" w:hAnsi="宋体" w:eastAsia="宋体" w:cs="宋体"/>
          <w:color w:val="000"/>
          <w:sz w:val="28"/>
          <w:szCs w:val="28"/>
        </w:rPr>
        <w:t xml:space="preserve">大国工匠作文600字10篇扩展阅读</w:t>
      </w:r>
    </w:p>
    <w:p>
      <w:pPr>
        <w:ind w:left="0" w:right="0" w:firstLine="560"/>
        <w:spacing w:before="450" w:after="450" w:line="312" w:lineRule="auto"/>
      </w:pPr>
      <w:r>
        <w:rPr>
          <w:rFonts w:ascii="宋体" w:hAnsi="宋体" w:eastAsia="宋体" w:cs="宋体"/>
          <w:color w:val="000"/>
          <w:sz w:val="28"/>
          <w:szCs w:val="28"/>
        </w:rPr>
        <w:t xml:space="preserve">大国工匠作文600字10篇（扩展1）</w:t>
      </w:r>
    </w:p>
    <w:p>
      <w:pPr>
        <w:ind w:left="0" w:right="0" w:firstLine="560"/>
        <w:spacing w:before="450" w:after="450" w:line="312" w:lineRule="auto"/>
      </w:pPr>
      <w:r>
        <w:rPr>
          <w:rFonts w:ascii="宋体" w:hAnsi="宋体" w:eastAsia="宋体" w:cs="宋体"/>
          <w:color w:val="000"/>
          <w:sz w:val="28"/>
          <w:szCs w:val="28"/>
        </w:rPr>
        <w:t xml:space="preserve">——大国工匠作文600字10篇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2025-06-20T10:18:38+08:00</dcterms:created>
  <dcterms:modified xsi:type="dcterms:W3CDTF">2025-06-20T10:18:38+08:00</dcterms:modified>
</cp:coreProperties>
</file>

<file path=docProps/custom.xml><?xml version="1.0" encoding="utf-8"?>
<Properties xmlns="http://schemas.openxmlformats.org/officeDocument/2006/custom-properties" xmlns:vt="http://schemas.openxmlformats.org/officeDocument/2006/docPropsVTypes"/>
</file>