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六年级写事作文600字三篇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以下是整理的《六年级写事作文600字三篇》，一起来看看吧！&gt;　　六年级写事作文600字（1）　　“厉害、厉害。”我情不自禁的鼓起掌来。是什么声音？我认真去看，原来有一位大哥哥，他双手平放，不握住手把，脚快速地骑。他一圈接着一圈，我立马决...</w:t>
      </w:r>
    </w:p>
    <w:p>
      <w:pPr>
        <w:ind w:left="0" w:right="0" w:firstLine="560"/>
        <w:spacing w:before="450" w:after="450" w:line="312" w:lineRule="auto"/>
      </w:pPr>
      <w:r>
        <w:rPr>
          <w:rFonts w:ascii="宋体" w:hAnsi="宋体" w:eastAsia="宋体" w:cs="宋体"/>
          <w:color w:val="000"/>
          <w:sz w:val="28"/>
          <w:szCs w:val="28"/>
        </w:rPr>
        <w:t xml:space="preserve">　　以下是整理的《六年级写事作文600字三篇》，一起来看看吧！</w:t>
      </w:r>
    </w:p>
    <w:p>
      <w:pPr>
        <w:ind w:left="0" w:right="0" w:firstLine="560"/>
        <w:spacing w:before="450" w:after="450" w:line="312" w:lineRule="auto"/>
      </w:pPr>
      <w:r>
        <w:rPr>
          <w:rFonts w:ascii="宋体" w:hAnsi="宋体" w:eastAsia="宋体" w:cs="宋体"/>
          <w:color w:val="000"/>
          <w:sz w:val="28"/>
          <w:szCs w:val="28"/>
        </w:rPr>
        <w:t xml:space="preserve">&gt;　　六年级写事作文600字（1）</w:t>
      </w:r>
    </w:p>
    <w:p>
      <w:pPr>
        <w:ind w:left="0" w:right="0" w:firstLine="560"/>
        <w:spacing w:before="450" w:after="450" w:line="312" w:lineRule="auto"/>
      </w:pPr>
      <w:r>
        <w:rPr>
          <w:rFonts w:ascii="宋体" w:hAnsi="宋体" w:eastAsia="宋体" w:cs="宋体"/>
          <w:color w:val="000"/>
          <w:sz w:val="28"/>
          <w:szCs w:val="28"/>
        </w:rPr>
        <w:t xml:space="preserve">　　“厉害、厉害。”我情不自禁的鼓起掌来。是什么声音？我认真去看，原来有一位大哥哥，他双手平放，不握住手把，脚快速地骑。他一圈接着一圈，我立马决定一定要学会骑自行车。</w:t>
      </w:r>
    </w:p>
    <w:p>
      <w:pPr>
        <w:ind w:left="0" w:right="0" w:firstLine="560"/>
        <w:spacing w:before="450" w:after="450" w:line="312" w:lineRule="auto"/>
      </w:pPr>
      <w:r>
        <w:rPr>
          <w:rFonts w:ascii="宋体" w:hAnsi="宋体" w:eastAsia="宋体" w:cs="宋体"/>
          <w:color w:val="000"/>
          <w:sz w:val="28"/>
          <w:szCs w:val="28"/>
        </w:rPr>
        <w:t xml:space="preserve">　　我和妈妈来到了江滨公园，风姑娘带着风宝宝来了，调皮的风宝宝去捉弄那些美丽的花，把花吹的直痒痒呀，花儿立刻笑开了花，鱼儿欢快的在水面上跳来跳去，好像人们说的鲤鱼跳龙门。</w:t>
      </w:r>
    </w:p>
    <w:p>
      <w:pPr>
        <w:ind w:left="0" w:right="0" w:firstLine="560"/>
        <w:spacing w:before="450" w:after="450" w:line="312" w:lineRule="auto"/>
      </w:pPr>
      <w:r>
        <w:rPr>
          <w:rFonts w:ascii="宋体" w:hAnsi="宋体" w:eastAsia="宋体" w:cs="宋体"/>
          <w:color w:val="000"/>
          <w:sz w:val="28"/>
          <w:szCs w:val="28"/>
        </w:rPr>
        <w:t xml:space="preserve">　　我坐在自行车的坐垫，双手紧紧握住把手，左脚踩在脚踏上，右脚放在地上，眼睛直勾勾的盯着前方，我左脚一踩，自行车便开动起来，轮子也开始飞快地转动了。</w:t>
      </w:r>
    </w:p>
    <w:p>
      <w:pPr>
        <w:ind w:left="0" w:right="0" w:firstLine="560"/>
        <w:spacing w:before="450" w:after="450" w:line="312" w:lineRule="auto"/>
      </w:pPr>
      <w:r>
        <w:rPr>
          <w:rFonts w:ascii="宋体" w:hAnsi="宋体" w:eastAsia="宋体" w:cs="宋体"/>
          <w:color w:val="000"/>
          <w:sz w:val="28"/>
          <w:szCs w:val="28"/>
        </w:rPr>
        <w:t xml:space="preserve">　　妈妈手忙脚乱的抓着坐垫，我稳稳当当地骑着。好似回到了，我眼中那个大哥哥一样。我有些小得意，妈妈看见我骑得比较顺，放开了手。我的车有些不受控制了，像中了魔法一样。我用余光看了一眼，妈妈竟然在几十米远处。</w:t>
      </w:r>
    </w:p>
    <w:p>
      <w:pPr>
        <w:ind w:left="0" w:right="0" w:firstLine="560"/>
        <w:spacing w:before="450" w:after="450" w:line="312" w:lineRule="auto"/>
      </w:pPr>
      <w:r>
        <w:rPr>
          <w:rFonts w:ascii="宋体" w:hAnsi="宋体" w:eastAsia="宋体" w:cs="宋体"/>
          <w:color w:val="000"/>
          <w:sz w:val="28"/>
          <w:szCs w:val="28"/>
        </w:rPr>
        <w:t xml:space="preserve">　　我大吃一惊，手心出汗。心里更是忐忑不安，现在我不安的时候，前面有棵大树，我紧紧握住方向盘，大脑一片空白。我说的车歪歪扭扭，好像随时都可以倒下。“啊！”就在我大叫一声的那瞬间，我来了个急刹车，眼睛一闭，心里默默祈祷，车却稳稳停在离树几米远距离。</w:t>
      </w:r>
    </w:p>
    <w:p>
      <w:pPr>
        <w:ind w:left="0" w:right="0" w:firstLine="560"/>
        <w:spacing w:before="450" w:after="450" w:line="312" w:lineRule="auto"/>
      </w:pPr>
      <w:r>
        <w:rPr>
          <w:rFonts w:ascii="宋体" w:hAnsi="宋体" w:eastAsia="宋体" w:cs="宋体"/>
          <w:color w:val="000"/>
          <w:sz w:val="28"/>
          <w:szCs w:val="28"/>
        </w:rPr>
        <w:t xml:space="preserve">　　但脚还没着地，车却倒下了。脚被磨破了皮，我的脚上出现一丝血丝。小鸟喳喳地叫着，好像在说：“你好笨啊，你好笨啊！”这让我说懊恼。妈妈带着微笑走过来对我说，已经的很远了，不错了。有了妈妈的鼓励，我拍了拍身上土，又推的时候去骑。</w:t>
      </w:r>
    </w:p>
    <w:p>
      <w:pPr>
        <w:ind w:left="0" w:right="0" w:firstLine="560"/>
        <w:spacing w:before="450" w:after="450" w:line="312" w:lineRule="auto"/>
      </w:pPr>
      <w:r>
        <w:rPr>
          <w:rFonts w:ascii="宋体" w:hAnsi="宋体" w:eastAsia="宋体" w:cs="宋体"/>
          <w:color w:val="000"/>
          <w:sz w:val="28"/>
          <w:szCs w:val="28"/>
        </w:rPr>
        <w:t xml:space="preserve">　　我一圈又一圈的气，感受特别的顺畅，而那些小朋友都向我投来羡慕的眼光……</w:t>
      </w:r>
    </w:p>
    <w:p>
      <w:pPr>
        <w:ind w:left="0" w:right="0" w:firstLine="560"/>
        <w:spacing w:before="450" w:after="450" w:line="312" w:lineRule="auto"/>
      </w:pPr>
      <w:r>
        <w:rPr>
          <w:rFonts w:ascii="宋体" w:hAnsi="宋体" w:eastAsia="宋体" w:cs="宋体"/>
          <w:color w:val="000"/>
          <w:sz w:val="28"/>
          <w:szCs w:val="28"/>
        </w:rPr>
        <w:t xml:space="preserve">&gt;　　六年级写事作文600字（2）</w:t>
      </w:r>
    </w:p>
    <w:p>
      <w:pPr>
        <w:ind w:left="0" w:right="0" w:firstLine="560"/>
        <w:spacing w:before="450" w:after="450" w:line="312" w:lineRule="auto"/>
      </w:pPr>
      <w:r>
        <w:rPr>
          <w:rFonts w:ascii="宋体" w:hAnsi="宋体" w:eastAsia="宋体" w:cs="宋体"/>
          <w:color w:val="000"/>
          <w:sz w:val="28"/>
          <w:szCs w:val="28"/>
        </w:rPr>
        <w:t xml:space="preserve">　　今日立冬，平日喜鹊成群的科技园区，突然来了一只体型硕大的乌鸦。一大早便顶着晨风在楼顶上恬噪，声音低沉而洪亮“哇！哇！啊！啊！”，使人想起“闭上你的乌鸦嘴”的段子。果然，鸦嘴一张，让人心慌。告诉你万物萧杀的冬天到了，芸芸众生将失去自由。</w:t>
      </w:r>
    </w:p>
    <w:p>
      <w:pPr>
        <w:ind w:left="0" w:right="0" w:firstLine="560"/>
        <w:spacing w:before="450" w:after="450" w:line="312" w:lineRule="auto"/>
      </w:pPr>
      <w:r>
        <w:rPr>
          <w:rFonts w:ascii="宋体" w:hAnsi="宋体" w:eastAsia="宋体" w:cs="宋体"/>
          <w:color w:val="000"/>
          <w:sz w:val="28"/>
          <w:szCs w:val="28"/>
        </w:rPr>
        <w:t xml:space="preserve">　　其实，今年立冬前的赤峰在经历了霜降节气的一场寒流后，便迎来了连续十几天的“阳春”天气。湛蓝的天空没有一丝云，一丝风。至11月5日、6日，也就是立冬的前一两天，白天气温升至15度以上。我在英金河大桥桥墩旁观察：昨晚藏在缝隙中的那只瓢虫，享受了一早的温暖阳光，在九点左右便开始慢慢爬行了。还有，在秋末草地上一过就爬满全身的那种褐色的，形似蚜虫又比蚜虫大出一倍，微壳下藏着微翅的虫儿，如今也云集在这向阳的墩上。有的聚在一起亲热，有的爬几步就亮亮纤细的腿儿，晒晒太阳。平日缀网劳殊的蜘蛛，是没有心思再去结网了，在这一堆美味中孤独穿行。当然，还有许多叫不出名字的昆虫在那里聚集，和平共处，共享这一年里最后的温暖。</w:t>
      </w:r>
    </w:p>
    <w:p>
      <w:pPr>
        <w:ind w:left="0" w:right="0" w:firstLine="560"/>
        <w:spacing w:before="450" w:after="450" w:line="312" w:lineRule="auto"/>
      </w:pPr>
      <w:r>
        <w:rPr>
          <w:rFonts w:ascii="宋体" w:hAnsi="宋体" w:eastAsia="宋体" w:cs="宋体"/>
          <w:color w:val="000"/>
          <w:sz w:val="28"/>
          <w:szCs w:val="28"/>
        </w:rPr>
        <w:t xml:space="preserve">　　有时，专为那满树来不及慢慢变黄，就被一夜寒流冻在枝头，虽然枯萎却依然泛着绿色的叶子，送来一阵风。你仿佛正经历一场骤雨，万万千千的树叶瑟瑟而下，画着美丽的弧线随风飘落。但就在这时，风住了，阳光依然温暖，虫儿依然快乐。下午，我看见一只蚕豆大的蜘蛛在地上爬行，便俯身让它爬上我的手指。它借着手指的温暖着实歇息了一阵子。我看见它细细的长腿的末端已经发白，几乎已失去活力。过了一会，它似乎恢复了一点力气，便果断翻身落地。我费了好大得劲才在几片枯叶边找到它，目送它走向心中的那一点温暖与自由。</w:t>
      </w:r>
    </w:p>
    <w:p>
      <w:pPr>
        <w:ind w:left="0" w:right="0" w:firstLine="560"/>
        <w:spacing w:before="450" w:after="450" w:line="312" w:lineRule="auto"/>
      </w:pPr>
      <w:r>
        <w:rPr>
          <w:rFonts w:ascii="宋体" w:hAnsi="宋体" w:eastAsia="宋体" w:cs="宋体"/>
          <w:color w:val="000"/>
          <w:sz w:val="28"/>
          <w:szCs w:val="28"/>
        </w:rPr>
        <w:t xml:space="preserve">　　只是能走的就都走了啊。夏天雨前贴地而飞的燕子，池塘边穿梭的“鱼郎”，还有树林中唱遍南北的鸟儿，如今是都不见了踪影了啊！还有，夏天在连绵无尽的由紫花苜蓿铺就的草地上蹲伏的那只肥硕的灰黄色的野兔，我早就认定它就是人类社会中的贪官，一看势头不好，凭着腿快，又没有什么天敌，一溜烟跑到国外了。</w:t>
      </w:r>
    </w:p>
    <w:p>
      <w:pPr>
        <w:ind w:left="0" w:right="0" w:firstLine="560"/>
        <w:spacing w:before="450" w:after="450" w:line="312" w:lineRule="auto"/>
      </w:pPr>
      <w:r>
        <w:rPr>
          <w:rFonts w:ascii="宋体" w:hAnsi="宋体" w:eastAsia="宋体" w:cs="宋体"/>
          <w:color w:val="000"/>
          <w:sz w:val="28"/>
          <w:szCs w:val="28"/>
        </w:rPr>
        <w:t xml:space="preserve">　　剩下的只在坚持。晚上从红山下的树林穿行。园区突然不见的成群的喜鹊却在这里或飞或落，深沉迷恋着脚下这片土地。于是你的心中也激荡起阵阵暖流，唤起那份曾有的真情与热爱。四季轮回本是由不得人类刻意摆布的，你不喜欢冬天，冬天也要来。你期待春天，就想起雪莱的诗句：冬天来了，春天还会远吗？</w:t>
      </w:r>
    </w:p>
    <w:p>
      <w:pPr>
        <w:ind w:left="0" w:right="0" w:firstLine="560"/>
        <w:spacing w:before="450" w:after="450" w:line="312" w:lineRule="auto"/>
      </w:pPr>
      <w:r>
        <w:rPr>
          <w:rFonts w:ascii="宋体" w:hAnsi="宋体" w:eastAsia="宋体" w:cs="宋体"/>
          <w:color w:val="000"/>
          <w:sz w:val="28"/>
          <w:szCs w:val="28"/>
        </w:rPr>
        <w:t xml:space="preserve">&gt;　　六年级写事作文600字（3）</w:t>
      </w:r>
    </w:p>
    <w:p>
      <w:pPr>
        <w:ind w:left="0" w:right="0" w:firstLine="560"/>
        <w:spacing w:before="450" w:after="450" w:line="312" w:lineRule="auto"/>
      </w:pPr>
      <w:r>
        <w:rPr>
          <w:rFonts w:ascii="宋体" w:hAnsi="宋体" w:eastAsia="宋体" w:cs="宋体"/>
          <w:color w:val="000"/>
          <w:sz w:val="28"/>
          <w:szCs w:val="28"/>
        </w:rPr>
        <w:t xml:space="preserve">　　我的老家就在美丽的张家界武陵源，而素有“不游天子山，枉到武陵源”之说。天子山是张家界的精华，那里风光旖旎，景色秀美，景点众多。这次我回老家，就去了天子山玩。</w:t>
      </w:r>
    </w:p>
    <w:p>
      <w:pPr>
        <w:ind w:left="0" w:right="0" w:firstLine="560"/>
        <w:spacing w:before="450" w:after="450" w:line="312" w:lineRule="auto"/>
      </w:pPr>
      <w:r>
        <w:rPr>
          <w:rFonts w:ascii="宋体" w:hAnsi="宋体" w:eastAsia="宋体" w:cs="宋体"/>
          <w:color w:val="000"/>
          <w:sz w:val="28"/>
          <w:szCs w:val="28"/>
        </w:rPr>
        <w:t xml:space="preserve">　　天子山因明代洪武年间向王天子在此起义而得名。天子山峰海拔1262、5米。天子山基本属砂岩峰林地貌，经过复杂而漫长的成岩过程，才形成我们今天所见到各种造型奇异的景观。</w:t>
      </w:r>
    </w:p>
    <w:p>
      <w:pPr>
        <w:ind w:left="0" w:right="0" w:firstLine="560"/>
        <w:spacing w:before="450" w:after="450" w:line="312" w:lineRule="auto"/>
      </w:pPr>
      <w:r>
        <w:rPr>
          <w:rFonts w:ascii="宋体" w:hAnsi="宋体" w:eastAsia="宋体" w:cs="宋体"/>
          <w:color w:val="000"/>
          <w:sz w:val="28"/>
          <w:szCs w:val="28"/>
        </w:rPr>
        <w:t xml:space="preserve">　　我们先从市内坐车到天子山脚下，之后我们坐上了天子山索道，从索道上向下看去，众石峰林立，蔚为壮观。到达天子山顶，我们去的第一个景点就是贺龙公园。这块土地是贺龙元帅的故乡当地人民为了纪念他，在天子山顶上为他修建了一座纯铜雕像。这座铜像高13米，重9吨，高大魁梧。只见贺帅正深情地望着远方，好像随时准备为了正义、和平而出征，战马则永远陪在他的身旁。</w:t>
      </w:r>
    </w:p>
    <w:p>
      <w:pPr>
        <w:ind w:left="0" w:right="0" w:firstLine="560"/>
        <w:spacing w:before="450" w:after="450" w:line="312" w:lineRule="auto"/>
      </w:pPr>
      <w:r>
        <w:rPr>
          <w:rFonts w:ascii="宋体" w:hAnsi="宋体" w:eastAsia="宋体" w:cs="宋体"/>
          <w:color w:val="000"/>
          <w:sz w:val="28"/>
          <w:szCs w:val="28"/>
        </w:rPr>
        <w:t xml:space="preserve">　　在看完“贺帅铜像”后，我们沿着石梯，来到了“西海峰林”。西海峰林是砂岩峰林，其特点是多座石峰拔地而起，高大险峻，四壁陡直如削，造型奇特，可谓千姿百态，鬼斧神工，如画廊一般。举目眺望，啊！一座座山峰巍峨耸立着，你可以将它任意想象，或像跑马，或像摩天大楼，或像利剑……它们纷纷排列在你的面前，向你微笑，向你絮絮低语。觉得每一座山峰，都像一幅美妙的画，一首优美的诗。</w:t>
      </w:r>
    </w:p>
    <w:p>
      <w:pPr>
        <w:ind w:left="0" w:right="0" w:firstLine="560"/>
        <w:spacing w:before="450" w:after="450" w:line="312" w:lineRule="auto"/>
      </w:pPr>
      <w:r>
        <w:rPr>
          <w:rFonts w:ascii="宋体" w:hAnsi="宋体" w:eastAsia="宋体" w:cs="宋体"/>
          <w:color w:val="000"/>
          <w:sz w:val="28"/>
          <w:szCs w:val="28"/>
        </w:rPr>
        <w:t xml:space="preserve">　　之后我们又看了“御笔峰”和“仙女散花”。真的！几座山峰细而尖，山顶上那块尖尖的石头便是笔尖。这石笔相传是向王天子留下的，他当年兴兵起义，提此笔批阅公函。御笔峰前的圆柱形石峰就是他的御书台。而在与“御笔峰”相对之处，有一仙女，手捧花篮，这就是的“仙女献花”，越看越发逼真，越发形象呀……</w:t>
      </w:r>
    </w:p>
    <w:p>
      <w:pPr>
        <w:ind w:left="0" w:right="0" w:firstLine="560"/>
        <w:spacing w:before="450" w:after="450" w:line="312" w:lineRule="auto"/>
      </w:pPr>
      <w:r>
        <w:rPr>
          <w:rFonts w:ascii="宋体" w:hAnsi="宋体" w:eastAsia="宋体" w:cs="宋体"/>
          <w:color w:val="000"/>
          <w:sz w:val="28"/>
          <w:szCs w:val="28"/>
        </w:rPr>
        <w:t xml:space="preserve">　　最后我恋恋不舍地离开了天子山。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