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疫情给我的启示作文600字</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面对疫情，积极乐观的情绪、健康向上的心态，也是一种强大的免疫力。疫情面前，我们无论来自何地、无论身处何方，都是休戚与共的命运共同体。在疫情面前，总有一些暖人的关怀牵动你我，总有一些朴实的感动直击人心。本站为大家整理的相关的疫情给我的启示作文...</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疫情面前，我们无论来自何地、无论身处何方，都是休戚与共的命运共同体。在疫情面前，总有一些暖人的关怀牵动你我，总有一些朴实的感动直击人心。本站为大家整理的相关的疫情给我的启示作文600字，供大家参考选择。[_TAG_h2]　　疫情给我的启示作文600字</w:t>
      </w:r>
    </w:p>
    <w:p>
      <w:pPr>
        <w:ind w:left="0" w:right="0" w:firstLine="560"/>
        <w:spacing w:before="450" w:after="450" w:line="312" w:lineRule="auto"/>
      </w:pPr>
      <w:r>
        <w:rPr>
          <w:rFonts w:ascii="宋体" w:hAnsi="宋体" w:eastAsia="宋体" w:cs="宋体"/>
          <w:color w:val="000"/>
          <w:sz w:val="28"/>
          <w:szCs w:val="28"/>
        </w:rPr>
        <w:t xml:space="preserve">　　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　　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　　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　　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　　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　　武汉加油!中国加油!一定可以挺过去的，我们相信困难绝不会阻挡我们前进的脚步，加油!</w:t>
      </w:r>
    </w:p>
    <w:p>
      <w:pPr>
        <w:ind w:left="0" w:right="0" w:firstLine="560"/>
        <w:spacing w:before="450" w:after="450" w:line="312" w:lineRule="auto"/>
      </w:pPr>
      <w:r>
        <w:rPr>
          <w:rFonts w:ascii="黑体" w:hAnsi="黑体" w:eastAsia="黑体" w:cs="黑体"/>
          <w:color w:val="000000"/>
          <w:sz w:val="36"/>
          <w:szCs w:val="36"/>
          <w:b w:val="1"/>
          <w:bCs w:val="1"/>
        </w:rPr>
        <w:t xml:space="preserve">　　疫情给我的启示作文600字</w:t>
      </w:r>
    </w:p>
    <w:p>
      <w:pPr>
        <w:ind w:left="0" w:right="0" w:firstLine="560"/>
        <w:spacing w:before="450" w:after="450" w:line="312" w:lineRule="auto"/>
      </w:pPr>
      <w:r>
        <w:rPr>
          <w:rFonts w:ascii="宋体" w:hAnsi="宋体" w:eastAsia="宋体" w:cs="宋体"/>
          <w:color w:val="000"/>
          <w:sz w:val="28"/>
          <w:szCs w:val="28"/>
        </w:rPr>
        <w:t xml:space="preserve">　　2024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　　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　　八十四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　　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　　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　　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　　疫情给我的启示作文600字</w:t>
      </w:r>
    </w:p>
    <w:p>
      <w:pPr>
        <w:ind w:left="0" w:right="0" w:firstLine="560"/>
        <w:spacing w:before="450" w:after="450" w:line="312" w:lineRule="auto"/>
      </w:pPr>
      <w:r>
        <w:rPr>
          <w:rFonts w:ascii="宋体" w:hAnsi="宋体" w:eastAsia="宋体" w:cs="宋体"/>
          <w:color w:val="000"/>
          <w:sz w:val="28"/>
          <w:szCs w:val="28"/>
        </w:rPr>
        <w:t xml:space="preserve">　　你所有的答案或许都是在放下与拿起之间反复煎熬的结果，但是，当危情到来之时，你的答案就只有责任与大爱上的果断。致敬所有在荆楚大疫奔赴一线的逆行者，感谢你们，踏雪前行，我们在樱花盛放之时，等你们回家……</w:t>
      </w:r>
    </w:p>
    <w:p>
      <w:pPr>
        <w:ind w:left="0" w:right="0" w:firstLine="560"/>
        <w:spacing w:before="450" w:after="450" w:line="312" w:lineRule="auto"/>
      </w:pPr>
      <w:r>
        <w:rPr>
          <w:rFonts w:ascii="宋体" w:hAnsi="宋体" w:eastAsia="宋体" w:cs="宋体"/>
          <w:color w:val="000"/>
          <w:sz w:val="28"/>
          <w:szCs w:val="28"/>
        </w:rPr>
        <w:t xml:space="preserve">　　生死无畏，不计报酬。这是我在2024年开篇看到的最有力量的话。“舍生而取义者也”刻印在民族血脉之中。原来，书中写的那些感人至深的场景，在生活中真真的呈现出来的时候，展现的不是尴尬的违和感，而是真真切切的感动。因为，这些场景真的会震撼人心。李_等医生，在他们眼里没有委屈，有的是“我是医生，病好后，我还要奔赴一线，与同事一起并肩作战”的笃定信念;护理人员，在他们眼里不是没有家庭，只是他们知道“孩子，记住了，我是共产党员，什么都不能怕”，其实，他们就是孩子最好的榜样。这是一种爱，生死无畏，不计报酬的爱，是山河在我心中的大爱。国士，不再是古文里的一二稀有之人，今天，你们所有奔赴一线的白衣天使，以祖国山河无恙为愿，以国泰民安盛世为酬，以生死不畏为德，你们就是国士，这时我们所有中国人的骄傲，你们能抛家舍业，能不顾儿女情长，能不畏生死，你们，能为了大爱能够舍下所有的小爱，你们让大爱与小爱逆行，你们就是最美的逆行者。</w:t>
      </w:r>
    </w:p>
    <w:p>
      <w:pPr>
        <w:ind w:left="0" w:right="0" w:firstLine="560"/>
        <w:spacing w:before="450" w:after="450" w:line="312" w:lineRule="auto"/>
      </w:pPr>
      <w:r>
        <w:rPr>
          <w:rFonts w:ascii="宋体" w:hAnsi="宋体" w:eastAsia="宋体" w:cs="宋体"/>
          <w:color w:val="000"/>
          <w:sz w:val="28"/>
          <w:szCs w:val="28"/>
        </w:rPr>
        <w:t xml:space="preserve">　　荆楚大疫,愿山河无恙。庚子年初，荆楚大疫，但有国士无数，奔赴前线，天地四方，皆聚力而援，一时之间，荆楚樱花纷纷，暖阳高照。此为天耀中华。国民皆祈愿国泰民安，山河无恙。待这场战役结束之后，我们再尽看美好，那时的中国，依旧是我们最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2025-06-18T05:34:00+08:00</dcterms:created>
  <dcterms:modified xsi:type="dcterms:W3CDTF">2025-06-18T05:34:00+08:00</dcterms:modified>
</cp:coreProperties>
</file>

<file path=docProps/custom.xml><?xml version="1.0" encoding="utf-8"?>
<Properties xmlns="http://schemas.openxmlformats.org/officeDocument/2006/custom-properties" xmlns:vt="http://schemas.openxmlformats.org/officeDocument/2006/docPropsVTypes"/>
</file>