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最新偶像的作文600字初2(三篇)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的作文600字初2一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所应走过和必须走过的道路。我更被他那清晰的思想，丰富的想象力，引证的广泛，知识的渊博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更高的山，要走更长的路，才能到达成功的彼岸。曾有人向他请教成功的秘诀，而他只用a=x+y+z这个公式作为答案。他说：“a表示成功，x代表艰辛的劳动，y代表正确的途径和方法，而z则代表不说空话”。他之所以在科学上取得如此卓著的成绩，不也正是按这个公式行事的吗？我认为这个公式对我们学习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献身于科学事业，执著的追求与探索使它在牛顿的基础上提出了新的观点，经过多年的酝酿与探索，他发表了许多论文，尤其在相对论方面做了大量的贡献，确立了质量与能量的相当性，即e=mc2，这些观点改变了人类对宇宙的观点。正因为这些观点和他顽强拼搏的精神，才会有原子弹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全神贯注的精神值得我们学习。有一次他过生日，他的朋友请他吃鱼子酱，他们边吃边谈惯性问题，待吃完后，他连自己吃的是什么都不知道。正是这样，他成了世界科学巨匠。我崇拜他执著不懈，不断进取的精神，我崇拜他为人类作出贡献，我崇拜他的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说到这，你应该很了解我的偶像了。噢!差点儿忘了告诉你，他就是20世纪最著名的科学家——爱因斯坦。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大自然的浓墨，渲染了恣意的生命。——题记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现在的小学生们，个个都变成了“追星族”。男生喜欢什么周杰伦、徐良；女生谈论什么本兮、杨幂……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在众多明星中，她，崭露锋芒，她就是——赵丽颖。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清新俏丽又不失甜美，温柔恬静又不失灵动。在演《新还珠格格》时，她是那个楚楚动人、清纯可人的“晴格格”；在演《陆贞传奇》时，她是那个善良聪颖、坚强乐观的“陆贞陆大人”；在演《追鱼传奇》时，她是机灵可爱、活泼勇敢的“鲤鱼精红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她的成功，是偶然的，又是必然的。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她成功的背后，付出了多少汗水，付出了多少努力！没有人可以随随便便就获得成功的！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出生在河北廊坊，父亲是派出所的民警，母亲是百货商店的售货员。她在很小的时候，就爱看电视剧，还经常被电视剧里的演员带入角色。所以小时候她的梦想便是当一名演员。在一次偶然的机会，她进入了演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赵丽颖在演《马石山十勇士》时，有一段戏，她要从特别高的山上往下滚，她竟滚了20多次！其中她的一句话，特别令人寻味：“拍戏时吃苦不是白吃苦，为了塑造人物牺牲一些东西也不是白牺牲！”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在参演《新还珠格格》时，有骑马的戏。对于一个见到马就恐慌的女孩来说，这显然是一件异常困难的事。单位了剧情需要，她每次在别人休息时，都主动去练习，最后比那些男演员骑得都熟练！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她说：“相信自己就会创造奇迹！”想必，就是她努力拼搏、乐观向上的精神打动了我吧！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似的，每一个人的成功都是来之不易的！执于梦想，步履盈盈，这就是充满正能量、不服输、不认命、不走寻常路的元气女孩——赵丽颖！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数年岁月的洗礼的我们，正在逐渐长大，长大后的我们，可能不再限于老师口中的伟人，而是有了自己喜欢的明星。“追星族”一批接一批，高呼着“这个明星好帅！那个明星酷毙了！”我却不以为然，的确，他们有华丽的外表，他们有高超炫酷的技艺，他们有令人着迷的气质，他们出门总是被万人簇拥。可在我眼里，他们只是在从事着自己的职业，而另一种职业更令我佩服：他并不是遥不可及，甚至被人忽略，他便是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个公益广告：一家人在阳台留了灯，只为坐在灯下，依偎在路边的清洁工老夫妇能够好好的吃一顿饭。镜头拉近了，黝黑的脸庞上布满了深深浅浅的皱纹，粗糙的双手上有数不清的老茧与龟裂……这一切的一切全都是他们为城市而努力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你们可能会说：清洁工有什么好敬佩的？不都是一些没文化的人干的事儿么？不错，这是事实，但他们也是凭着自己的劳动来换取这个更美好的城市，他们应该得到尊重！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清洁工是唤醒城市的人。每天早晨的凌晨四点是他们的上班时间，他们总在天亮之前将城市焕然一新，当我们睁开眼睛，拉开窗帘，随着略带刺眼的阳光映入眼帘的还有：一个崭新的城市！这，便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是哄睡城市的人，每天的半夜十一点半是他们的下班时间，当我们早已熄灯进入梦乡，他们才拖着疲倦不堪的身子回到家中，嚼上几口冷饭，他们甚至累得，乏得，困得走不动了，曲起双臂，伏在餐桌上，便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他们是这个城市最不易的人，却时常被忽略；他们是社会最底层的人，却也是一个城市必不可少的人。他们勤勤恳恳的工作，使我打心底佩服的人！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清洁工，我的偶像！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