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最新感动中国人物作文600字 感动中国人物作文(5篇)</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感动中国人物作文600字 感动中国人物作文一在中央电视台评选的“感动中国”2024年度人物评选名单里，高秉涵是唯一一位来自中国台湾的候选人。评选人物介绍里这样说：高秉涵，台湾律师，老兵，1936年出生于山东菏泽。1949年，当时只有13岁的...</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感动中国人物作文600字 感动中国人物作文一</w:t>
      </w:r>
    </w:p>
    <w:p>
      <w:pPr>
        <w:ind w:left="0" w:right="0" w:firstLine="560"/>
        <w:spacing w:before="450" w:after="450" w:line="312" w:lineRule="auto"/>
      </w:pPr>
      <w:r>
        <w:rPr>
          <w:rFonts w:ascii="宋体" w:hAnsi="宋体" w:eastAsia="宋体" w:cs="宋体"/>
          <w:color w:val="000"/>
          <w:sz w:val="28"/>
          <w:szCs w:val="28"/>
        </w:rPr>
        <w:t xml:space="preserve">在中央电视台评选的“感动中国”2024年度人物评选名单里，高秉涵是唯一一位来自中国台湾的候选人。评选人物介绍里这样说：高秉涵，台湾律师，老兵，1936年出生于山东菏泽。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1949年，当时只有13岁的高秉涵流落台湾，从此离开了自己生长的故土和深爱的母亲。13岁的孩子在战乱年代只身一人的逃亡之路可谓九死一生：在瓜洲，一场急性肾炎让高秉涵和死神擦肩而过;在安徽，他亲眼目睹了自己一度搭乘的军用卡车坠落谷底;在闽南，一位仁慈的奶奶在屠刀下挽救了他的性命……</w:t>
      </w:r>
    </w:p>
    <w:p>
      <w:pPr>
        <w:ind w:left="0" w:right="0" w:firstLine="560"/>
        <w:spacing w:before="450" w:after="450" w:line="312" w:lineRule="auto"/>
      </w:pPr>
      <w:r>
        <w:rPr>
          <w:rFonts w:ascii="宋体" w:hAnsi="宋体" w:eastAsia="宋体" w:cs="宋体"/>
          <w:color w:val="000"/>
          <w:sz w:val="28"/>
          <w:szCs w:val="28"/>
        </w:rPr>
        <w:t xml:space="preserve">几十年来，他每每想念母亲和家乡，都会嚎啕大哭，或者深夜啜泣。后来他考取了法官。十年法官生涯之后他辞掉职务，建立自己的工作室，成了台湾著名的律师。就是这样一位老人，在两岸开放之后，奔波于内地和台湾之间，将百余位孤苦老兵的骨灰送回家乡，完成着他们的未完成的夙愿</w:t>
      </w:r>
    </w:p>
    <w:p>
      <w:pPr>
        <w:ind w:left="0" w:right="0" w:firstLine="560"/>
        <w:spacing w:before="450" w:after="450" w:line="312" w:lineRule="auto"/>
      </w:pPr>
      <w:r>
        <w:rPr>
          <w:rFonts w:ascii="宋体" w:hAnsi="宋体" w:eastAsia="宋体" w:cs="宋体"/>
          <w:color w:val="000"/>
          <w:sz w:val="28"/>
          <w:szCs w:val="28"/>
        </w:rPr>
        <w:t xml:space="preserve">“不曾深夜痛哭的人，不足以谈人生。”高秉涵的这句感慨，被曾经采访过他的央视记者柴静引为博客标题，也被很多网友借用为签名档，人们的高秉涵悲辛经历深感同情，也对其伟大义举更为感佩。</w:t>
      </w:r>
    </w:p>
    <w:p>
      <w:pPr>
        <w:ind w:left="0" w:right="0" w:firstLine="560"/>
        <w:spacing w:before="450" w:after="450" w:line="312" w:lineRule="auto"/>
      </w:pPr>
      <w:r>
        <w:rPr>
          <w:rFonts w:ascii="宋体" w:hAnsi="宋体" w:eastAsia="宋体" w:cs="宋体"/>
          <w:color w:val="000"/>
          <w:sz w:val="28"/>
          <w:szCs w:val="28"/>
        </w:rPr>
        <w:t xml:space="preserve">“感动中国”2024年度人物推选委员会给予他的颁奖词是这样写的：“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其实，如今已年逾七旬的高秉涵老人完全可以不做这份工作，他完全可以与家人团聚在一起，享受天伦之乐。可是他却仍然坚持奋斗在一个岗位上，这是什么?我认为，这便是“责任”的最好解释。</w:t>
      </w:r>
    </w:p>
    <w:p>
      <w:pPr>
        <w:ind w:left="0" w:right="0" w:firstLine="560"/>
        <w:spacing w:before="450" w:after="450" w:line="312" w:lineRule="auto"/>
      </w:pPr>
      <w:r>
        <w:rPr>
          <w:rFonts w:ascii="宋体" w:hAnsi="宋体" w:eastAsia="宋体" w:cs="宋体"/>
          <w:color w:val="000"/>
          <w:sz w:val="28"/>
          <w:szCs w:val="28"/>
        </w:rPr>
        <w:t xml:space="preserve">生活中，每个人都有自己应该承担的责任，就像我们：作为学生，要好好学习;作为孩子，要懂得孝敬父母、长辈;作为公民，要爱护身边的环境。可是，有时的我，虽然知道这件事有自己必须肩负的使命，可是却还是不能完完全全地做好。</w:t>
      </w:r>
    </w:p>
    <w:p>
      <w:pPr>
        <w:ind w:left="0" w:right="0" w:firstLine="560"/>
        <w:spacing w:before="450" w:after="450" w:line="312" w:lineRule="auto"/>
      </w:pPr>
      <w:r>
        <w:rPr>
          <w:rFonts w:ascii="宋体" w:hAnsi="宋体" w:eastAsia="宋体" w:cs="宋体"/>
          <w:color w:val="000"/>
          <w:sz w:val="28"/>
          <w:szCs w:val="28"/>
        </w:rPr>
        <w:t xml:space="preserve">一次，我意外地发现家里的水仙花死了，几片原本绿油油的叶子早已变成枯萎的黄色，耷拉下来;小小的白色花苞渐渐萎缩;水仙花浸着的自来水也呈现出一种淡淡的铁锈色。我不禁对此景象感到惋惜——这株水仙花是我自己亲自切割再放入水中的，但之后就对它不闻不问，一直是爸爸在帮忙换水、养护。记得那时我还在心中独自信誓旦旦地保证：要让它开出美丽的花朵。但事后，我无法用其他的一切理由来掩盖我的不负责任。</w:t>
      </w:r>
    </w:p>
    <w:p>
      <w:pPr>
        <w:ind w:left="0" w:right="0" w:firstLine="560"/>
        <w:spacing w:before="450" w:after="450" w:line="312" w:lineRule="auto"/>
      </w:pPr>
      <w:r>
        <w:rPr>
          <w:rFonts w:ascii="宋体" w:hAnsi="宋体" w:eastAsia="宋体" w:cs="宋体"/>
          <w:color w:val="000"/>
          <w:sz w:val="28"/>
          <w:szCs w:val="28"/>
        </w:rPr>
        <w:t xml:space="preserve">而就在将它扔入垃圾桶的那一瞬间，我似乎猛然意识到：我对养育的水仙花不负责任，才一手造就了今天这样的结果、局面;那如果将水仙花换做是人生呢?——后果将会是不堪设想的。</w:t>
      </w:r>
    </w:p>
    <w:p>
      <w:pPr>
        <w:ind w:left="0" w:right="0" w:firstLine="560"/>
        <w:spacing w:before="450" w:after="450" w:line="312" w:lineRule="auto"/>
      </w:pPr>
      <w:r>
        <w:rPr>
          <w:rFonts w:ascii="宋体" w:hAnsi="宋体" w:eastAsia="宋体" w:cs="宋体"/>
          <w:color w:val="000"/>
          <w:sz w:val="28"/>
          <w:szCs w:val="28"/>
        </w:rPr>
        <w:t xml:space="preserve">责任，最简单的理解就是“做好自己该做的”——所以，我相信，只要每个人都做到了这一点，那么我们的生活就一定会变得更加美好。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感动中国人物作文600字 感动中国人物作文二</w:t>
      </w:r>
    </w:p>
    <w:p>
      <w:pPr>
        <w:ind w:left="0" w:right="0" w:firstLine="560"/>
        <w:spacing w:before="450" w:after="450" w:line="312" w:lineRule="auto"/>
      </w:pPr>
      <w:r>
        <w:rPr>
          <w:rFonts w:ascii="宋体" w:hAnsi="宋体" w:eastAsia="宋体" w:cs="宋体"/>
          <w:color w:val="000"/>
          <w:sz w:val="28"/>
          <w:szCs w:val="28"/>
        </w:rPr>
        <w:t xml:space="preserve">一个人，或许有一些故事，可能看似平凡简单，但却能点燃心中的激情与理想。持久性地做着平常的事，用心中的信念支持着自己去奉献与坚持，这伟大而又不凡的人叫榜样。榜样就像久违的甘霖，点点滴滴滋润着我们的心田;榜样好似无华的丰碑，时时刻刻指引着我们的方向，这是榜样的无穷力量，这是共产党员的本质色彩!</w:t>
      </w:r>
    </w:p>
    <w:p>
      <w:pPr>
        <w:ind w:left="0" w:right="0" w:firstLine="560"/>
        <w:spacing w:before="450" w:after="450" w:line="312" w:lineRule="auto"/>
      </w:pPr>
      <w:r>
        <w:rPr>
          <w:rFonts w:ascii="宋体" w:hAnsi="宋体" w:eastAsia="宋体" w:cs="宋体"/>
          <w:color w:val="000"/>
          <w:sz w:val="28"/>
          <w:szCs w:val="28"/>
        </w:rPr>
        <w:t xml:space="preserve">在这个伟大的时代呼唤着伟大的精神，崇高的事业需要榜样的引领。山里的花谢了又开，当年幼小的竹林现在已长的郁郁葱葱，而我们身边的榜样几十年如一日的坚守在自己的岗位之上，像当初那样恪守初心，不负使命。信念、奉献、坚守、作为……这些都是榜样赋予我们新一代最宝贵的财富。我们要把榜样精神内化于心、外化于行、固化于岗，让榜样的力量激励我们砥砺前行，相信到那时处处都是创新、处处都是进步。</w:t>
      </w:r>
    </w:p>
    <w:p>
      <w:pPr>
        <w:ind w:left="0" w:right="0" w:firstLine="560"/>
        <w:spacing w:before="450" w:after="450" w:line="312" w:lineRule="auto"/>
      </w:pPr>
      <w:r>
        <w:rPr>
          <w:rFonts w:ascii="宋体" w:hAnsi="宋体" w:eastAsia="宋体" w:cs="宋体"/>
          <w:color w:val="000"/>
          <w:sz w:val="28"/>
          <w:szCs w:val="28"/>
        </w:rPr>
        <w:t xml:space="preserve">“不是因为有希望才选择了坚守，而是因为只有坚守才可能有希望”，甘心奉献的支老师用“轻描澹写”的一句话道出了共产党员的朴实无华，展示了共产党员的坚定信念。他们用不负使命的那份信念、那份初心完成了几十年如一日的坚守与奉献。他们把毕生最美好的年华奉献给了党和人民，他们用实际行动向我们诠释着榜样的力量，这力量会让富裕代替贫穷、康健代替疾病、友爱代替仇恨，而明媚的花园，也终将代替暗澹的荒地。</w:t>
      </w:r>
    </w:p>
    <w:p>
      <w:pPr>
        <w:ind w:left="0" w:right="0" w:firstLine="560"/>
        <w:spacing w:before="450" w:after="450" w:line="312" w:lineRule="auto"/>
      </w:pPr>
      <w:r>
        <w:rPr>
          <w:rFonts w:ascii="宋体" w:hAnsi="宋体" w:eastAsia="宋体" w:cs="宋体"/>
          <w:color w:val="000"/>
          <w:sz w:val="28"/>
          <w:szCs w:val="28"/>
        </w:rPr>
        <w:t xml:space="preserve">最美的乡村教师支月英，用一双平凡的握粉笔的手，撑起了整整两代山里人求知的天空。这双手握住了奉献，又攥住了信念;这双手握住着焊枪，更握住着共产党员的坚守。这是握住了党旗的双手，更是一个充满家一样温暖的爱的屋檐。正是千千万万个“支月英”用这样的一双双手，拉近了心与心的距离，撑起了国家的繁荣昌盛，他们是挺立的青松、是老百姓的主心骨、是五星红旗上璀璨的星。</w:t>
      </w:r>
    </w:p>
    <w:p>
      <w:pPr>
        <w:ind w:left="0" w:right="0" w:firstLine="560"/>
        <w:spacing w:before="450" w:after="450" w:line="312" w:lineRule="auto"/>
      </w:pPr>
      <w:r>
        <w:rPr>
          <w:rFonts w:ascii="宋体" w:hAnsi="宋体" w:eastAsia="宋体" w:cs="宋体"/>
          <w:color w:val="000"/>
          <w:sz w:val="28"/>
          <w:szCs w:val="28"/>
        </w:rPr>
        <w:t xml:space="preserve">榜样的力量让人奋发向上，榜样就在我们身边。我们要向榜样学习，以榜样为镜，时时思考应当如何对待党的重托与群众期盼，争取在平凡的岗位上创造出不平凡的业绩。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感动中国人物作文600字 感动中国人物作文三</w:t>
      </w:r>
    </w:p>
    <w:p>
      <w:pPr>
        <w:ind w:left="0" w:right="0" w:firstLine="560"/>
        <w:spacing w:before="450" w:after="450" w:line="312" w:lineRule="auto"/>
      </w:pPr>
      <w:r>
        <w:rPr>
          <w:rFonts w:ascii="宋体" w:hAnsi="宋体" w:eastAsia="宋体" w:cs="宋体"/>
          <w:color w:val="000"/>
          <w:sz w:val="28"/>
          <w:szCs w:val="28"/>
        </w:rPr>
        <w:t xml:space="preserve">都知道他朴实勤勉，却不知他曾战功赫赫，他把奖章深藏在箱底，把对战友的怀念深藏心底。从不居功索取，只为坚守使命初心，默默奉献，于国于民，他是忠诚伟大的士兵。</w:t>
      </w:r>
    </w:p>
    <w:p>
      <w:pPr>
        <w:ind w:left="0" w:right="0" w:firstLine="560"/>
        <w:spacing w:before="450" w:after="450" w:line="312" w:lineRule="auto"/>
      </w:pPr>
      <w:r>
        <w:rPr>
          <w:rFonts w:ascii="宋体" w:hAnsi="宋体" w:eastAsia="宋体" w:cs="宋体"/>
          <w:color w:val="000"/>
          <w:sz w:val="28"/>
          <w:szCs w:val="28"/>
        </w:rPr>
        <w:t xml:space="preserve">战场上硝烟弥漫，炮声响彻云霄，他和他的两个战友身上绑着炸药包，艰难地匍匐前进，悄悄地靠近敌人的碉堡，准备炸毁这几座碉堡，但不幸的是，他们被敌人发现了，为了不让任务失败，他们不顾自己的生命危险，抓起炸药包再往里扔……虽炸掉了两座碉堡，但他的两名战友牺牲了，他自己也九死一生。</w:t>
      </w:r>
    </w:p>
    <w:p>
      <w:pPr>
        <w:ind w:left="0" w:right="0" w:firstLine="560"/>
        <w:spacing w:before="450" w:after="450" w:line="312" w:lineRule="auto"/>
      </w:pPr>
      <w:r>
        <w:rPr>
          <w:rFonts w:ascii="宋体" w:hAnsi="宋体" w:eastAsia="宋体" w:cs="宋体"/>
          <w:color w:val="000"/>
          <w:sz w:val="28"/>
          <w:szCs w:val="28"/>
        </w:rPr>
        <w:t xml:space="preserve">在一个贫困山区，一座低矮破旧的小房子里的沙发上，坐着一位战功显赫的人民功臣——张富清老爷爷。这是位耄耋老人，他白发苍苍，脸上布满岁月的痕迹，但他对着镜头说话时却挺直了胸膛，颇有当年的风范。当他讲到那些牺牲了的队友时，眼睛里闪烁着泪花······有人问道：“你是人民的英雄，为什么不早点把这些军功章拿出来呢?”他说：“我的战友都牺牲了，我还有什么资格把这些拿出来显摆?这些荣誉是用他们的命换来的!”</w:t>
      </w:r>
    </w:p>
    <w:p>
      <w:pPr>
        <w:ind w:left="0" w:right="0" w:firstLine="560"/>
        <w:spacing w:before="450" w:after="450" w:line="312" w:lineRule="auto"/>
      </w:pPr>
      <w:r>
        <w:rPr>
          <w:rFonts w:ascii="宋体" w:hAnsi="宋体" w:eastAsia="宋体" w:cs="宋体"/>
          <w:color w:val="000"/>
          <w:sz w:val="28"/>
          <w:szCs w:val="28"/>
        </w:rPr>
        <w:t xml:space="preserve">此时此刻，我想对他说：“张爷爷，您是人民的英雄，如果没有您当初的奉献，就没有我们今天幸福美好的生活。不要觉得惭愧，您的`战友会为你感到骄傲的!”</w:t>
      </w:r>
    </w:p>
    <w:p>
      <w:pPr>
        <w:ind w:left="0" w:right="0" w:firstLine="560"/>
        <w:spacing w:before="450" w:after="450" w:line="312" w:lineRule="auto"/>
      </w:pPr>
      <w:r>
        <w:rPr>
          <w:rFonts w:ascii="宋体" w:hAnsi="宋体" w:eastAsia="宋体" w:cs="宋体"/>
          <w:color w:val="000"/>
          <w:sz w:val="28"/>
          <w:szCs w:val="28"/>
        </w:rPr>
        <w:t xml:space="preserve">您刻意尘封功名，坚守使命初心，您感动着中国，激励着我们!</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感动中国人物作文600字 感动中国人物作文四</w:t>
      </w:r>
    </w:p>
    <w:p>
      <w:pPr>
        <w:ind w:left="0" w:right="0" w:firstLine="560"/>
        <w:spacing w:before="450" w:after="450" w:line="312" w:lineRule="auto"/>
      </w:pPr>
      <w:r>
        <w:rPr>
          <w:rFonts w:ascii="宋体" w:hAnsi="宋体" w:eastAsia="宋体" w:cs="宋体"/>
          <w:color w:val="000"/>
          <w:sz w:val="28"/>
          <w:szCs w:val="28"/>
        </w:rPr>
        <w:t xml:space="preserve">天山的一场暴风雪中战友将生的希望给了年龄最小的陈俊贵，退伍之后他回到天山脚下为战友守墓，立誓做他们今生今世的守墓人。</w:t>
      </w:r>
    </w:p>
    <w:p>
      <w:pPr>
        <w:ind w:left="0" w:right="0" w:firstLine="560"/>
        <w:spacing w:before="450" w:after="450" w:line="312" w:lineRule="auto"/>
      </w:pPr>
      <w:r>
        <w:rPr>
          <w:rFonts w:ascii="宋体" w:hAnsi="宋体" w:eastAsia="宋体" w:cs="宋体"/>
          <w:color w:val="000"/>
          <w:sz w:val="28"/>
          <w:szCs w:val="28"/>
        </w:rPr>
        <w:t xml:space="preserve">陈俊贵，男，汉族，55岁，新疆维吾尔自治区尼勒克县乔尔玛筑路解放军指战员烈士陵园管理员。</w:t>
      </w:r>
    </w:p>
    <w:p>
      <w:pPr>
        <w:ind w:left="0" w:right="0" w:firstLine="560"/>
        <w:spacing w:before="450" w:after="450" w:line="312" w:lineRule="auto"/>
      </w:pPr>
      <w:r>
        <w:rPr>
          <w:rFonts w:ascii="宋体" w:hAnsi="宋体" w:eastAsia="宋体" w:cs="宋体"/>
          <w:color w:val="000"/>
          <w:sz w:val="28"/>
          <w:szCs w:val="28"/>
        </w:rPr>
        <w:t xml:space="preserve">1979年，陈俊贵随所在部队到新疆参加修筑天山深处独库公路的大会战。1980年4月6日，部队被暴风雪围困在天山深处，面临断炊的危险。四名战士奉命带着最后的干粮出门求援，在风雪弥漫的生死关头，班长把最后一个馒头给了年龄最小的陈俊贵。</w:t>
      </w:r>
    </w:p>
    <w:p>
      <w:pPr>
        <w:ind w:left="0" w:right="0" w:firstLine="560"/>
        <w:spacing w:before="450" w:after="450" w:line="312" w:lineRule="auto"/>
      </w:pPr>
      <w:r>
        <w:rPr>
          <w:rFonts w:ascii="宋体" w:hAnsi="宋体" w:eastAsia="宋体" w:cs="宋体"/>
          <w:color w:val="000"/>
          <w:sz w:val="28"/>
          <w:szCs w:val="28"/>
        </w:rPr>
        <w:t xml:space="preserve">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20多年里，他从未停止对班长父母的寻找。终于，他从一名扫墓的老战友口中得到班长在湖北省罗田县白莲乡的地址。20_年10月，陈俊贵赶赴罗田县，得知班长父亲母亲都已去世。陈俊贵跪在班长父母坟前说：“对不起，我来晚了，你们不要牵挂，今生今世我都将守在郑林书坟前，让他永不寂寞!”</w:t>
      </w:r>
    </w:p>
    <w:p>
      <w:pPr>
        <w:ind w:left="0" w:right="0" w:firstLine="560"/>
        <w:spacing w:before="450" w:after="450" w:line="312" w:lineRule="auto"/>
      </w:pPr>
      <w:r>
        <w:rPr>
          <w:rFonts w:ascii="宋体" w:hAnsi="宋体" w:eastAsia="宋体" w:cs="宋体"/>
          <w:color w:val="000"/>
          <w:sz w:val="28"/>
          <w:szCs w:val="28"/>
        </w:rPr>
        <w:t xml:space="preserve">目前，陈俊贵已将班长和副班长的遗骨，从新源县移到新扩建的尼勒克县乔尔玛筑路解放军烈士陵园安葬，还担任了这里的管理员。陈俊贵说：“我不仅可以和班长在一起，还可以守护为修筑天山独库公路牺牲的战友们了!”</w:t>
      </w:r>
    </w:p>
    <w:p>
      <w:pPr>
        <w:ind w:left="0" w:right="0" w:firstLine="560"/>
        <w:spacing w:before="450" w:after="450" w:line="312" w:lineRule="auto"/>
      </w:pPr>
      <w:r>
        <w:rPr>
          <w:rFonts w:ascii="宋体" w:hAnsi="宋体" w:eastAsia="宋体" w:cs="宋体"/>
          <w:color w:val="000"/>
          <w:sz w:val="28"/>
          <w:szCs w:val="28"/>
        </w:rPr>
        <w:t xml:space="preserve">感动中国给陈俊贵的颁奖词：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感动中国人物作文600字 感动中国人物作文五</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是啊!一缕阳光让你灿烂，一丝关怀令你温暖，一片爱心使你感动万千。世界上无时无刻都在有人献爱心，温暖他人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实现社会主义化，科学技术是关键。有这样一个事例：</w:t>
      </w:r>
    </w:p>
    <w:p>
      <w:pPr>
        <w:ind w:left="0" w:right="0" w:firstLine="560"/>
        <w:spacing w:before="450" w:after="450" w:line="312" w:lineRule="auto"/>
      </w:pPr>
      <w:r>
        <w:rPr>
          <w:rFonts w:ascii="宋体" w:hAnsi="宋体" w:eastAsia="宋体" w:cs="宋体"/>
          <w:color w:val="000"/>
          <w:sz w:val="28"/>
          <w:szCs w:val="28"/>
        </w:rPr>
        <w:t xml:space="preserve">梁万俊是一名试飞员。一次，一架新型战斗机诞生，梁万俊接受这个任务。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梁万俊完全可以打开降落伞跳机，但这样话，人是保住可飞机却会坠毁。梁万俊心里也很清楚，一旦他跳下去，这个科学家们辛辛苦苦制作出来新型飞机就会坠毁，将会成为一堆废铁。为保全飞机，为保全国家财产，梁万军毅然决定迫降。但这样很容易机毁人亡——虽然梁万俊心里知道这一点，但他依然没有动摇这个决心。总部以为迫降做好准备，梁万俊小心翼翼驾驶着飞机着陆，飞机在停机场上划好久才停下来。算算看话，这惊心动魄一幕，就用八分钟!这紧紧握着一条火热生命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公共财物是国家财产，这是由许许多多人创造出来。梁万俊把战斗机从“死亡”边缘拉回来，他不顾一切，感动总部，感动全中国人民，同时，也感动——中国。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像梁万俊这样人还有许多，像孝敬父母田世国;像热爱生命贵希恩;像精忠报国任长霞;像不畏艰苦徐本禹——其实，生活中，还有很多这样人，只是我们没有发现罢。</w:t>
      </w:r>
    </w:p>
    <w:p>
      <w:pPr>
        <w:ind w:left="0" w:right="0" w:firstLine="560"/>
        <w:spacing w:before="450" w:after="450" w:line="312" w:lineRule="auto"/>
      </w:pPr>
      <w:r>
        <w:rPr>
          <w:rFonts w:ascii="宋体" w:hAnsi="宋体" w:eastAsia="宋体" w:cs="宋体"/>
          <w:color w:val="000"/>
          <w:sz w:val="28"/>
          <w:szCs w:val="28"/>
        </w:rPr>
        <w:t xml:space="preserve">现代社会是一个充满竟争社会，祖国是中华儿女成长沃土，个人成长离不开祖国。五千年历史、壮丽山河、灿烂文化，辉煌成就、崇高忠贞民族气节、不屈不挠坚强性格、可歌可泣英雄壮举——对!也需要充满爱心。人人献出一丝爱心，世界将变得更美好，灿烂阳光洒满大地，芳香鲜花开满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2025-06-19T19:13:54+08:00</dcterms:created>
  <dcterms:modified xsi:type="dcterms:W3CDTF">2025-06-19T19:13:54+08:00</dcterms:modified>
</cp:coreProperties>
</file>

<file path=docProps/custom.xml><?xml version="1.0" encoding="utf-8"?>
<Properties xmlns="http://schemas.openxmlformats.org/officeDocument/2006/custom-properties" xmlns:vt="http://schemas.openxmlformats.org/officeDocument/2006/docPropsVTypes"/>
</file>