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我愿成为竹子800字作文(推荐4篇)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愿成为竹子800字作文1我们的新校园里种满了竹子，校园的每个角落都见得到竹子。我家小区也到处是竹子，石像周围的花坛上，大门旁边的泥地上，池塘边上，都种满了竹子。竹子有高有矮，有细有粗。大竹子的叶子形状和瓜子很像，但是比瓜子大很多，刚长出来...</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我愿成为竹子800字作文1</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我愿成为竹子800字作文2</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我愿成为竹子800字作文3</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竹子是一种平凡的植物，它既没有玫瑰那娇艳的花朵，也没有茉莉那迷人的芳香，有的只是翠色欲流的外衣和挺立的身躯。有人说玫瑰最美，也有人说兰花最美，而我却觉得竹子最美。</w:t>
      </w:r>
    </w:p>
    <w:p>
      <w:pPr>
        <w:ind w:left="0" w:right="0" w:firstLine="560"/>
        <w:spacing w:before="450" w:after="450" w:line="312" w:lineRule="auto"/>
      </w:pPr>
      <w:r>
        <w:rPr>
          <w:rFonts w:ascii="宋体" w:hAnsi="宋体" w:eastAsia="宋体" w:cs="宋体"/>
          <w:color w:val="000"/>
          <w:sz w:val="28"/>
          <w:szCs w:val="28"/>
        </w:rPr>
        <w:t xml:space="preserve">它虽然不艳丽多姿，但很朴实。它的一生都献给了人们，刚刚从土里探出头的竹子可以供人们食用，成年的竹子可以做成各种工艺品，竹叶还可以编织东西，它还为我们吸进二氧化碳，吐出新鲜的氧气。它的根可以用来雕刻各种各样的工艺品，即使是它的落叶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当春风还没有融尽残冬的余寒，新笋就悄悄地在地上萌发了。当春回大地，第一声春雷响起时，一颗颗竹笋迫不及待地钻出土地，汲取着甘甜的露水，直指云天。</w:t>
      </w:r>
    </w:p>
    <w:p>
      <w:pPr>
        <w:ind w:left="0" w:right="0" w:firstLine="560"/>
        <w:spacing w:before="450" w:after="450" w:line="312" w:lineRule="auto"/>
      </w:pPr>
      <w:r>
        <w:rPr>
          <w:rFonts w:ascii="宋体" w:hAnsi="宋体" w:eastAsia="宋体" w:cs="宋体"/>
          <w:color w:val="000"/>
          <w:sz w:val="28"/>
          <w:szCs w:val="28"/>
        </w:rPr>
        <w:t xml:space="preserve">当春风拂去层层笋衣，她便像个活泼的小姑娘，婷婷玉立在明媚的春光里，一天天长大。长成一棵棵笔直的竹子。到了盛夏，她舒长臂，抖起一片浓郁的青荫，临风起舞。秋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竹子直插云天，丝毫不见弯曲之处。我不禁想起千古名句：“咬定青山不放松，立根原在破岩中。千磨万击还坚劲，任尔东西南北风。”这千古流传的佳句，可把竹子坚贞不屈的精神品质写得淋漓尽致。竹子这种百折不屈的精神，难道不正是我国人民所具备的优秀品质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死去时，花瓣随风飘扬，这样是为了淘汰老竹子，给新竹子更大的生存空间。他生默默无闻，高风亮节，在生命最后一刻发出一丝辉煌，然后悄然离开。不禁让我觉得竹子竟如此伟大，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竹的万般风情给人以艺术的美感，而是因为竹的自然天情和独特品格给了我哲理的启迪和人生的力量。</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我愿成为竹子800字作文4</w:t>
      </w:r>
    </w:p>
    <w:p>
      <w:pPr>
        <w:ind w:left="0" w:right="0" w:firstLine="560"/>
        <w:spacing w:before="450" w:after="450" w:line="312" w:lineRule="auto"/>
      </w:pPr>
      <w:r>
        <w:rPr>
          <w:rFonts w:ascii="宋体" w:hAnsi="宋体" w:eastAsia="宋体" w:cs="宋体"/>
          <w:color w:val="000"/>
          <w:sz w:val="28"/>
          <w:szCs w:val="28"/>
        </w:rPr>
        <w:t xml:space="preserve">校园里到处都是竹子的身影。</w:t>
      </w:r>
    </w:p>
    <w:p>
      <w:pPr>
        <w:ind w:left="0" w:right="0" w:firstLine="560"/>
        <w:spacing w:before="450" w:after="450" w:line="312" w:lineRule="auto"/>
      </w:pPr>
      <w:r>
        <w:rPr>
          <w:rFonts w:ascii="宋体" w:hAnsi="宋体" w:eastAsia="宋体" w:cs="宋体"/>
          <w:color w:val="000"/>
          <w:sz w:val="28"/>
          <w:szCs w:val="28"/>
        </w:rPr>
        <w:t xml:space="preserve">今天下午赵老师就带我们去观察竹，第一站我们去观察慈孝竹。慈孝竹属于亚科兰竹属，有明显的结节，中心是空的，叶子偏长，边上还有一些小刺呢，一不小心就会被它刺伤，它的竹子笔直笔直的，有高有矮，它的根紧紧地拥抱着大地，不管是在泥土还是在岩石中，它都能茁壮成长，他们永远低着头，就像慈祥的父母教育着自己的儿女。</w:t>
      </w:r>
    </w:p>
    <w:p>
      <w:pPr>
        <w:ind w:left="0" w:right="0" w:firstLine="560"/>
        <w:spacing w:before="450" w:after="450" w:line="312" w:lineRule="auto"/>
      </w:pPr>
      <w:r>
        <w:rPr>
          <w:rFonts w:ascii="宋体" w:hAnsi="宋体" w:eastAsia="宋体" w:cs="宋体"/>
          <w:color w:val="000"/>
          <w:sz w:val="28"/>
          <w:szCs w:val="28"/>
        </w:rPr>
        <w:t xml:space="preserve">春天来了，在春风的轻轻吹动下，竹叶发出了哗哗的响声，好像在奏一首优美的乐曲；与，春雨过后一个个春笋娃娃都迫不及待地钻出泥土顶破石块。冒了出来，生机勃勃的向上长啊长啊……，我们应学习慈孝竹正直顽强不出的精神！</w:t>
      </w:r>
    </w:p>
    <w:p>
      <w:pPr>
        <w:ind w:left="0" w:right="0" w:firstLine="560"/>
        <w:spacing w:before="450" w:after="450" w:line="312" w:lineRule="auto"/>
      </w:pPr>
      <w:r>
        <w:rPr>
          <w:rFonts w:ascii="宋体" w:hAnsi="宋体" w:eastAsia="宋体" w:cs="宋体"/>
          <w:color w:val="000"/>
          <w:sz w:val="28"/>
          <w:szCs w:val="28"/>
        </w:rPr>
        <w:t xml:space="preserve">第二站琴丝竹，那一盆盆琴丝竹十分美丽，特别在阳光的照耀下，竹子身上的，一条条深绿色的条纹更明显了，就如同一把巨型吉他的弦，叶子成了调音器，有趣极了！</w:t>
      </w:r>
    </w:p>
    <w:p>
      <w:pPr>
        <w:ind w:left="0" w:right="0" w:firstLine="560"/>
        <w:spacing w:before="450" w:after="450" w:line="312" w:lineRule="auto"/>
      </w:pPr>
      <w:r>
        <w:rPr>
          <w:rFonts w:ascii="宋体" w:hAnsi="宋体" w:eastAsia="宋体" w:cs="宋体"/>
          <w:color w:val="000"/>
          <w:sz w:val="28"/>
          <w:szCs w:val="28"/>
        </w:rPr>
        <w:t xml:space="preserve">第三站我们去观察，宽容的佛肚竹，佛肚竹在竹类中算是最高最大最壮一种。它的竹子身上的节十分突出，就像把你的手指用橡皮筋一圈圈的箍起来的样子。有趣极了！</w:t>
      </w:r>
    </w:p>
    <w:p>
      <w:pPr>
        <w:ind w:left="0" w:right="0" w:firstLine="560"/>
        <w:spacing w:before="450" w:after="450" w:line="312" w:lineRule="auto"/>
      </w:pPr>
      <w:r>
        <w:rPr>
          <w:rFonts w:ascii="宋体" w:hAnsi="宋体" w:eastAsia="宋体" w:cs="宋体"/>
          <w:color w:val="000"/>
          <w:sz w:val="28"/>
          <w:szCs w:val="28"/>
        </w:rPr>
        <w:t xml:space="preserve">在草绿色宽容的佛肚竹旁有两丛Q萌的小佛肚竹和一片黄金竹，小佛肚竹就跟佛肚竹长的一模一样，就像佛肚竹是父母小佛肚竹是儿女。小佛肚竹的节比佛肚竹的节还要明显。而且它是黄绿色的嫩嫩的观察完佛肚竹和小佛肚竹，我迫不及待地跑去观察黄金竹，到黄金竹前，一阵耀眼的光刺到我眼睛都睁不开了，黄金竹十分光滑而且还有一股说不出来的香气。下一站我们要去观察生物园中的五彩竹、罗汉竹、青皮竹，五彩竹在竹中算是最矮的一种。以前我只知道这种竹叫五彩竹可不知道它为什么叫五彩竹。今年我注意了，原来五彩竹的竹竿的颜色是半红半黄的，中间还带一点橙色，叶子上的颜色是绿白相间的，有点像巨型瓜子，青皮竹和黄金竹有点像，只不过是颜色不同，气味不太同，罗汉竹地竹竿的颜色像罗汉果的颜色，气味也相似，而且站在罗汉竹中十分凉爽，是建筑的好材料。</w:t>
      </w:r>
    </w:p>
    <w:p>
      <w:pPr>
        <w:ind w:left="0" w:right="0" w:firstLine="560"/>
        <w:spacing w:before="450" w:after="450" w:line="312" w:lineRule="auto"/>
      </w:pPr>
      <w:r>
        <w:rPr>
          <w:rFonts w:ascii="宋体" w:hAnsi="宋体" w:eastAsia="宋体" w:cs="宋体"/>
          <w:color w:val="000"/>
          <w:sz w:val="28"/>
          <w:szCs w:val="28"/>
        </w:rPr>
        <w:t xml:space="preserve">最后一站我们去观察奇特的紫竹和坚强的斑竹，斑竹的传说故事十分感人，斑竹也因此有名，紫竹也十分漂亮，它的叶子像被火烧了一般。</w:t>
      </w:r>
    </w:p>
    <w:p>
      <w:pPr>
        <w:ind w:left="0" w:right="0" w:firstLine="560"/>
        <w:spacing w:before="450" w:after="450" w:line="312" w:lineRule="auto"/>
      </w:pPr>
      <w:r>
        <w:rPr>
          <w:rFonts w:ascii="宋体" w:hAnsi="宋体" w:eastAsia="宋体" w:cs="宋体"/>
          <w:color w:val="000"/>
          <w:sz w:val="28"/>
          <w:szCs w:val="28"/>
        </w:rPr>
        <w:t xml:space="preserve">我们要学习竹子坚强的精神，任凭风吹雨打，依然屹立不倒，在与学习上，在生活中我们遇到困难要勇敢的面对，不要放弃，不要逃避，在困难中磨练更好的自己！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2025-06-17T11:21:51+08:00</dcterms:created>
  <dcterms:modified xsi:type="dcterms:W3CDTF">2025-06-17T11:21:51+08:00</dcterms:modified>
</cp:coreProperties>
</file>

<file path=docProps/custom.xml><?xml version="1.0" encoding="utf-8"?>
<Properties xmlns="http://schemas.openxmlformats.org/officeDocument/2006/custom-properties" xmlns:vt="http://schemas.openxmlformats.org/officeDocument/2006/docPropsVTypes"/>
</file>