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难得国庆中秋八天长假，我异常兴奋!　　10月2日早上7点，姑妈她们开车接我去惠东双月湾玩。因为起得太早了，一上车我倒头就睡。一觉醒来发现太阳像熊熊烈火一样照在地上，我问：“姑妈现在几点了?”她说：“上午11点30分了。”我...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难得国庆中秋八天长假，我异常兴奋!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早上7点，姑妈她们开车接我去惠东双月湾玩。因为起得太早了，一上车我倒头就睡。一觉醒来发现太阳像熊熊烈火一样照在地上，我问：“姑妈现在几点了?”她说：“上午11点30分了。”我听完自言自语地说：“难怪我那么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这是我长这么大第一次离开爸爸妈妈出去玩，我觉得我要听话一点。到了酒店放好行李，在沙发上休息了片刻就坐不住了。我迫不及待地出去吃饭了：有蒸水蛋、芹菜炒牛肉和水煮虾……我们吃得津津有味。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可口的饭菜，我们心满意足地去海边游泳。一到海边，发现海水非常蓝，浪花不停的在海里自由自在地奔跑着，我也想马上跳进大海的怀抱和它一起玩耍起来!后来我还在海边放了孔明灯，孔明灯飘着飘着就没了踪影。回到酒店我和两个姐姐一起打斗地主，从晚上八点*凌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兴高采烈地起床了，因为今天我们要出海捕鱼。大家都走得很早，每个人都在幻想出海捕鱼的样子。我们开车来到了坐船的地方，然后很小心的上了船。船上还有两位叔叔，一位是开船的，另一位是撒网的。开船了，过了一会撒网的叔叔喊：“撒网啦!谁有兴趣跟我一起撒网?”话音刚落，大家都跑过去和叔叔一起撒网了。然后大家在船上拍照、吃东西，不知不觉二个小时过去了。终于收网了，网收上来发现许多鱼都是我不认识的。大家把海鲜装进一个大袋子里，然后把海鲜拿到海鲜加工场把它做了，吃完饭，我们就念念不舍地离开了双月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在回家的路上我不停地翻看我们游泳、放孔明灯、出海捕鱼的照片，这一幕幕又出现在我的眼前。这次出去玩虽然觉得身子累，但是我非常开心!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今天是10月1日，全国瞩目的国庆节。国庆节里，艳阳高照，空气清鲜。这一天，妈妈、杨叔叔、曹阿姨、小洋洋和我，一起到南部山区的红叶谷和泉城公园游玩。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半，我们如约到了相约地点。一路上，秋色宜人，无数花草树木已经带来了深秋的气息。虽然我人未在红叶谷，但是一路上那可爱的花、草，仿佛我已经置身于美丽的红叶谷。那一棵棵挺拔的树，虽然不那么青翠茂盛了，但是浓浓的绿叶中多了几片红色的枫叶，真是“万绿丛中一点红”！那一朵朵仍在怒放的花朵，虽然没有春天的芬芳、夏天的傲然，但是在秋中，花儿们争相开放，都想在即将凋零的日子里绽放出最后一彩。在赴往红叶谷的路上，我并不因为漫长的等待而焦急，而为路上的花草树木感到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到达了红叶谷。原来，红叶谷并不像我想象的那样枯燥无味，里面游乐场、山峦、商铺……应有尽有。我们先进游乐场游玩，那里各种各样的游乐设施，一点都不亚于其它的游乐场。对我来说，最难忘的应该是碰碰车了。我和妈妈一辆车，小洋洋和她的妈妈曹阿姨一辆车。我们玩得十分惊险、刺激，几次都碰到了一起。玩完游乐场，我们进入园林爬山、游玩。一条条山路非常坎坷，但是我们每个人都十分有精神。在走山路时，我采摘了一片片红色的树叶，想回家压一压，制成标本或者当成书签。其次，我又买了用两片已经发红的红叶、一片绿树叶和一只蝴蝶制成的“努力学习”标本集，等回家挂在书桌上，以此激励自己。我还看到了几间在城市里从没见过的小屋——树屋。小洋洋十分好奇，跑了好几间屋子去观察。虽然门都是紧闭紧锁的，但是小洋洋依然不罢休，从门缝里观察房间里的动向。“都是卧室！”小洋洋得出这样的结论。我不禁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了中午，我们一起到一个餐馆吃饭。小洋洋不知怎的，对吃饭的*不高，吃了一小会儿就不想吃了。在阳光的照射下，没怎么吃饭的小洋洋突然显得黑瘦黑瘦的。我吃完后，和她一玩，她的兴奋劲又来了。小洋洋可真有意思啊！她看到有只狗在冲着她叫，她便说：“叫什么叫，再叫也没用，嗓子破了，活该，活该……”，旁人看了，都不禁捧腹大笑。小洋洋可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到了泉城公园去玩。这一次，我们真是玩了个痛快！双人飞天、弹跳机、碰碰车……我都玩了个遍。小洋洋玩的，可更是不计其数！我最难忘的就是和杨叔叔走进怪屋了。怪屋里，有很多人进里面扮鬼来吓唬游客，光听声音就够吓人的。有一次，一个扮鬼的人去摸杨叔叔的脸，杨叔叔却捅了捅“鬼”的肚子，扮鬼的人也真不容易啊！到最后我出来的时候，突然好像有什么东西死死地抱着我。本来我以为是一名游人，我没有回头看，结果当他松手的时候，发出一生怪叫，我才得知这是一名扮鬼的人在逗我，而我却不知道。这次怪屋之旅，我并没有害怕，我顿时感觉到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这一次出游，我不仅非常开心，而且收获了很多很多！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