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爱国的作文800字左右</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爱国的作文800字左右(精选5篇) 　　常怀爱国情怀，与伟大祖国共在。下面是小编整理的一些关于爱国的优秀作文，欢迎查阅，谢谢!&gt;爱国的作文800字左右（精选篇1） 　　爱国是一个亘古不变的话题，历史的车轮转动千年，爱国也便沉淀为一种文化。爱...</w:t>
      </w:r>
    </w:p>
    <w:p>
      <w:pPr>
        <w:ind w:left="0" w:right="0" w:firstLine="560"/>
        <w:spacing w:before="450" w:after="450" w:line="312" w:lineRule="auto"/>
      </w:pPr>
      <w:r>
        <w:rPr>
          <w:rFonts w:ascii="宋体" w:hAnsi="宋体" w:eastAsia="宋体" w:cs="宋体"/>
          <w:color w:val="000"/>
          <w:sz w:val="28"/>
          <w:szCs w:val="28"/>
        </w:rPr>
        <w:t xml:space="preserve">爱国的作文800字左右(精选5篇)</w:t>
      </w:r>
    </w:p>
    <w:p>
      <w:pPr>
        <w:ind w:left="0" w:right="0" w:firstLine="560"/>
        <w:spacing w:before="450" w:after="450" w:line="312" w:lineRule="auto"/>
      </w:pPr>
      <w:r>
        <w:rPr>
          <w:rFonts w:ascii="宋体" w:hAnsi="宋体" w:eastAsia="宋体" w:cs="宋体"/>
          <w:color w:val="000"/>
          <w:sz w:val="28"/>
          <w:szCs w:val="28"/>
        </w:rPr>
        <w:t xml:space="preserve">　　常怀爱国情怀，与伟大祖国共在。下面是小编整理的一些关于爱国的优秀作文，欢迎查阅，谢谢!</w:t>
      </w:r>
    </w:p>
    <w:p>
      <w:pPr>
        <w:ind w:left="0" w:right="0" w:firstLine="560"/>
        <w:spacing w:before="450" w:after="450" w:line="312" w:lineRule="auto"/>
      </w:pPr>
      <w:r>
        <w:rPr>
          <w:rFonts w:ascii="宋体" w:hAnsi="宋体" w:eastAsia="宋体" w:cs="宋体"/>
          <w:color w:val="000"/>
          <w:sz w:val="28"/>
          <w:szCs w:val="28"/>
        </w:rPr>
        <w:t xml:space="preserve">&gt;爱国的作文800字左右（精选篇1）</w:t>
      </w:r>
    </w:p>
    <w:p>
      <w:pPr>
        <w:ind w:left="0" w:right="0" w:firstLine="560"/>
        <w:spacing w:before="450" w:after="450" w:line="312" w:lineRule="auto"/>
      </w:pPr>
      <w:r>
        <w:rPr>
          <w:rFonts w:ascii="宋体" w:hAnsi="宋体" w:eastAsia="宋体" w:cs="宋体"/>
          <w:color w:val="000"/>
          <w:sz w:val="28"/>
          <w:szCs w:val="28"/>
        </w:rPr>
        <w:t xml:space="preserve">　　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　　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　　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　　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着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　　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　　于是我领悟了，踏踏实实做好自己的本职工作就是最大的爱国。</w:t>
      </w:r>
    </w:p>
    <w:p>
      <w:pPr>
        <w:ind w:left="0" w:right="0" w:firstLine="560"/>
        <w:spacing w:before="450" w:after="450" w:line="312" w:lineRule="auto"/>
      </w:pPr>
      <w:r>
        <w:rPr>
          <w:rFonts w:ascii="宋体" w:hAnsi="宋体" w:eastAsia="宋体" w:cs="宋体"/>
          <w:color w:val="000"/>
          <w:sz w:val="28"/>
          <w:szCs w:val="28"/>
        </w:rPr>
        <w:t xml:space="preserve">　　乘着爱国的翅膀，我们要有“天下兴亡，匹夫有责”的情怀;乘着爱国的翅膀，我们要有“先天下之忧而忧，后天下之乐而乐”的理想;乘着爱国的翅膀，我们要让我们的祖国更和谐更强大。</w:t>
      </w:r>
    </w:p>
    <w:p>
      <w:pPr>
        <w:ind w:left="0" w:right="0" w:firstLine="560"/>
        <w:spacing w:before="450" w:after="450" w:line="312" w:lineRule="auto"/>
      </w:pPr>
      <w:r>
        <w:rPr>
          <w:rFonts w:ascii="宋体" w:hAnsi="宋体" w:eastAsia="宋体" w:cs="宋体"/>
          <w:color w:val="000"/>
          <w:sz w:val="28"/>
          <w:szCs w:val="28"/>
        </w:rPr>
        <w:t xml:space="preserve">&gt;爱国的作文800字左右（精选篇2）</w:t>
      </w:r>
    </w:p>
    <w:p>
      <w:pPr>
        <w:ind w:left="0" w:right="0" w:firstLine="560"/>
        <w:spacing w:before="450" w:after="450" w:line="312" w:lineRule="auto"/>
      </w:pPr>
      <w:r>
        <w:rPr>
          <w:rFonts w:ascii="宋体" w:hAnsi="宋体" w:eastAsia="宋体" w:cs="宋体"/>
          <w:color w:val="000"/>
          <w:sz w:val="28"/>
          <w:szCs w:val="28"/>
        </w:rPr>
        <w:t xml:space="preserve">　　国与人，是一个整体与个人的关系吗?国家是人民的希望，人民是国家的力量，爱国是一种崇高的感情，是一个国家精神财富中最宝贵的，它具有巨大的向心力和凝聚力。爱国的感情建立在一切感情基础上，它是一种纽带，一种号令，没爱有国，国家也就不存在了;不讲爱国，国家将是一盘散沙;没有爱国主义，国家就不能抵御外辱，就会一击就破。</w:t>
      </w:r>
    </w:p>
    <w:p>
      <w:pPr>
        <w:ind w:left="0" w:right="0" w:firstLine="560"/>
        <w:spacing w:before="450" w:after="450" w:line="312" w:lineRule="auto"/>
      </w:pPr>
      <w:r>
        <w:rPr>
          <w:rFonts w:ascii="宋体" w:hAnsi="宋体" w:eastAsia="宋体" w:cs="宋体"/>
          <w:color w:val="000"/>
          <w:sz w:val="28"/>
          <w:szCs w:val="28"/>
        </w:rPr>
        <w:t xml:space="preserve">　　爱国，是在利益面前的舍身取义。高墙铁壁内，一位头发零乱，面带忧虑的人在仰天长叹。面对沦入敌手的大宋江山，面对支离破碎的河山草木，面对颠沛流离的大颂百姓，他无可奈何;面对元军的多次劝降，面对元世祖的亲自许诺，他斩钉截铁，这是他唯一能做的，纵然是高官厚禄，纵然是锦衣玉食，他仍然会选择与国家共存亡。留下“人生自古谁无死，留取丹心照汗青”的浩然正气。</w:t>
      </w:r>
    </w:p>
    <w:p>
      <w:pPr>
        <w:ind w:left="0" w:right="0" w:firstLine="560"/>
        <w:spacing w:before="450" w:after="450" w:line="312" w:lineRule="auto"/>
      </w:pPr>
      <w:r>
        <w:rPr>
          <w:rFonts w:ascii="宋体" w:hAnsi="宋体" w:eastAsia="宋体" w:cs="宋体"/>
          <w:color w:val="000"/>
          <w:sz w:val="28"/>
          <w:szCs w:val="28"/>
        </w:rPr>
        <w:t xml:space="preserve">　　爱国，是在民族面前的血荐轩辕。京城菜市口，一位正义凛然，昂首挺胸的人在向天长啸:“有心杀贼，无力回天，死得其所，快哉快哉!”面对日益衰落的中华民族，面对水深火热的无辜百姓，他毅然走上变法的道路，但同时选择了死亡。走上这条路，注定这一天。这一天来临的时候，他依然泰然自若:“我愿成为第一个为变法强国而牺牲的人。”就这样，他得到了应有的结局。他为国富民强甘愿献身的精神将彪炳史册。</w:t>
      </w:r>
    </w:p>
    <w:p>
      <w:pPr>
        <w:ind w:left="0" w:right="0" w:firstLine="560"/>
        <w:spacing w:before="450" w:after="450" w:line="312" w:lineRule="auto"/>
      </w:pPr>
      <w:r>
        <w:rPr>
          <w:rFonts w:ascii="宋体" w:hAnsi="宋体" w:eastAsia="宋体" w:cs="宋体"/>
          <w:color w:val="000"/>
          <w:sz w:val="28"/>
          <w:szCs w:val="28"/>
        </w:rPr>
        <w:t xml:space="preserve">　　爱国，是在荣辱面前的拼尽全力。法国巴黎，奥运圣火，一位坚强的女孩在众人的撕扯中紧紧握住神圣的奥运圣火。“你要想从我手中夺走火炬，除非从我的尸体上爬过去。”一句震撼人心的话竟然出自这样一位外表柔弱的残疾女孩。面对反华分子的疯狂抢夺，面对xx分子的无情撕扯，她没有选择逃避，而是勇敢的抗争，用自己残缺的身体保护火炬，这是何等令人佩服的勇气。冲破人群后，一句“中国加油”回响在巴黎的天空。</w:t>
      </w:r>
    </w:p>
    <w:p>
      <w:pPr>
        <w:ind w:left="0" w:right="0" w:firstLine="560"/>
        <w:spacing w:before="450" w:after="450" w:line="312" w:lineRule="auto"/>
      </w:pPr>
      <w:r>
        <w:rPr>
          <w:rFonts w:ascii="宋体" w:hAnsi="宋体" w:eastAsia="宋体" w:cs="宋体"/>
          <w:color w:val="000"/>
          <w:sz w:val="28"/>
          <w:szCs w:val="28"/>
        </w:rPr>
        <w:t xml:space="preserve">　　爱国，是我们在国家面临生死存亡关头时，用汗水和生命扞卫国家尊严的义不容辞。国既不爱，家何能存?</w:t>
      </w:r>
    </w:p>
    <w:p>
      <w:pPr>
        <w:ind w:left="0" w:right="0" w:firstLine="560"/>
        <w:spacing w:before="450" w:after="450" w:line="312" w:lineRule="auto"/>
      </w:pPr>
      <w:r>
        <w:rPr>
          <w:rFonts w:ascii="宋体" w:hAnsi="宋体" w:eastAsia="宋体" w:cs="宋体"/>
          <w:color w:val="000"/>
          <w:sz w:val="28"/>
          <w:szCs w:val="28"/>
        </w:rPr>
        <w:t xml:space="preserve">&gt;爱国的作文800字左右（精选篇3）</w:t>
      </w:r>
    </w:p>
    <w:p>
      <w:pPr>
        <w:ind w:left="0" w:right="0" w:firstLine="560"/>
        <w:spacing w:before="450" w:after="450" w:line="312" w:lineRule="auto"/>
      </w:pPr>
      <w:r>
        <w:rPr>
          <w:rFonts w:ascii="宋体" w:hAnsi="宋体" w:eastAsia="宋体" w:cs="宋体"/>
          <w:color w:val="000"/>
          <w:sz w:val="28"/>
          <w:szCs w:val="28"/>
        </w:rPr>
        <w:t xml:space="preserve">　　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　　毛主席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　　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　　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　　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　　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　　让我们从身边的小事做起，为我们的祖国更加繁荣昌盛，成为世界强国贡献自己的一份力量吧!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&gt;爱国的作文800字左右（精选篇4）</w:t>
      </w:r>
    </w:p>
    <w:p>
      <w:pPr>
        <w:ind w:left="0" w:right="0" w:firstLine="560"/>
        <w:spacing w:before="450" w:after="450" w:line="312" w:lineRule="auto"/>
      </w:pPr>
      <w:r>
        <w:rPr>
          <w:rFonts w:ascii="宋体" w:hAnsi="宋体" w:eastAsia="宋体" w:cs="宋体"/>
          <w:color w:val="000"/>
          <w:sz w:val="28"/>
          <w:szCs w:val="28"/>
        </w:rPr>
        <w:t xml:space="preserve">　　“……洋装虽然穿在身，我心依然是中国心……我的祖先早已把我的一切烙上中国印……”</w:t>
      </w:r>
    </w:p>
    <w:p>
      <w:pPr>
        <w:ind w:left="0" w:right="0" w:firstLine="560"/>
        <w:spacing w:before="450" w:after="450" w:line="312" w:lineRule="auto"/>
      </w:pPr>
      <w:r>
        <w:rPr>
          <w:rFonts w:ascii="宋体" w:hAnsi="宋体" w:eastAsia="宋体" w:cs="宋体"/>
          <w:color w:val="000"/>
          <w:sz w:val="28"/>
          <w:szCs w:val="28"/>
        </w:rPr>
        <w:t xml:space="preserve">　　耳畔忽然传来熟悉的旋律，那歌声很深情，不经意间音符已经敲开了我的心扉，慢慢融入我心灵的最深处……</w:t>
      </w:r>
    </w:p>
    <w:p>
      <w:pPr>
        <w:ind w:left="0" w:right="0" w:firstLine="560"/>
        <w:spacing w:before="450" w:after="450" w:line="312" w:lineRule="auto"/>
      </w:pPr>
      <w:r>
        <w:rPr>
          <w:rFonts w:ascii="宋体" w:hAnsi="宋体" w:eastAsia="宋体" w:cs="宋体"/>
          <w:color w:val="000"/>
          <w:sz w:val="28"/>
          <w:szCs w:val="28"/>
        </w:rPr>
        <w:t xml:space="preserve">　　恍惚间，我来到了一个陌生的地方，我好奇地四处打量，却猛然发现这里居然战火漫漫，到处弥漫着销烟，伴随着的还有巨大的炸弹声和步枪声。“这是哪儿，我怎么会在这?”我不停地问着自己。“同志们，加油啊!”循声望去，那个人好眼熟啊!我再仔细一声，那个人居然是彭德怀彭元帅。“奇怪，彭元帅怎么也在这，最重要是我跟他怎么会在同一个时代啊?”我不禁再次环顾四周，发现作战双方是中国和美国，而中国这边还有一些朝鲜兵。</w:t>
      </w:r>
    </w:p>
    <w:p>
      <w:pPr>
        <w:ind w:left="0" w:right="0" w:firstLine="560"/>
        <w:spacing w:before="450" w:after="450" w:line="312" w:lineRule="auto"/>
      </w:pPr>
      <w:r>
        <w:rPr>
          <w:rFonts w:ascii="宋体" w:hAnsi="宋体" w:eastAsia="宋体" w:cs="宋体"/>
          <w:color w:val="000"/>
          <w:sz w:val="28"/>
          <w:szCs w:val="28"/>
        </w:rPr>
        <w:t xml:space="preserve">　　“莫非这是抗美援朝战场?”我在心里嘀咕着，不经意间发现一块石碑，上面赫然写着三个鲜红的大字“上岗岭”。这下，我全明白了，原来这是中朝对美的上岗岭战役现场。我赶紧找了个比较安全的地方躲起来，紧张地关注着战事。“同志们，为了祖国，为了我们心中伟大的母亲，大家冲啊!”战况越来越激烈，我的心也提到了嗓子眼。“继光，继光……”</w:t>
      </w:r>
    </w:p>
    <w:p>
      <w:pPr>
        <w:ind w:left="0" w:right="0" w:firstLine="560"/>
        <w:spacing w:before="450" w:after="450" w:line="312" w:lineRule="auto"/>
      </w:pPr>
      <w:r>
        <w:rPr>
          <w:rFonts w:ascii="宋体" w:hAnsi="宋体" w:eastAsia="宋体" w:cs="宋体"/>
          <w:color w:val="000"/>
          <w:sz w:val="28"/>
          <w:szCs w:val="28"/>
        </w:rPr>
        <w:t xml:space="preserve">　　疯狂地喊声传来，“难道是……”我不敢继续往下想，猛地却看见黄继光同志用自己的身躯挡住了敌人的枪火。“不要啊!”我也大声叫着，泪水早已冲出眼眶。啊，黄继光同志，为了祖国，为了你我心中的祖国，为了我们大家心中的祖国，他甘愿放弃了自己宝贵的生命，他是伟大的!真得很伟大!他是我们的骄傲!他用自己的行动向世人宣靠了祖国在他心中的分量，中国在华夏儿女心中的分量，他让世人知道了中国永远在我们心中的最高位，中国永远有我们华夏儿女支撑着。</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“长江、长城、黄山、黄河，在我心中重千斤”的歌曲继续唱着，歌声又让我看到了无数爱国之士:陆游、辛弃疾、董存瑞、钱学森、雷锋……</w:t>
      </w:r>
    </w:p>
    <w:p>
      <w:pPr>
        <w:ind w:left="0" w:right="0" w:firstLine="560"/>
        <w:spacing w:before="450" w:after="450" w:line="312" w:lineRule="auto"/>
      </w:pPr>
      <w:r>
        <w:rPr>
          <w:rFonts w:ascii="宋体" w:hAnsi="宋体" w:eastAsia="宋体" w:cs="宋体"/>
          <w:color w:val="000"/>
          <w:sz w:val="28"/>
          <w:szCs w:val="28"/>
        </w:rPr>
        <w:t xml:space="preserve">　　这一刻，我的心中充满了感动，不禁跟着歌声大声唱着:“无论何时，无论何地，心中一样亲……”是啊，无论什么时候，也无论身在何处，祖国永远都在我心，在我们大家的心中!</w:t>
      </w:r>
    </w:p>
    <w:p>
      <w:pPr>
        <w:ind w:left="0" w:right="0" w:firstLine="560"/>
        <w:spacing w:before="450" w:after="450" w:line="312" w:lineRule="auto"/>
      </w:pPr>
      <w:r>
        <w:rPr>
          <w:rFonts w:ascii="宋体" w:hAnsi="宋体" w:eastAsia="宋体" w:cs="宋体"/>
          <w:color w:val="000"/>
          <w:sz w:val="28"/>
          <w:szCs w:val="28"/>
        </w:rPr>
        <w:t xml:space="preserve">&gt;爱国的作文800字左右（精选篇5）</w:t>
      </w:r>
    </w:p>
    <w:p>
      <w:pPr>
        <w:ind w:left="0" w:right="0" w:firstLine="560"/>
        <w:spacing w:before="450" w:after="450" w:line="312" w:lineRule="auto"/>
      </w:pPr>
      <w:r>
        <w:rPr>
          <w:rFonts w:ascii="宋体" w:hAnsi="宋体" w:eastAsia="宋体" w:cs="宋体"/>
          <w:color w:val="000"/>
          <w:sz w:val="28"/>
          <w:szCs w:val="28"/>
        </w:rPr>
        <w:t xml:space="preserve">　　拂去岁月的尘雾，打开历史的启示录，便会看到:只有与祖国荣辱与共，以坚定的爱国信仰紧紧把握住今天，不辱祖国使命的人，才会在历史的长河中获得永生的机遇、化为永存的浪花。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　　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　　爱国在哪里?爱国凝在慷慨激昂完璧归赵的蔺相如的眉宇间;爱国写在“诗圣”杜甫铺开的白纸上;爱国从“身无半文、心忧天下”的毛主席口中道出;爱国从勇于直面社会、直面人生的鲁迅的笔尖流出。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　　爱国是义无反顾的抉择，是不卑不亢的不畏，是忧国忧民的感叹，是救国救民的情怀;爱国是以天下为已任的胸襟，是前赴后继的执着。正是无数先烈在他们自己的时代用满腔热血，冒着敌人的炮火谱写了无愧于时代的《义勇军进行曲》，才使得我们今天的共和国国歌唱响神州。那么气势磅礴，那么雄壮嘹亮。才使得我们今天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　　当五星红旗在奥运赛场冉冉升起的时候，当香港澳门回归祖国怀抱的时候，当08奥运成功举办的时候，当神七航天员挥动国旗太空漫步的时候，当二十国集团领导人金融峰会上表达“中国信心”的时候。你们是否欣喜自豪，是否会心一笑，心中油然升起民族的自尊心和自豪感呢?是不是也会热泪盈眶地想起1949年10月1日毛主席在天安门城楼响彻云霄的“中华民族从此站起来了”的呼喊声呢?</w:t>
      </w:r>
    </w:p>
    <w:p>
      <w:pPr>
        <w:ind w:left="0" w:right="0" w:firstLine="560"/>
        <w:spacing w:before="450" w:after="450" w:line="312" w:lineRule="auto"/>
      </w:pPr>
      <w:r>
        <w:rPr>
          <w:rFonts w:ascii="宋体" w:hAnsi="宋体" w:eastAsia="宋体" w:cs="宋体"/>
          <w:color w:val="000"/>
          <w:sz w:val="28"/>
          <w:szCs w:val="28"/>
        </w:rPr>
        <w:t xml:space="preserve">　　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　　同学们，让我们把青春镌刻成精致的玉雕，让我们把年轻书写成激情的诗行，让我们把爱国情制成坚固的船桨，让我们把信仰化作前进的力量。让我们的人生之船远航!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　　作为21世纪的青年，我们必须加倍努力学习，增强本领，牢牢把握住今天。常怀爱国情怀，与伟大祖国共在。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2025-06-19T03:08:36+08:00</dcterms:created>
  <dcterms:modified xsi:type="dcterms:W3CDTF">2025-06-19T03:08:36+08:00</dcterms:modified>
</cp:coreProperties>
</file>

<file path=docProps/custom.xml><?xml version="1.0" encoding="utf-8"?>
<Properties xmlns="http://schemas.openxmlformats.org/officeDocument/2006/custom-properties" xmlns:vt="http://schemas.openxmlformats.org/officeDocument/2006/docPropsVTypes"/>
</file>