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神舟十三号成功发射观后感800字</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华民族对宇宙由来已久的向往，终将在星空写下无可替代的精彩一笔。这是一次伟大的出征，凝聚了亿万中华儿女航天强国的梦想，进一步增强了中华民族的自信心和自豪感。《神舟十三号成功发射观后感800字》是为大家准备的，希望对大家有帮助。1.神舟十三号...</w:t>
      </w:r>
    </w:p>
    <w:p>
      <w:pPr>
        <w:ind w:left="0" w:right="0" w:firstLine="560"/>
        <w:spacing w:before="450" w:after="450" w:line="312" w:lineRule="auto"/>
      </w:pPr>
      <w:r>
        <w:rPr>
          <w:rFonts w:ascii="宋体" w:hAnsi="宋体" w:eastAsia="宋体" w:cs="宋体"/>
          <w:color w:val="000"/>
          <w:sz w:val="28"/>
          <w:szCs w:val="28"/>
        </w:rPr>
        <w:t xml:space="preserve">中华民族对宇宙由来已久的向往，终将在星空写下无可替代的精彩一笔。这是一次伟大的出征，凝聚了亿万中华儿女航天强国的梦想，进一步增强了中华民族的自信心和自豪感。《神舟十三号成功发射观后感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1.神舟十三号成功发射观后感800字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2.神舟十三号成功发射观后感800字</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3.神舟十三号成功发射观后感800字</w:t>
      </w:r>
    </w:p>
    <w:p>
      <w:pPr>
        <w:ind w:left="0" w:right="0" w:firstLine="560"/>
        <w:spacing w:before="450" w:after="450" w:line="312" w:lineRule="auto"/>
      </w:pPr>
      <w:r>
        <w:rPr>
          <w:rFonts w:ascii="宋体" w:hAnsi="宋体" w:eastAsia="宋体" w:cs="宋体"/>
          <w:color w:val="000"/>
          <w:sz w:val="28"/>
          <w:szCs w:val="28"/>
        </w:rPr>
        <w:t xml:space="preserve">　　这是一个伟大的时刻。神舟十三号载誉出征，由中国航天员组成飞行乘组逐梦苍穹，吸引着全世界的目光。科技兴国，航天筑梦，寄托了亿万中国人民的热切期盼，承载了中华民族富强繁荣的壮丽追求。神舟飞船扬帆再启航、刺破苍穹，彰显了中华民族生生不息、永攀高峰、开拓创新、拼搏进取的精神品格。</w:t>
      </w:r>
    </w:p>
    <w:p>
      <w:pPr>
        <w:ind w:left="0" w:right="0" w:firstLine="560"/>
        <w:spacing w:before="450" w:after="450" w:line="312" w:lineRule="auto"/>
      </w:pPr>
      <w:r>
        <w:rPr>
          <w:rFonts w:ascii="宋体" w:hAnsi="宋体" w:eastAsia="宋体" w:cs="宋体"/>
          <w:color w:val="000"/>
          <w:sz w:val="28"/>
          <w:szCs w:val="28"/>
        </w:rPr>
        <w:t xml:space="preserve">　　航天梦，照亮中国科技兴国路。全球关注，举世仰望;星空璀璨，神舟闪耀。科技引领，神舟飞行，中国航天精神正是攻坚克难、创新创造、不求安逸、艰苦卓绝的精神写照，照亮了中国科技兴国路。20_年，我国首位航天员杨利伟搭乘神舟五号载人航天飞船飞向太空，实现了中华民族魂牵梦绕的数千年飞天梦想。今天，神舟十三号载人航天飞船乘载三名航天员进入空间站开展为期三个月的工作，验证载人天地往返运输系统的功能性能，验证航天员长期驻留保障技术，验证航天员与机械臂共同完成出舱活动及舱外操作的能力，检验东风着陆场的搜索回收能力等多项科学研究成果。神舟十三号必将圆满完成所有的既定目标和重大任务，在浩瀚无边的星空激扬中华民族的梦想，高擎起光彩夺目的五星红旗，彰显中华民族代代相传、追求理想的血脉基因，为中华民族伟大复兴梦奏响宇宙强音。</w:t>
      </w:r>
    </w:p>
    <w:p>
      <w:pPr>
        <w:ind w:left="0" w:right="0" w:firstLine="560"/>
        <w:spacing w:before="450" w:after="450" w:line="312" w:lineRule="auto"/>
      </w:pPr>
      <w:r>
        <w:rPr>
          <w:rFonts w:ascii="宋体" w:hAnsi="宋体" w:eastAsia="宋体" w:cs="宋体"/>
          <w:color w:val="000"/>
          <w:sz w:val="28"/>
          <w:szCs w:val="28"/>
        </w:rPr>
        <w:t xml:space="preserve">　　复兴梦，照亮中国全面振兴路。站在“两个一百年”奋斗目标的历史交汇期、“十四五”规划的开局之年，开好新局、走稳征程，以神舟出征为象征和指引，中华民族必将能够开创更加辉煌的未来。航天精神同井冈山精神、长征精神、延安精神、抗战精神、脱贫攻坚精神等汇聚起中华民族精神谱系，激励着广大党员干部和人民群众建功立业、接续奋斗、矢志不渝。中华民族伟大复兴之梦也将在我们的努力下一步步成为现实，成为彪炳史册的千古奇迹。</w:t>
      </w:r>
    </w:p>
    <w:p>
      <w:pPr>
        <w:ind w:left="0" w:right="0" w:firstLine="560"/>
        <w:spacing w:before="450" w:after="450" w:line="312" w:lineRule="auto"/>
      </w:pPr>
      <w:r>
        <w:rPr>
          <w:rFonts w:ascii="宋体" w:hAnsi="宋体" w:eastAsia="宋体" w:cs="宋体"/>
          <w:color w:val="000"/>
          <w:sz w:val="28"/>
          <w:szCs w:val="28"/>
        </w:rPr>
        <w:t xml:space="preserve">　　中国梦，照亮中国繁荣富强路。中国梦是实现国家富强、民族振兴、人民幸福的伟大梦想。建设社会主义市场经济、社会主义民主政治、社会主义先进文化、社会主义和谐社会、社会主义生态文明，建设巩固国防和强大军队，建设学习型、服务型、创新型马克思主义执政党，实现祖国统一，推动建设和谐世界，构成了中国梦的总体轮廓。实现中国梦，人民充分享有经济、政治、文化、社会、生态等方面的权利，更加富足、平等、愉快、自由、安全。人民向往中国梦，中国梦是14亿中国人的共同理想信念，是梦寐以求的幸福梦，是凝聚全民族全社会、凝聚全体中华儿女至高无上的旗帜。全国各族人民心中有梦、脚下有路，脚踏实地、埋头苦干，就能够用14亿人的智慧和力量汇集起强大的磅礴力量。全体共产党员特别是领导干部，都要坚定理想信念，弘扬党的光荣传统和优良作风，倾听人民呼声、回应人民期待，永葆共产党人政治本色，带领人民为实现中国梦而奋斗。</w:t>
      </w:r>
    </w:p>
    <w:p>
      <w:pPr>
        <w:ind w:left="0" w:right="0" w:firstLine="560"/>
        <w:spacing w:before="450" w:after="450" w:line="312" w:lineRule="auto"/>
      </w:pPr>
      <w:r>
        <w:rPr>
          <w:rFonts w:ascii="宋体" w:hAnsi="宋体" w:eastAsia="宋体" w:cs="宋体"/>
          <w:color w:val="000"/>
          <w:sz w:val="28"/>
          <w:szCs w:val="28"/>
        </w:rPr>
        <w:t xml:space="preserve">　　“伟大事业都基于创新”“伟大事业都成于实干”。中华民族对宇宙由来已久的向往，终将在星空写下无可替代的精彩一笔。这是一次伟大的出征，凝聚了亿万中华儿女航天强国的梦想，进一步增强了中华民族的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4.神舟十三号成功发射观后感800字</w:t>
      </w:r>
    </w:p>
    <w:p>
      <w:pPr>
        <w:ind w:left="0" w:right="0" w:firstLine="560"/>
        <w:spacing w:before="450" w:after="450" w:line="312" w:lineRule="auto"/>
      </w:pPr>
      <w:r>
        <w:rPr>
          <w:rFonts w:ascii="宋体" w:hAnsi="宋体" w:eastAsia="宋体" w:cs="宋体"/>
          <w:color w:val="000"/>
          <w:sz w:val="28"/>
          <w:szCs w:val="28"/>
        </w:rPr>
        <w:t xml:space="preserve">　　载人航天是人类航天活动中系统最为复杂、难度、要求最严的\'系统工程。按照空间站建造任务规划，今明两年将实施11次飞行任务，包括3次空间站舱段发射，4次货运飞船以及4次载人飞船发射，于20xx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　　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只有真正了解载人航天工程的起点在哪里、道路在哪里，才能从历史中汲取力量，更好地前行。</w:t>
      </w:r>
    </w:p>
    <w:p>
      <w:pPr>
        <w:ind w:left="0" w:right="0" w:firstLine="560"/>
        <w:spacing w:before="450" w:after="450" w:line="312" w:lineRule="auto"/>
      </w:pPr>
      <w:r>
        <w:rPr>
          <w:rFonts w:ascii="黑体" w:hAnsi="黑体" w:eastAsia="黑体" w:cs="黑体"/>
          <w:color w:val="000000"/>
          <w:sz w:val="36"/>
          <w:szCs w:val="36"/>
          <w:b w:val="1"/>
          <w:bCs w:val="1"/>
        </w:rPr>
        <w:t xml:space="preserve">5.神舟十三号成功发射观后感800字</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范文集锦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2025-06-21T04:14:53+08:00</dcterms:created>
  <dcterms:modified xsi:type="dcterms:W3CDTF">2025-06-21T04:14:53+08:00</dcterms:modified>
</cp:coreProperties>
</file>

<file path=docProps/custom.xml><?xml version="1.0" encoding="utf-8"?>
<Properties xmlns="http://schemas.openxmlformats.org/officeDocument/2006/custom-properties" xmlns:vt="http://schemas.openxmlformats.org/officeDocument/2006/docPropsVTypes"/>
</file>