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青年节弘扬五四精神的作文800字三篇</w:t>
      </w:r>
      <w:bookmarkEnd w:id="1"/>
    </w:p>
    <w:p>
      <w:pPr>
        <w:jc w:val="center"/>
        <w:spacing w:before="0" w:after="450"/>
      </w:pPr>
      <w:r>
        <w:rPr>
          <w:rFonts w:ascii="Arial" w:hAnsi="Arial" w:eastAsia="Arial" w:cs="Arial"/>
          <w:color w:val="999999"/>
          <w:sz w:val="20"/>
          <w:szCs w:val="20"/>
        </w:rPr>
        <w:t xml:space="preserve">来源：网络  作者：雾凇晨曦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gt;青春，是一首荡气回肠的歌，鼓舞士气，提振精神;点燃激情，释放活力;提升自信，催人奋进。五四青年节，愿你高唱青春之歌，续写人生新的精彩!下面是为大家准备的&gt;青年节弘扬五四精神的作文800字三篇，供您借鉴。&gt;　　篇一：　　弘扬五四精神，成就青...</w:t>
      </w:r>
    </w:p>
    <w:p>
      <w:pPr>
        <w:ind w:left="0" w:right="0" w:firstLine="560"/>
        <w:spacing w:before="450" w:after="450" w:line="312" w:lineRule="auto"/>
      </w:pPr>
      <w:r>
        <w:rPr>
          <w:rFonts w:ascii="宋体" w:hAnsi="宋体" w:eastAsia="宋体" w:cs="宋体"/>
          <w:color w:val="000"/>
          <w:sz w:val="28"/>
          <w:szCs w:val="28"/>
        </w:rPr>
        <w:t xml:space="preserve">&gt;青春，是一首荡气回肠的歌，鼓舞士气，提振精神;点燃激情，释放活力;提升自信，催人奋进。五四青年节，愿你高唱青春之歌，续写人生新的精彩!下面是为大家准备的&gt;青年节弘扬五四精神的作文800字三篇，供您借鉴。</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弘扬五四精神，成就青年人的梦想；弘扬五四精神，肩负历史使命。“五四”精神的真谛是爱国精神，他是一种对祖国对人民无限赤诚，对历史，对社会勇于奉献的精神。</w:t>
      </w:r>
    </w:p>
    <w:p>
      <w:pPr>
        <w:ind w:left="0" w:right="0" w:firstLine="560"/>
        <w:spacing w:before="450" w:after="450" w:line="312" w:lineRule="auto"/>
      </w:pPr>
      <w:r>
        <w:rPr>
          <w:rFonts w:ascii="宋体" w:hAnsi="宋体" w:eastAsia="宋体" w:cs="宋体"/>
          <w:color w:val="000"/>
          <w:sz w:val="28"/>
          <w:szCs w:val="28"/>
        </w:rPr>
        <w:t xml:space="preserve">　　五四精神的核心是爱国、进步。对如今的年轻人来讲，爱国主义就是：“天下兴亡，匹夫有责”。脚踏实地的奋斗，释放自己的价值，将个人的理想与社会相结合，担负起社会责任和时代责任。五四精神还有两个关键词是民主、科学。实现民主和科学的途径就是勇于探索、敢于创新、解放思想、实行变革。而科学的实质则是理性的精神、科学的思维、实事求是的态度。今天，社会发展了，青年人也随着时代的变迁发生了改变，但青年肩上承担的民族复兴的重任仍然没有变。</w:t>
      </w:r>
    </w:p>
    <w:p>
      <w:pPr>
        <w:ind w:left="0" w:right="0" w:firstLine="560"/>
        <w:spacing w:before="450" w:after="450" w:line="312" w:lineRule="auto"/>
      </w:pPr>
      <w:r>
        <w:rPr>
          <w:rFonts w:ascii="宋体" w:hAnsi="宋体" w:eastAsia="宋体" w:cs="宋体"/>
          <w:color w:val="000"/>
          <w:sz w:val="28"/>
          <w:szCs w:val="28"/>
        </w:rPr>
        <w:t xml:space="preserve">　　无论是改革开放的澎湃大潮中，还是科学文化研究的领域内，五四精神无不激荡着广大青年追求进步的情怀，无不展现着广大青年爱国奉献的风采。无论是在抗震救灾过程中，还是在社会现代化建设实践中，当代青年无不继承和发扬了五四精神，在危难中冲锋，在平凡中奉献。</w:t>
      </w:r>
    </w:p>
    <w:p>
      <w:pPr>
        <w:ind w:left="0" w:right="0" w:firstLine="560"/>
        <w:spacing w:before="450" w:after="450" w:line="312" w:lineRule="auto"/>
      </w:pPr>
      <w:r>
        <w:rPr>
          <w:rFonts w:ascii="宋体" w:hAnsi="宋体" w:eastAsia="宋体" w:cs="宋体"/>
          <w:color w:val="000"/>
          <w:sz w:val="28"/>
          <w:szCs w:val="28"/>
        </w:rPr>
        <w:t xml:space="preserve">　　今天，无数青年在五四精神的激励下，做村官，下基层，志在四方，奔赴祖国各地建功立业。一代又一代有志青年将个人命运融入国家强盛的滚滚洪流，用青春和热血书写了壮丽的历史篇章。这是时代的主流，这是青年的主流。与先辈们相比，当代青年成长的环境更为优越，他们能享受更好的物质条件，更多的教育机会，具备更宽广的外部视野。这些好的条件，不应该是忘却五四精神的理由，而恰恰是更好地继承和发扬五四精神的条件。</w:t>
      </w:r>
    </w:p>
    <w:p>
      <w:pPr>
        <w:ind w:left="0" w:right="0" w:firstLine="560"/>
        <w:spacing w:before="450" w:after="450" w:line="312" w:lineRule="auto"/>
      </w:pPr>
      <w:r>
        <w:rPr>
          <w:rFonts w:ascii="宋体" w:hAnsi="宋体" w:eastAsia="宋体" w:cs="宋体"/>
          <w:color w:val="000"/>
          <w:sz w:val="28"/>
          <w:szCs w:val="28"/>
        </w:rPr>
        <w:t xml:space="preserve">　　清华大学百年校庆，国家领x人寄语青年：“志存高远，脚踏实地，共同为我们伟大祖国、伟大民族更加美好的明天奋斗、奋斗、再奋斗”，成为中国当代青年的共同心声。让五四精神储存在每一个年轻人的心中，牢固树立正确的世界观、人生观、价值观，坚定理想信念，发扬爱国主义精神，为祖国奉献，为人民服务，把个人成长融入祖国富强、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　　让青年人的梦想能够成为梦想，就不要让形形色色的潜规则左右了或者扼杀了青年人的梦想。让他们放手一搏，给他们广阔的天地。青年，热血沸腾，活力四射，富有雄心壮志。要勇敢地承担起自己的社会责任，把炽热的爱国热情转化为强国行动，结出丰硕果实，让五四精神常青。</w:t>
      </w:r>
    </w:p>
    <w:p>
      <w:pPr>
        <w:ind w:left="0" w:right="0" w:firstLine="560"/>
        <w:spacing w:before="450" w:after="450" w:line="312" w:lineRule="auto"/>
      </w:pPr>
      <w:r>
        <w:rPr>
          <w:rFonts w:ascii="宋体" w:hAnsi="宋体" w:eastAsia="宋体" w:cs="宋体"/>
          <w:color w:val="000"/>
          <w:sz w:val="28"/>
          <w:szCs w:val="28"/>
        </w:rPr>
        <w:t xml:space="preserve">　　随着知识经济时代的到来，我们应该发愤图强，用科学文化知识武装自己，成为人生*要义。</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又到了春光明媚的五月，又到了百花争艳的季节。在新世纪的阳光和五月的鲜花播洒进每一个人的心灵的时候，我们又迎来了五四青年节。这是我们青年人的节日。</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1919年的5月4日，为了驱逐黑暗、争取光明，为了祖国的独立和富强，一群意气风发的青年用热血和生命谱写了一曲*壮丽的青春之歌，绘就了一幅*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　　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假如养成了我行我素的恶习，今后走向社会，是很难立足的。假如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　　我们每个人在这里求学，都有一个追求，都有一理想，都有一个志向，假如说学校是一片沃土的话，我们要在这里把我们的耕作变成果实，实现我们的追求；假如说学校是一支拐杖的话，我们要拄着这支拐杖攀登高峰，实现我们的志向；假如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　　我们这群热血青年们，作为未来社会的建设者，让我们现在就开始努力做好自己，回报社会，弘扬五四精神！</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今天是五月四日，是第91个青年节。五四青年节是为纪念1919年5月4日中国学生爱国运动而设立的节日。在这个有纪念意义的日子里，我们应对这些为维护祖国的主权和独立而遭受搜捕甚至暗杀的先驱们致以崇高的敬意。</w:t>
      </w:r>
    </w:p>
    <w:p>
      <w:pPr>
        <w:ind w:left="0" w:right="0" w:firstLine="560"/>
        <w:spacing w:before="450" w:after="450" w:line="312" w:lineRule="auto"/>
      </w:pPr>
      <w:r>
        <w:rPr>
          <w:rFonts w:ascii="宋体" w:hAnsi="宋体" w:eastAsia="宋体" w:cs="宋体"/>
          <w:color w:val="000"/>
          <w:sz w:val="28"/>
          <w:szCs w:val="28"/>
        </w:rPr>
        <w:t xml:space="preserve">　　五四运动距今已有九十余年了，但五四青年节却使人们牢牢的记住了这一段历史，它提醒着我们五四精神的不灭，争取自由、与黑暗斗争的精神永存。</w:t>
      </w:r>
    </w:p>
    <w:p>
      <w:pPr>
        <w:ind w:left="0" w:right="0" w:firstLine="560"/>
        <w:spacing w:before="450" w:after="450" w:line="312" w:lineRule="auto"/>
      </w:pPr>
      <w:r>
        <w:rPr>
          <w:rFonts w:ascii="宋体" w:hAnsi="宋体" w:eastAsia="宋体" w:cs="宋体"/>
          <w:color w:val="000"/>
          <w:sz w:val="28"/>
          <w:szCs w:val="28"/>
        </w:rPr>
        <w:t xml:space="preserve">　　我们现在正处在一个和平、稳定的不断发展的国家中，我们不需要中断学习去卫国斗争，不需要用血来证明自己对国的忠心，但我们需要用自己的奋斗、自己的拼搏，为祖国的发展贡献力量。</w:t>
      </w:r>
    </w:p>
    <w:p>
      <w:pPr>
        <w:ind w:left="0" w:right="0" w:firstLine="560"/>
        <w:spacing w:before="450" w:after="450" w:line="312" w:lineRule="auto"/>
      </w:pPr>
      <w:r>
        <w:rPr>
          <w:rFonts w:ascii="宋体" w:hAnsi="宋体" w:eastAsia="宋体" w:cs="宋体"/>
          <w:color w:val="000"/>
          <w:sz w:val="28"/>
          <w:szCs w:val="28"/>
        </w:rPr>
        <w:t xml:space="preserve">　　早晨漫步在校园之中，能看到成绩优秀的同学在宣传栏里对我们的微笑，使我们平添了几分斗志、想同他们一比高下；步入操场，同学们意气风发、热汗淋漓，使我们感到了如火般富有激情与活力的青春；到教室门口，同学朗朗的读书声、激烈的辩驳声、友善的劝诫声，声声入耳，句句入心，使我们感到了作为学生的幸福与责任。</w:t>
      </w:r>
    </w:p>
    <w:p>
      <w:pPr>
        <w:ind w:left="0" w:right="0" w:firstLine="560"/>
        <w:spacing w:before="450" w:after="450" w:line="312" w:lineRule="auto"/>
      </w:pPr>
      <w:r>
        <w:rPr>
          <w:rFonts w:ascii="宋体" w:hAnsi="宋体" w:eastAsia="宋体" w:cs="宋体"/>
          <w:color w:val="000"/>
          <w:sz w:val="28"/>
          <w:szCs w:val="28"/>
        </w:rPr>
        <w:t xml:space="preserve">　　无疑，我们只有努力学习才能提高自己的水平，受到更进一步的教育。我们的努力，不仅为了自己、为了家人，更为了祖国。</w:t>
      </w:r>
    </w:p>
    <w:p>
      <w:pPr>
        <w:ind w:left="0" w:right="0" w:firstLine="560"/>
        <w:spacing w:before="450" w:after="450" w:line="312" w:lineRule="auto"/>
      </w:pPr>
      <w:r>
        <w:rPr>
          <w:rFonts w:ascii="宋体" w:hAnsi="宋体" w:eastAsia="宋体" w:cs="宋体"/>
          <w:color w:val="000"/>
          <w:sz w:val="28"/>
          <w:szCs w:val="28"/>
        </w:rPr>
        <w:t xml:space="preserve">　　国家统一，我们才能免除颠沛流离之苦；国家强盛，我们才能在世界民族之林中自尊的生活。我国的军事力量较之资本主义国家还存在着一定距离。我国的科技水平较之一衣带水国家日本也存在较大差距。GDP是衡量国民经济发展情况*重要的一个指标，但我国的人均GDP却不到世界平均数的一半！</w:t>
      </w:r>
    </w:p>
    <w:p>
      <w:pPr>
        <w:ind w:left="0" w:right="0" w:firstLine="560"/>
        <w:spacing w:before="450" w:after="450" w:line="312" w:lineRule="auto"/>
      </w:pPr>
      <w:r>
        <w:rPr>
          <w:rFonts w:ascii="宋体" w:hAnsi="宋体" w:eastAsia="宋体" w:cs="宋体"/>
          <w:color w:val="000"/>
          <w:sz w:val="28"/>
          <w:szCs w:val="28"/>
        </w:rPr>
        <w:t xml:space="preserve">　　而导致这些状况的原因全部是因为我国的原始性创新能力不足，高端人才稀缺。由此可知：我们只有成为国家需要的的人才，方能为国作出更大的贡献！</w:t>
      </w:r>
    </w:p>
    <w:p>
      <w:pPr>
        <w:ind w:left="0" w:right="0" w:firstLine="560"/>
        <w:spacing w:before="450" w:after="450" w:line="312" w:lineRule="auto"/>
      </w:pPr>
      <w:r>
        <w:rPr>
          <w:rFonts w:ascii="宋体" w:hAnsi="宋体" w:eastAsia="宋体" w:cs="宋体"/>
          <w:color w:val="000"/>
          <w:sz w:val="28"/>
          <w:szCs w:val="28"/>
        </w:rPr>
        <w:t xml:space="preserve">　　为此，我们只能努力地学习，提高自己的思想道德素养，勇敢地同不文明行为作斗争；从生活中的点滴小事做起，严格要求自己，遵守校规校纪。做一个优秀的具有时代精神的文明中学生</w:t>
      </w:r>
    </w:p>
    <w:p>
      <w:pPr>
        <w:ind w:left="0" w:right="0" w:firstLine="560"/>
        <w:spacing w:before="450" w:after="450" w:line="312" w:lineRule="auto"/>
      </w:pPr>
      <w:r>
        <w:rPr>
          <w:rFonts w:ascii="宋体" w:hAnsi="宋体" w:eastAsia="宋体" w:cs="宋体"/>
          <w:color w:val="000"/>
          <w:sz w:val="28"/>
          <w:szCs w:val="28"/>
        </w:rPr>
        <w:t xml:space="preserve">　　让我们在五四精神的指引下，释放出体内的能量、尽自己*大的力量，发挥青年的智慧与风采，乘风破浪、与时俱进！为自己、为祖国创造一个更加美好的未来！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2025-06-20T06:26:11+08:00</dcterms:created>
  <dcterms:modified xsi:type="dcterms:W3CDTF">2025-06-20T06:26:11+08:00</dcterms:modified>
</cp:coreProperties>
</file>

<file path=docProps/custom.xml><?xml version="1.0" encoding="utf-8"?>
<Properties xmlns="http://schemas.openxmlformats.org/officeDocument/2006/custom-properties" xmlns:vt="http://schemas.openxmlformats.org/officeDocument/2006/docPropsVTypes"/>
</file>