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荷花作文900字精选</w:t>
      </w:r>
      <w:bookmarkEnd w:id="1"/>
    </w:p>
    <w:p>
      <w:pPr>
        <w:jc w:val="center"/>
        <w:spacing w:before="0" w:after="450"/>
      </w:pPr>
      <w:r>
        <w:rPr>
          <w:rFonts w:ascii="Arial" w:hAnsi="Arial" w:eastAsia="Arial" w:cs="Arial"/>
          <w:color w:val="999999"/>
          <w:sz w:val="20"/>
          <w:szCs w:val="20"/>
        </w:rPr>
        <w:t xml:space="preserve">来源：网络  作者：眉眼如画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&gt;荷花的思念　　在我读小学时，有一位老师让我念念不忘。她叫袁桂华，大约有五六十岁了吧，却不怎么显老，一对黑色的眼睛炯炯有神，高挺的鼻梁下一张小巧的嘴为她构造了一张很漂亮的脸，她待人很好很亲切，对学生一视同仁，哪怕是班上最差的学生。　　其...</w:t>
      </w:r>
    </w:p>
    <w:p>
      <w:pPr>
        <w:ind w:left="0" w:right="0" w:firstLine="560"/>
        <w:spacing w:before="450" w:after="450" w:line="312" w:lineRule="auto"/>
      </w:pPr>
      <w:r>
        <w:rPr>
          <w:rFonts w:ascii="宋体" w:hAnsi="宋体" w:eastAsia="宋体" w:cs="宋体"/>
          <w:color w:val="000"/>
          <w:sz w:val="28"/>
          <w:szCs w:val="28"/>
        </w:rPr>
        <w:t xml:space="preserve">　　&gt;荷花的思念</w:t>
      </w:r>
    </w:p>
    <w:p>
      <w:pPr>
        <w:ind w:left="0" w:right="0" w:firstLine="560"/>
        <w:spacing w:before="450" w:after="450" w:line="312" w:lineRule="auto"/>
      </w:pPr>
      <w:r>
        <w:rPr>
          <w:rFonts w:ascii="宋体" w:hAnsi="宋体" w:eastAsia="宋体" w:cs="宋体"/>
          <w:color w:val="000"/>
          <w:sz w:val="28"/>
          <w:szCs w:val="28"/>
        </w:rPr>
        <w:t xml:space="preserve">　　在我读小学时，有一位老师让我念念不忘。她叫袁桂华，大约有五六十岁了吧，却不怎么显老，一对黑色的眼睛炯炯有神，高挺的鼻梁下一张小巧的嘴为她构造了一张很漂亮的脸，她待人很好很亲切，对学生一视同仁，哪怕是班上最差的学生。</w:t>
      </w:r>
    </w:p>
    <w:p>
      <w:pPr>
        <w:ind w:left="0" w:right="0" w:firstLine="560"/>
        <w:spacing w:before="450" w:after="450" w:line="312" w:lineRule="auto"/>
      </w:pPr>
      <w:r>
        <w:rPr>
          <w:rFonts w:ascii="宋体" w:hAnsi="宋体" w:eastAsia="宋体" w:cs="宋体"/>
          <w:color w:val="000"/>
          <w:sz w:val="28"/>
          <w:szCs w:val="28"/>
        </w:rPr>
        <w:t xml:space="preserve">　　其实我跟她的交往并不频繁，甚至连谈话、扯闲也没有几次。可她却给我留下了深刻的印象。袁老师非常爱花，在她家的阳台、楼顶摆放着各种各样的花，我也去“欣赏”过一次。</w:t>
      </w:r>
    </w:p>
    <w:p>
      <w:pPr>
        <w:ind w:left="0" w:right="0" w:firstLine="560"/>
        <w:spacing w:before="450" w:after="450" w:line="312" w:lineRule="auto"/>
      </w:pPr>
      <w:r>
        <w:rPr>
          <w:rFonts w:ascii="宋体" w:hAnsi="宋体" w:eastAsia="宋体" w:cs="宋体"/>
          <w:color w:val="000"/>
          <w:sz w:val="28"/>
          <w:szCs w:val="28"/>
        </w:rPr>
        <w:t xml:space="preserve">　　有一次，我去袁老师那里玩，看见她最喜欢的那盆小叶荷花不知什么原因枯萎了，枯黄的荷叶耷拉着，一只小蜻蜓趴在上面一动不动。我家也有两盆小叶荷花，那是爸爸从广东带回来的，是爸爸的最爱，他每天都趴在阳台上赏花。当我得知袁老师的爱花是因为近段时间来为了帮我们补习功课无暇照顾才枯萎后，我便在心中燃起了渴望的火球——把爸爸的小叶荷花送一盆给袁老师。</w:t>
      </w:r>
    </w:p>
    <w:p>
      <w:pPr>
        <w:ind w:left="0" w:right="0" w:firstLine="560"/>
        <w:spacing w:before="450" w:after="450" w:line="312" w:lineRule="auto"/>
      </w:pPr>
      <w:r>
        <w:rPr>
          <w:rFonts w:ascii="宋体" w:hAnsi="宋体" w:eastAsia="宋体" w:cs="宋体"/>
          <w:color w:val="000"/>
          <w:sz w:val="28"/>
          <w:szCs w:val="28"/>
        </w:rPr>
        <w:t xml:space="preserve">　　可是，小叶荷花那可是爸爸的最爱啊，行吗?我偷偷来到阳台边，在小叶荷花前来回的踱步，最后终于做出了平生最大的决定，抱走了爸爸的一盆小叶荷花。在去老师家的路上，我左思右想：“该怎样跟老师说呢?要是她不要怎么办?”不知不觉已来到了袁老师的家门口，考虑再三后，我举起右手，胆怯的敲了几下门。“嘎吱”!门开了，却是袁老师的丈夫。我向他讲明来意后，他让我进了门，又热情的拿出水果招待我。不一会儿，袁老师回来了，她微笑着坐在我身边。或许是因为紧张吧，我额上冷汗一个劲往外钻，“你走了那么远的路，一定很热吧!快用毛巾擦一擦把!”说着递给我一条洁白的毛巾。“谢谢老师!”她哪知道我是紧张得冒汗呢!我忽然想起了那盆花，“老师，这是我送给你的花，请你收下。”“哦!”老师先是一愣，然后激动地对我说：“谢谢你。那么好的花它，舍得吗?”“舍得。”我认真的点了一下头。“这花你养得这么好，你一定很爱花，一定很懂它们了?”“没有啦，我一点也不懂。”“那我给你讲讲吧!”“好啊!”袁老师于是给我讲了许多养花的大学问，我这才知道：原来花的世界也有那么多知识呀!难怪我自己以前养的花全死了呢!</w:t>
      </w:r>
    </w:p>
    <w:p>
      <w:pPr>
        <w:ind w:left="0" w:right="0" w:firstLine="560"/>
        <w:spacing w:before="450" w:after="450" w:line="312" w:lineRule="auto"/>
      </w:pPr>
      <w:r>
        <w:rPr>
          <w:rFonts w:ascii="宋体" w:hAnsi="宋体" w:eastAsia="宋体" w:cs="宋体"/>
          <w:color w:val="000"/>
          <w:sz w:val="28"/>
          <w:szCs w:val="28"/>
        </w:rPr>
        <w:t xml:space="preserve">　　心中的那份渴望我实现了，我感到无比的喜悦和自豪。就在我把小叶荷花的那个夏天，我小学毕业了，从此，我对老师的那一份渴望已经变成了无尽的思念，每当在阳台上看见爸爸那盆在风中摇曳的小叶荷花，我就在心里默默地念叨：敬爱的袁老师，您现在还好吗?</w:t>
      </w:r>
    </w:p>
    <w:p>
      <w:pPr>
        <w:ind w:left="0" w:right="0" w:firstLine="560"/>
        <w:spacing w:before="450" w:after="450" w:line="312" w:lineRule="auto"/>
      </w:pPr>
      <w:r>
        <w:rPr>
          <w:rFonts w:ascii="宋体" w:hAnsi="宋体" w:eastAsia="宋体" w:cs="宋体"/>
          <w:color w:val="000"/>
          <w:sz w:val="28"/>
          <w:szCs w:val="28"/>
        </w:rPr>
        <w:t xml:space="preserve">　　&gt;荷花知多少</w:t>
      </w:r>
    </w:p>
    <w:p>
      <w:pPr>
        <w:ind w:left="0" w:right="0" w:firstLine="560"/>
        <w:spacing w:before="450" w:after="450" w:line="312" w:lineRule="auto"/>
      </w:pPr>
      <w:r>
        <w:rPr>
          <w:rFonts w:ascii="宋体" w:hAnsi="宋体" w:eastAsia="宋体" w:cs="宋体"/>
          <w:color w:val="000"/>
          <w:sz w:val="28"/>
          <w:szCs w:val="28"/>
        </w:rPr>
        <w:t xml:space="preserve">　　荷花，双子叶植物纲，睡莲科植物，多年生水生草本，生长在湖水中,被人们称为“水中的皇后”,它是那样的舒展、高雅。特别是在盛夏时，荷花更是热情奔放。当你漫步在荷花池畔的时候，很自然地会想到杨万里那“接天莲叶无穷碧，映日荷花别样红”的诗句。再吟诵周敦颐《爱莲说》中“出淤泥而不染，濯清涟而不妖”的佳句，就更觉心旷神怡了。</w:t>
      </w:r>
    </w:p>
    <w:p>
      <w:pPr>
        <w:ind w:left="0" w:right="0" w:firstLine="560"/>
        <w:spacing w:before="450" w:after="450" w:line="312" w:lineRule="auto"/>
      </w:pPr>
      <w:r>
        <w:rPr>
          <w:rFonts w:ascii="宋体" w:hAnsi="宋体" w:eastAsia="宋体" w:cs="宋体"/>
          <w:color w:val="000"/>
          <w:sz w:val="28"/>
          <w:szCs w:val="28"/>
        </w:rPr>
        <w:t xml:space="preserve">　　荷花的颜色多种多样，白的似雪，粉红似霞……那碧波荡漾的水面上，亭亭玉立的荷花，散发出阵阵幽香，沁人肺腑。荷花的形状千姿百态，有的像一位亭亭玉立的少女眺望远方;有的像一个小孩子正在认真地思考着什么……花瓣像用玉雕刻而成，袅袅伫立在碧波中，纤长而高傲。</w:t>
      </w:r>
    </w:p>
    <w:p>
      <w:pPr>
        <w:ind w:left="0" w:right="0" w:firstLine="560"/>
        <w:spacing w:before="450" w:after="450" w:line="312" w:lineRule="auto"/>
      </w:pPr>
      <w:r>
        <w:rPr>
          <w:rFonts w:ascii="宋体" w:hAnsi="宋体" w:eastAsia="宋体" w:cs="宋体"/>
          <w:color w:val="000"/>
          <w:sz w:val="28"/>
          <w:szCs w:val="28"/>
        </w:rPr>
        <w:t xml:space="preserve">　　那托浮在水面上的荷叶，青翠欲滴，那滚动在荷叶上的水珠，犹如翠玉盘中的珍珠，明净柔润。圆圆的，从远处看像一个碧绿的大圆盘。荷叶还是很好的包装材料呢!</w:t>
      </w:r>
    </w:p>
    <w:p>
      <w:pPr>
        <w:ind w:left="0" w:right="0" w:firstLine="560"/>
        <w:spacing w:before="450" w:after="450" w:line="312" w:lineRule="auto"/>
      </w:pPr>
      <w:r>
        <w:rPr>
          <w:rFonts w:ascii="宋体" w:hAnsi="宋体" w:eastAsia="宋体" w:cs="宋体"/>
          <w:color w:val="000"/>
          <w:sz w:val="28"/>
          <w:szCs w:val="28"/>
        </w:rPr>
        <w:t xml:space="preserve">　　荷花下面有一杆碧绿的茎, 中通外直，一直插到水下淤泥里,粗壮的根长出了一节节鲜美的莲藕。它含有丰富的碳水化合物、各种维生素及矿物盐等，营养价值很高，是一种很好的水生蔬菜;可加工成藕粉、蜜饯等，既有营养，又易消化，是妇幼老弱的良好补品。</w:t>
      </w:r>
    </w:p>
    <w:p>
      <w:pPr>
        <w:ind w:left="0" w:right="0" w:firstLine="560"/>
        <w:spacing w:before="450" w:after="450" w:line="312" w:lineRule="auto"/>
      </w:pPr>
      <w:r>
        <w:rPr>
          <w:rFonts w:ascii="宋体" w:hAnsi="宋体" w:eastAsia="宋体" w:cs="宋体"/>
          <w:color w:val="000"/>
          <w:sz w:val="28"/>
          <w:szCs w:val="28"/>
        </w:rPr>
        <w:t xml:space="preserve">　　花开后又托出一盘营养丰富的莲籽，莲籽鲜可生食，也可做汤菜、甜食或蜜饯。</w:t>
      </w:r>
    </w:p>
    <w:p>
      <w:pPr>
        <w:ind w:left="0" w:right="0" w:firstLine="560"/>
        <w:spacing w:before="450" w:after="450" w:line="312" w:lineRule="auto"/>
      </w:pPr>
      <w:r>
        <w:rPr>
          <w:rFonts w:ascii="宋体" w:hAnsi="宋体" w:eastAsia="宋体" w:cs="宋体"/>
          <w:color w:val="000"/>
          <w:sz w:val="28"/>
          <w:szCs w:val="28"/>
        </w:rPr>
        <w:t xml:space="preserve">　　荷花全身都是宝，既有观赏价值，又有经济效益。荷花古时是庭园里的珍贵花卉，近代园林布置中，被广泛选为水景园的主题植物。无论是绿化水面，还是美化庭园，都能产生较强的风景效果，荷花还有净化水质、减少污染、改善环境等作用。</w:t>
      </w:r>
    </w:p>
    <w:p>
      <w:pPr>
        <w:ind w:left="0" w:right="0" w:firstLine="560"/>
        <w:spacing w:before="450" w:after="450" w:line="312" w:lineRule="auto"/>
      </w:pPr>
      <w:r>
        <w:rPr>
          <w:rFonts w:ascii="宋体" w:hAnsi="宋体" w:eastAsia="宋体" w:cs="宋体"/>
          <w:color w:val="000"/>
          <w:sz w:val="28"/>
          <w:szCs w:val="28"/>
        </w:rPr>
        <w:t xml:space="preserve">　　自古以来，荷花就是深受人们喜爱的传统名花之一。江南民间旧俗以农历6月24日作为荷花生日，人们结伴往荷花种植景点观荷。山东济南市，河南许昌市，广东肇庆市选定荷花为市花。荷花立根在淤泥之中，尽管如此，它还是那么纯洁无瑕，给人以清净高雅之感，被用来赞美人的高尚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2025-06-20T01:13:59+08:00</dcterms:created>
  <dcterms:modified xsi:type="dcterms:W3CDTF">2025-06-20T01:13:59+08:00</dcterms:modified>
</cp:coreProperties>
</file>

<file path=docProps/custom.xml><?xml version="1.0" encoding="utf-8"?>
<Properties xmlns="http://schemas.openxmlformats.org/officeDocument/2006/custom-properties" xmlns:vt="http://schemas.openxmlformats.org/officeDocument/2006/docPropsVTypes"/>
</file>