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传承红色革命精神的主题作文800字</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红色，象征着革命和胜利，寄托着革命者的理想和信念。红色文化，主要是指中国共产党在领导全国各族人民在长期斗争实践中形成的精神文化和物质文化。以下是本站分享的传承红色革命精神的主题作文800字，希望能帮助到大家! 　　传承红色革命精神的主题作文...</w:t>
      </w:r>
    </w:p>
    <w:p>
      <w:pPr>
        <w:ind w:left="0" w:right="0" w:firstLine="560"/>
        <w:spacing w:before="450" w:after="450" w:line="312" w:lineRule="auto"/>
      </w:pPr>
      <w:r>
        <w:rPr>
          <w:rFonts w:ascii="宋体" w:hAnsi="宋体" w:eastAsia="宋体" w:cs="宋体"/>
          <w:color w:val="000"/>
          <w:sz w:val="28"/>
          <w:szCs w:val="28"/>
        </w:rPr>
        <w:t xml:space="preserve">红色，象征着革命和胜利，寄托着革命者的理想和信念。红色文化，主要是指中国共产党在领导全国各族人民在长期斗争实践中形成的精神文化和物质文化。以下是本站分享的传承红色革命精神的主题作文800字，希望能帮助到大家! [_TAG_h2]　　传承红色革命精神的主题作文800字</w:t>
      </w:r>
    </w:p>
    <w:p>
      <w:pPr>
        <w:ind w:left="0" w:right="0" w:firstLine="560"/>
        <w:spacing w:before="450" w:after="450" w:line="312" w:lineRule="auto"/>
      </w:pPr>
      <w:r>
        <w:rPr>
          <w:rFonts w:ascii="宋体" w:hAnsi="宋体" w:eastAsia="宋体" w:cs="宋体"/>
          <w:color w:val="000"/>
          <w:sz w:val="28"/>
          <w:szCs w:val="28"/>
        </w:rPr>
        <w:t xml:space="preserve">　　自古以来红色便隐含着鲜血。那张扬而又赤烈的鲜艳原色，曾带给我们无数震撼，它鲜明的颜色诉说着它的由来，汇集了多少热血青年的高涨呐喊声，熔融了多少奋不顾身的战斗牺牲，包含了多少希望、期盼与红色精神。</w:t>
      </w:r>
    </w:p>
    <w:p>
      <w:pPr>
        <w:ind w:left="0" w:right="0" w:firstLine="560"/>
        <w:spacing w:before="450" w:after="450" w:line="312" w:lineRule="auto"/>
      </w:pPr>
      <w:r>
        <w:rPr>
          <w:rFonts w:ascii="宋体" w:hAnsi="宋体" w:eastAsia="宋体" w:cs="宋体"/>
          <w:color w:val="000"/>
          <w:sz w:val="28"/>
          <w:szCs w:val="28"/>
        </w:rPr>
        <w:t xml:space="preserve">　　贯穿历史过往的红色精神，直至今日，仍高举旗帜，挥舞着旗摆，指引方向。</w:t>
      </w:r>
    </w:p>
    <w:p>
      <w:pPr>
        <w:ind w:left="0" w:right="0" w:firstLine="560"/>
        <w:spacing w:before="450" w:after="450" w:line="312" w:lineRule="auto"/>
      </w:pPr>
      <w:r>
        <w:rPr>
          <w:rFonts w:ascii="宋体" w:hAnsi="宋体" w:eastAsia="宋体" w:cs="宋体"/>
          <w:color w:val="000"/>
          <w:sz w:val="28"/>
          <w:szCs w:val="28"/>
        </w:rPr>
        <w:t xml:space="preserve">　　跨越时空的隧道，穿越时空之门，我们回到过去，在祖国壮丽的河山中，无处不闪烁着革命红色的光芒，无处不印记着红色革命的脚印，我们被这红色所征服，感叹他们的伟大，感叹英雄们的红色精神。</w:t>
      </w:r>
    </w:p>
    <w:p>
      <w:pPr>
        <w:ind w:left="0" w:right="0" w:firstLine="560"/>
        <w:spacing w:before="450" w:after="450" w:line="312" w:lineRule="auto"/>
      </w:pPr>
      <w:r>
        <w:rPr>
          <w:rFonts w:ascii="宋体" w:hAnsi="宋体" w:eastAsia="宋体" w:cs="宋体"/>
          <w:color w:val="000"/>
          <w:sz w:val="28"/>
          <w:szCs w:val="28"/>
        </w:rPr>
        <w:t xml:space="preserve">　　“怕死就不当共产党员!”一位15岁女孩坚定的声音回荡在耳边，一个花季少女的年龄，诠释了坚强的深刻含义。她——刘胡兰，面对敌人的严刑拷问，不顾自身安危，无畏中包含着多大的决心与毅力，毛泽东亲自为这位少女题词“生的伟大，死的光荣。”</w:t>
      </w:r>
    </w:p>
    <w:p>
      <w:pPr>
        <w:ind w:left="0" w:right="0" w:firstLine="560"/>
        <w:spacing w:before="450" w:after="450" w:line="312" w:lineRule="auto"/>
      </w:pPr>
      <w:r>
        <w:rPr>
          <w:rFonts w:ascii="宋体" w:hAnsi="宋体" w:eastAsia="宋体" w:cs="宋体"/>
          <w:color w:val="000"/>
          <w:sz w:val="28"/>
          <w:szCs w:val="28"/>
        </w:rPr>
        <w:t xml:space="preserve">　　“砍头不要紧，只要主义真，杀了夏明翰，还有后来人。”各地的抗敌战争如雨后春笋般崛起了，广大人民一呼百应，刘胡兰倒下了，夏明翰撑起了红色革命的一片天。还有万里长征、卢沟桥事变的无数流血牺牲，“没有共产党就没有新中国!”</w:t>
      </w:r>
    </w:p>
    <w:p>
      <w:pPr>
        <w:ind w:left="0" w:right="0" w:firstLine="560"/>
        <w:spacing w:before="450" w:after="450" w:line="312" w:lineRule="auto"/>
      </w:pPr>
      <w:r>
        <w:rPr>
          <w:rFonts w:ascii="宋体" w:hAnsi="宋体" w:eastAsia="宋体" w:cs="宋体"/>
          <w:color w:val="000"/>
          <w:sz w:val="28"/>
          <w:szCs w:val="28"/>
        </w:rPr>
        <w:t xml:space="preserve">　　前事不忘，后事之师。在二十一世纪的今天，和平是一切外交关系的基调，虽没有纷乱的战争，没有血流成河的牺牲，却也有无数的红色精神。“工匠精神”是中华传统文化历史长河中孕育的新生命，他们的“钉子”精神成为引领当今社会的旗帜，他们的坚韧、不辞辛劳的奉献，精益求精的钻研精神，是每一个中华儿女应当浸进骨子里的东西，每一个中国人都应是这种精神的承载者、传播者、践行者。</w:t>
      </w:r>
    </w:p>
    <w:p>
      <w:pPr>
        <w:ind w:left="0" w:right="0" w:firstLine="560"/>
        <w:spacing w:before="450" w:after="450" w:line="312" w:lineRule="auto"/>
      </w:pPr>
      <w:r>
        <w:rPr>
          <w:rFonts w:ascii="宋体" w:hAnsi="宋体" w:eastAsia="宋体" w:cs="宋体"/>
          <w:color w:val="000"/>
          <w:sz w:val="28"/>
          <w:szCs w:val="28"/>
        </w:rPr>
        <w:t xml:space="preserve">　　“合抱之木，生于毫末;九尺之台，起于垒土。”中国梦的实现也是如此，需要一点一滴的积累，去建造中国梦的基石。</w:t>
      </w:r>
    </w:p>
    <w:p>
      <w:pPr>
        <w:ind w:left="0" w:right="0" w:firstLine="560"/>
        <w:spacing w:before="450" w:after="450" w:line="312" w:lineRule="auto"/>
      </w:pPr>
      <w:r>
        <w:rPr>
          <w:rFonts w:ascii="宋体" w:hAnsi="宋体" w:eastAsia="宋体" w:cs="宋体"/>
          <w:color w:val="000"/>
          <w:sz w:val="28"/>
          <w:szCs w:val="28"/>
        </w:rPr>
        <w:t xml:space="preserve">　　王峰，火海救人英雄。纵使浓烟埋没了整栋楼房，纵使一千多度的高温，王峰依然在发现火情之后义无反顾的三次冲进火场救人，在他三次从浓烟滚滚的火海出来时，王峰已快被烧成“炭人”，浑身都是黑的，神智已不清醒，从住处到邻近的路口，都留下了他血染的脚印。因为王峰没有犹豫，没有退缩，用生命助人从火海中逃生，二十多位邻居无一伤亡。小巷中带血的脚印，刻下你的无私，烙下你的无畏，高贵的灵魂浴火涅槃，红色精神在人们心中永生。</w:t>
      </w:r>
    </w:p>
    <w:p>
      <w:pPr>
        <w:ind w:left="0" w:right="0" w:firstLine="560"/>
        <w:spacing w:before="450" w:after="450" w:line="312" w:lineRule="auto"/>
      </w:pPr>
      <w:r>
        <w:rPr>
          <w:rFonts w:ascii="宋体" w:hAnsi="宋体" w:eastAsia="宋体" w:cs="宋体"/>
          <w:color w:val="000"/>
          <w:sz w:val="28"/>
          <w:szCs w:val="28"/>
        </w:rPr>
        <w:t xml:space="preserve">　　支月英，扎根乡村三十六年的最美教师，1980年，只有十九岁的支月英不顾家人反对远离家乡，只身来到离家两百多千米，离乡镇四十五千米，海拔近千米且道路不通的泥洋小学，成了一名深山女教师，三十六年来支月英坚守在偏远的山村讲台，教育了大山深处的两代人，她跋涉了很多路，吃了许多苦，但给孩子们的都是甜，坚守才有希望，这是她的信念。三十六年绚烂了两代人的童年，时光花白了你的麻花辫，但红色精神始终坚守在深山。</w:t>
      </w:r>
    </w:p>
    <w:p>
      <w:pPr>
        <w:ind w:left="0" w:right="0" w:firstLine="560"/>
        <w:spacing w:before="450" w:after="450" w:line="312" w:lineRule="auto"/>
      </w:pPr>
      <w:r>
        <w:rPr>
          <w:rFonts w:ascii="宋体" w:hAnsi="宋体" w:eastAsia="宋体" w:cs="宋体"/>
          <w:color w:val="000"/>
          <w:sz w:val="28"/>
          <w:szCs w:val="28"/>
        </w:rPr>
        <w:t xml:space="preserve">　　正是这些无畏的英雄，撑起了整个中国梦的进程，这些舍己为人的优秀精神，正如数十年前一场场的红色革命般汹涌，无论十年、百年，这些红色精神依然在我们心中永驻，在我们血液中流淌。</w:t>
      </w:r>
    </w:p>
    <w:p>
      <w:pPr>
        <w:ind w:left="0" w:right="0" w:firstLine="560"/>
        <w:spacing w:before="450" w:after="450" w:line="312" w:lineRule="auto"/>
      </w:pPr>
      <w:r>
        <w:rPr>
          <w:rFonts w:ascii="宋体" w:hAnsi="宋体" w:eastAsia="宋体" w:cs="宋体"/>
          <w:color w:val="000"/>
          <w:sz w:val="28"/>
          <w:szCs w:val="28"/>
        </w:rPr>
        <w:t xml:space="preserve">　　面对未来，我们应当继承这些红色精神，为中国梦的实现尽我们所能，让红色精神永远传承。</w:t>
      </w:r>
    </w:p>
    <w:p>
      <w:pPr>
        <w:ind w:left="0" w:right="0" w:firstLine="560"/>
        <w:spacing w:before="450" w:after="450" w:line="312" w:lineRule="auto"/>
      </w:pPr>
      <w:r>
        <w:rPr>
          <w:rFonts w:ascii="黑体" w:hAnsi="黑体" w:eastAsia="黑体" w:cs="黑体"/>
          <w:color w:val="000000"/>
          <w:sz w:val="36"/>
          <w:szCs w:val="36"/>
          <w:b w:val="1"/>
          <w:bCs w:val="1"/>
        </w:rPr>
        <w:t xml:space="preserve">　　传承红色革命精神的主题作文800字</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穿越血与火的历史烟云，历经建设与改革的风雨洗礼，伟大的中国共产党迎来了她90岁的生日。</w:t>
      </w:r>
    </w:p>
    <w:p>
      <w:pPr>
        <w:ind w:left="0" w:right="0" w:firstLine="560"/>
        <w:spacing w:before="450" w:after="450" w:line="312" w:lineRule="auto"/>
      </w:pPr>
      <w:r>
        <w:rPr>
          <w:rFonts w:ascii="宋体" w:hAnsi="宋体" w:eastAsia="宋体" w:cs="宋体"/>
          <w:color w:val="000"/>
          <w:sz w:val="28"/>
          <w:szCs w:val="28"/>
        </w:rPr>
        <w:t xml:space="preserve">　　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三个月的夭折，黑暗笼罩着中国。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九十年征程岁月峥嵘，九十年征程金光灿烂。如今，南极上空早已飘扬着我们的五星红旗，太平洋上出现了我们强大的海军舰队;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　　党是灯塔，照耀着我们前进的道路。党是灯塔，照耀着我们前进的道路。党是旗帜，指引着我们胜利的方向。没有任何一种文字或语言，能像党旗那样酣畅淋漓地表达着我们心中对党的敬意。让我们共同努力，在党的阳光指引下，开拓进取谋发展，与时俱进创辉煌。为祖国的繁荣昌盛，为家乡的富裕文明，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　　传承红色革命精神的主题作文800字</w:t>
      </w:r>
    </w:p>
    <w:p>
      <w:pPr>
        <w:ind w:left="0" w:right="0" w:firstLine="560"/>
        <w:spacing w:before="450" w:after="450" w:line="312" w:lineRule="auto"/>
      </w:pPr>
      <w:r>
        <w:rPr>
          <w:rFonts w:ascii="宋体" w:hAnsi="宋体" w:eastAsia="宋体" w:cs="宋体"/>
          <w:color w:val="000"/>
          <w:sz w:val="28"/>
          <w:szCs w:val="28"/>
        </w:rPr>
        <w:t xml:space="preserve">　　祖国的大好河山，壮丽秀美，在这繁秀似锦的万千山河中，处处彰显着红色革命的精神。</w:t>
      </w:r>
    </w:p>
    <w:p>
      <w:pPr>
        <w:ind w:left="0" w:right="0" w:firstLine="560"/>
        <w:spacing w:before="450" w:after="450" w:line="312" w:lineRule="auto"/>
      </w:pPr>
      <w:r>
        <w:rPr>
          <w:rFonts w:ascii="宋体" w:hAnsi="宋体" w:eastAsia="宋体" w:cs="宋体"/>
          <w:color w:val="000"/>
          <w:sz w:val="28"/>
          <w:szCs w:val="28"/>
        </w:rPr>
        <w:t xml:space="preserve">　　缅怀过去，追溯未来，跨越时空的隧道，你会为之惊叹，革命英雄宁死不屈的决心，你会为之感动，革命先辈们不畏艰来困苦，只为解放，你会为之自豪。</w:t>
      </w:r>
    </w:p>
    <w:p>
      <w:pPr>
        <w:ind w:left="0" w:right="0" w:firstLine="560"/>
        <w:spacing w:before="450" w:after="450" w:line="312" w:lineRule="auto"/>
      </w:pPr>
      <w:r>
        <w:rPr>
          <w:rFonts w:ascii="宋体" w:hAnsi="宋体" w:eastAsia="宋体" w:cs="宋体"/>
          <w:color w:val="000"/>
          <w:sz w:val="28"/>
          <w:szCs w:val="28"/>
        </w:rPr>
        <w:t xml:space="preserve">　　透过历史的年轮，我们不仅了解到历史故事，更体会到了革命先辈的精神。</w:t>
      </w:r>
    </w:p>
    <w:p>
      <w:pPr>
        <w:ind w:left="0" w:right="0" w:firstLine="560"/>
        <w:spacing w:before="450" w:after="450" w:line="312" w:lineRule="auto"/>
      </w:pPr>
      <w:r>
        <w:rPr>
          <w:rFonts w:ascii="宋体" w:hAnsi="宋体" w:eastAsia="宋体" w:cs="宋体"/>
          <w:color w:val="000"/>
          <w:sz w:val="28"/>
          <w:szCs w:val="28"/>
        </w:rPr>
        <w:t xml:space="preserve">　　红军长征开始于1934年10月，结束于1936年10月，期间红军战士经历了血战湘江，遵义会议，四渡赤水，巧渡金沙江，强渡大渡河，飞夺泸定桥，爬雪山，过草地，激战腊子口。那时的红军革命战士吃不饱、穿不暖，甚至连树皮、野草、杂菜都揪下来吃，穿过的衣服更是补了又补。而在红军长征即将结束时，毛泽东的一首《七律?长征》里的内容：“红军不怕远征难，万水千山只等闲。五岭逶迤腾细浪，乌蒙磅礴走泥丸。金沙水拍云崖了，大渡桥横铁索寒。更喜岷山千里雪，三军过后尽开颜。”更是直观反映出了红军革命战士也忘胜利在望时的愉悦，同时我也体会到了红军革命战士不畏险阻的红色革命精神。</w:t>
      </w:r>
    </w:p>
    <w:p>
      <w:pPr>
        <w:ind w:left="0" w:right="0" w:firstLine="560"/>
        <w:spacing w:before="450" w:after="450" w:line="312" w:lineRule="auto"/>
      </w:pPr>
      <w:r>
        <w:rPr>
          <w:rFonts w:ascii="宋体" w:hAnsi="宋体" w:eastAsia="宋体" w:cs="宋体"/>
          <w:color w:val="000"/>
          <w:sz w:val="28"/>
          <w:szCs w:val="28"/>
        </w:rPr>
        <w:t xml:space="preserve">　　在日军侵略华北时，是这些红军革命战士，与老百姓一起抗日，狠狠地打击了日军的嚣张气焰，鼓舞了全国人民必胜的信心。每一个红军战士的心里有一个理想，那就是为了解放全中国，必须胜利。</w:t>
      </w:r>
    </w:p>
    <w:p>
      <w:pPr>
        <w:ind w:left="0" w:right="0" w:firstLine="560"/>
        <w:spacing w:before="450" w:after="450" w:line="312" w:lineRule="auto"/>
      </w:pPr>
      <w:r>
        <w:rPr>
          <w:rFonts w:ascii="宋体" w:hAnsi="宋体" w:eastAsia="宋体" w:cs="宋体"/>
          <w:color w:val="000"/>
          <w:sz w:val="28"/>
          <w:szCs w:val="28"/>
        </w:rPr>
        <w:t xml:space="preserve">　　而1949年10月1日，终于迎来了这个理想的实现，长达八年之久的抗战，在那天彻底的结束了。</w:t>
      </w:r>
    </w:p>
    <w:p>
      <w:pPr>
        <w:ind w:left="0" w:right="0" w:firstLine="560"/>
        <w:spacing w:before="450" w:after="450" w:line="312" w:lineRule="auto"/>
      </w:pPr>
      <w:r>
        <w:rPr>
          <w:rFonts w:ascii="宋体" w:hAnsi="宋体" w:eastAsia="宋体" w:cs="宋体"/>
          <w:color w:val="000"/>
          <w:sz w:val="28"/>
          <w:szCs w:val="28"/>
        </w:rPr>
        <w:t xml:space="preserve">　　在那年的那天，中国终于站起来了，它的成立开辟了中国历史的新纪元。从此，中国结束了一百多年来的屈辱历史，真正成为独立自主的国家，中国人民自此站起来了。</w:t>
      </w:r>
    </w:p>
    <w:p>
      <w:pPr>
        <w:ind w:left="0" w:right="0" w:firstLine="560"/>
        <w:spacing w:before="450" w:after="450" w:line="312" w:lineRule="auto"/>
      </w:pPr>
      <w:r>
        <w:rPr>
          <w:rFonts w:ascii="宋体" w:hAnsi="宋体" w:eastAsia="宋体" w:cs="宋体"/>
          <w:color w:val="000"/>
          <w:sz w:val="28"/>
          <w:szCs w:val="28"/>
        </w:rPr>
        <w:t xml:space="preserve">　　直到今日，我们也不应忘怀革命先烈的精神，要为建设祖国未来而奋斗。少年强则国强，少年富则国富，我们应该真正把爱国之意变成爱国之行，我们要感激革命先烈，并学习他们艰苦奋斗、顽强拼搏的精神，并在这种精神的滋养下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2025-06-18T07:40:15+08:00</dcterms:created>
  <dcterms:modified xsi:type="dcterms:W3CDTF">2025-06-18T07:40:15+08:00</dcterms:modified>
</cp:coreProperties>
</file>

<file path=docProps/custom.xml><?xml version="1.0" encoding="utf-8"?>
<Properties xmlns="http://schemas.openxmlformats.org/officeDocument/2006/custom-properties" xmlns:vt="http://schemas.openxmlformats.org/officeDocument/2006/docPropsVTypes"/>
</file>