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关于十一国庆见闻的作文700字</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国庆节是由一个国家制定的用来纪念国家本身的法定假日。本站今天为大家精心准备了关于十一国庆见闻的作文700字，希望对大家有所帮助!　　关于十一国庆见闻的作文700字　　今天，是国庆放假的第三天，我们去了大洋水产钓鱼，这次的经历让我记忆深...</w:t>
      </w:r>
    </w:p>
    <w:p>
      <w:pPr>
        <w:ind w:left="0" w:right="0" w:firstLine="560"/>
        <w:spacing w:before="450" w:after="450" w:line="312" w:lineRule="auto"/>
      </w:pPr>
      <w:r>
        <w:rPr>
          <w:rFonts w:ascii="宋体" w:hAnsi="宋体" w:eastAsia="宋体" w:cs="宋体"/>
          <w:color w:val="000"/>
          <w:sz w:val="28"/>
          <w:szCs w:val="28"/>
        </w:rPr>
        <w:t xml:space="preserve">　　 国庆节是由一个国家制定的用来纪念国家本身的法定假日。本站今天为大家精心准备了关于十一国庆见闻的作文700字，希望对大家有所帮助!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关于十一国庆见闻的作文700字</w:t>
      </w:r>
    </w:p>
    <w:p>
      <w:pPr>
        <w:ind w:left="0" w:right="0" w:firstLine="560"/>
        <w:spacing w:before="450" w:after="450" w:line="312" w:lineRule="auto"/>
      </w:pPr>
      <w:r>
        <w:rPr>
          <w:rFonts w:ascii="宋体" w:hAnsi="宋体" w:eastAsia="宋体" w:cs="宋体"/>
          <w:color w:val="000"/>
          <w:sz w:val="28"/>
          <w:szCs w:val="28"/>
        </w:rPr>
        <w:t xml:space="preserve">　　今天，是国庆放假的第三天，我们去了大洋水产钓鱼，这次的经历让我记忆深刻，收获满满。</w:t>
      </w:r>
    </w:p>
    <w:p>
      <w:pPr>
        <w:ind w:left="0" w:right="0" w:firstLine="560"/>
        <w:spacing w:before="450" w:after="450" w:line="312" w:lineRule="auto"/>
      </w:pPr>
      <w:r>
        <w:rPr>
          <w:rFonts w:ascii="宋体" w:hAnsi="宋体" w:eastAsia="宋体" w:cs="宋体"/>
          <w:color w:val="000"/>
          <w:sz w:val="28"/>
          <w:szCs w:val="28"/>
        </w:rPr>
        <w:t xml:space="preserve">　　一路上，苍翠的松柏就像一个个忠实的卫士，守护着围垦的老百姓。我们在松柏的陪伴下进入了大洋水产。老板正在门口迎接我们，他说直接带我们去钓鱼。我们兴致勃勃地来到池塘边，只见那里有一个凉亭，边上有一个葡萄架，一根根钢架上，碧绿的葡萄叶显得尤为醒目。这时，有人大叫：“喂，这里有鱼竿，来钓鱼了!”我听了心里痒痒的，催爸爸妈妈快去钓。</w:t>
      </w:r>
    </w:p>
    <w:p>
      <w:pPr>
        <w:ind w:left="0" w:right="0" w:firstLine="560"/>
        <w:spacing w:before="450" w:after="450" w:line="312" w:lineRule="auto"/>
      </w:pPr>
      <w:r>
        <w:rPr>
          <w:rFonts w:ascii="宋体" w:hAnsi="宋体" w:eastAsia="宋体" w:cs="宋体"/>
          <w:color w:val="000"/>
          <w:sz w:val="28"/>
          <w:szCs w:val="28"/>
        </w:rPr>
        <w:t xml:space="preserve">　　“唰”的一声，空中划过一条弧线，“啪”的一声，鱼钩带着鱼饵落入水中，只剩下一个浮标浮在水面上。突然，浮标急速下沉，妈妈一看情况不妙，连忙往上拉鱼竿。呀，鱼竿也弯了，旁边一个人也急着来帮忙。哦，那个家伙露面了，原来是条大花鱼。眼看网兜就要兜住大花鱼了，就在一瞬间，那条鱼竟然一下沉入水中，不见了踪影。众人被眼前的一幕惊呆了，我也张大了嘴巴，感到很吃惊，近在眼前的鱼儿居然跑了!天哪，真可惜!但妈妈并不灰心，重整旗鼓、信心十足地等鱼儿上钩。又有鱼咬钩了，妈妈精神高度集中，是时候拉钩了，妈妈猛得一拉，又是个大家伙。可是，似乎是老天爷和妈妈在作对，那鱼翻了一个身，又不见了。这时，我对妈妈说：“让我来吧。”妈妈想了想，对我点了点头，把鱼杆交给了我。我插好鱼饵，把鱼钩甩进了池塘。</w:t>
      </w:r>
    </w:p>
    <w:p>
      <w:pPr>
        <w:ind w:left="0" w:right="0" w:firstLine="560"/>
        <w:spacing w:before="450" w:after="450" w:line="312" w:lineRule="auto"/>
      </w:pPr>
      <w:r>
        <w:rPr>
          <w:rFonts w:ascii="宋体" w:hAnsi="宋体" w:eastAsia="宋体" w:cs="宋体"/>
          <w:color w:val="000"/>
          <w:sz w:val="28"/>
          <w:szCs w:val="28"/>
        </w:rPr>
        <w:t xml:space="preserve">　　过了好久，浮标都没有动静，我有些不耐烦了，就东张西望管起闲事来。这时，妈妈突然大喊：“凌凌，有鱼，鱼上钩了，快拉鱼竿!”我一惊，赶紧提杆，啊，好重啊!爸爸连忙去拿网兜，妈妈也放下自己手里的鱼竿，跑过来帮我一起拽鱼竿，一点一点，一点一点地把鱼儿往岸边移动。爸爸来了，鱼儿成功地被爸爸兜了起来。呵呵，是条鲫鱼，个头还真不小呢!有了战利品后，我兴致高涨，聚精会神地盯住浮标。在接下来的半个多小时里，我先后又钓到了三条鱼，是钓鱼队伍中收获最多的了。</w:t>
      </w:r>
    </w:p>
    <w:p>
      <w:pPr>
        <w:ind w:left="0" w:right="0" w:firstLine="560"/>
        <w:spacing w:before="450" w:after="450" w:line="312" w:lineRule="auto"/>
      </w:pPr>
      <w:r>
        <w:rPr>
          <w:rFonts w:ascii="宋体" w:hAnsi="宋体" w:eastAsia="宋体" w:cs="宋体"/>
          <w:color w:val="000"/>
          <w:sz w:val="28"/>
          <w:szCs w:val="28"/>
        </w:rPr>
        <w:t xml:space="preserve">　　这样的钓鱼经历，使我明白了无论做什么事，都要有耐心，要全神贯注，这样才能如愿以偿，收获满满。</w:t>
      </w:r>
    </w:p>
    <w:p>
      <w:pPr>
        <w:ind w:left="0" w:right="0" w:firstLine="560"/>
        <w:spacing w:before="450" w:after="450" w:line="312" w:lineRule="auto"/>
      </w:pPr>
      <w:r>
        <w:rPr>
          <w:rFonts w:ascii="黑体" w:hAnsi="黑体" w:eastAsia="黑体" w:cs="黑体"/>
          <w:color w:val="000000"/>
          <w:sz w:val="36"/>
          <w:szCs w:val="36"/>
          <w:b w:val="1"/>
          <w:bCs w:val="1"/>
        </w:rPr>
        <w:t xml:space="preserve">　　关于十一国庆见闻的作文700字</w:t>
      </w:r>
    </w:p>
    <w:p>
      <w:pPr>
        <w:ind w:left="0" w:right="0" w:firstLine="560"/>
        <w:spacing w:before="450" w:after="450" w:line="312" w:lineRule="auto"/>
      </w:pPr>
      <w:r>
        <w:rPr>
          <w:rFonts w:ascii="宋体" w:hAnsi="宋体" w:eastAsia="宋体" w:cs="宋体"/>
          <w:color w:val="000"/>
          <w:sz w:val="28"/>
          <w:szCs w:val="28"/>
        </w:rPr>
        <w:t xml:space="preserve">　　今天，秋风习习，我们全家迎着初升的太阳来到了湛江博物馆。</w:t>
      </w:r>
    </w:p>
    <w:p>
      <w:pPr>
        <w:ind w:left="0" w:right="0" w:firstLine="560"/>
        <w:spacing w:before="450" w:after="450" w:line="312" w:lineRule="auto"/>
      </w:pPr>
      <w:r>
        <w:rPr>
          <w:rFonts w:ascii="宋体" w:hAnsi="宋体" w:eastAsia="宋体" w:cs="宋体"/>
          <w:color w:val="000"/>
          <w:sz w:val="28"/>
          <w:szCs w:val="28"/>
        </w:rPr>
        <w:t xml:space="preserve">　　我们走进湛江博物馆中的抗法战争陈列馆，看到里面有几尊雕塑，有的拿着棒子，笔直地站在船上，用凶猛的目光盯着前方;有的拿着长枪，眼里露出愤怒;有的用有力的双手举起大石头，手上露出一条条青筋，狠狠的向敌人砸去……里面还有前人自己用藤做的盾，非常坚硬，可以挡住剑和枪。看到湛江人民为保卫国土对法国侵略者的英勇斗争，我感到那些为保卫祖国牺牲的英雄，他们具有多么强烈的爱国之心啊!开放的水族馆，来参观的人也不少，哥哥说：“这里的海洋生物是别的地方运过来的，不好看。”我们没有进去。</w:t>
      </w:r>
    </w:p>
    <w:p>
      <w:pPr>
        <w:ind w:left="0" w:right="0" w:firstLine="560"/>
        <w:spacing w:before="450" w:after="450" w:line="312" w:lineRule="auto"/>
      </w:pPr>
      <w:r>
        <w:rPr>
          <w:rFonts w:ascii="宋体" w:hAnsi="宋体" w:eastAsia="宋体" w:cs="宋体"/>
          <w:color w:val="000"/>
          <w:sz w:val="28"/>
          <w:szCs w:val="28"/>
        </w:rPr>
        <w:t xml:space="preserve">　　我们从寸金公园的后门进去，在前门走出，看到公园里的人很多，十分热闹，有的在里面摆小摊子买东西，有的一些年过半百的老人在精神抖擞地练剑，练武，有的游客在湖上划船……因为我们已经来很多次了，所以没有停留。</w:t>
      </w:r>
    </w:p>
    <w:p>
      <w:pPr>
        <w:ind w:left="0" w:right="0" w:firstLine="560"/>
        <w:spacing w:before="450" w:after="450" w:line="312" w:lineRule="auto"/>
      </w:pPr>
      <w:r>
        <w:rPr>
          <w:rFonts w:ascii="宋体" w:hAnsi="宋体" w:eastAsia="宋体" w:cs="宋体"/>
          <w:color w:val="000"/>
          <w:sz w:val="28"/>
          <w:szCs w:val="28"/>
        </w:rPr>
        <w:t xml:space="preserve">　　从前门走出，我们就坐公共汽车到霞山的时代广场。走进时代广场，从上面看下去，里面真大，五颜六色的花，形状不一的石头，绿茵茵的草地，构成了一幅美妙的风景画，我们边走边看，这里实在太美了!</w:t>
      </w:r>
    </w:p>
    <w:p>
      <w:pPr>
        <w:ind w:left="0" w:right="0" w:firstLine="560"/>
        <w:spacing w:before="450" w:after="450" w:line="312" w:lineRule="auto"/>
      </w:pPr>
      <w:r>
        <w:rPr>
          <w:rFonts w:ascii="宋体" w:hAnsi="宋体" w:eastAsia="宋体" w:cs="宋体"/>
          <w:color w:val="000"/>
          <w:sz w:val="28"/>
          <w:szCs w:val="28"/>
        </w:rPr>
        <w:t xml:space="preserve">　　走在石头路上，欣赏着两旁的美景，仿佛置身于童话故事中。我和哥哥在公园里看风景，坐滑梯、玩转盘，在草地上玩耍嬉戏。忽然，耳边传来一阵阵悦耳的笑声、鸟叫声，两种声音混在一起，形成了一首交响曲，让人心旷神怡。</w:t>
      </w:r>
    </w:p>
    <w:p>
      <w:pPr>
        <w:ind w:left="0" w:right="0" w:firstLine="560"/>
        <w:spacing w:before="450" w:after="450" w:line="312" w:lineRule="auto"/>
      </w:pPr>
      <w:r>
        <w:rPr>
          <w:rFonts w:ascii="宋体" w:hAnsi="宋体" w:eastAsia="宋体" w:cs="宋体"/>
          <w:color w:val="000"/>
          <w:sz w:val="28"/>
          <w:szCs w:val="28"/>
        </w:rPr>
        <w:t xml:space="preserve">　　我们又来到观海长廊，我像刚出笼的小鸟连连蹦带跳地直奔海滩，戏弄着海水，风很大，海面上的游船随着海浪在动荡。我用手轻轻摸着软如绵花的沙，抓起来一把，在太阳的照耀下发出金子般的光芒。阳光直射在海面上，星星点点的光正跳跃着，犹如一颗颗晶莹剔透的珍珠。游船疾驶而过，溅起一圈圈涟漪，留下一道深深的水痕。离岸不远处，一艘游艇静静地漂在海水中，像一只婴儿睡在温暖的摇篮里，一个老人带着救生圈，投进大海的怀抱中，向远处游去，在他的身后留下一道水痕，很快，这条水痕又被水抚平……看着这些优美的景色，吸着清爽的海风，躺在柔软的沙滩上，仿佛置身在仙境般的世界里。我默默地欣赏着，让大脑在美中陶醉，任心在美中起伏。</w:t>
      </w:r>
    </w:p>
    <w:p>
      <w:pPr>
        <w:ind w:left="0" w:right="0" w:firstLine="560"/>
        <w:spacing w:before="450" w:after="450" w:line="312" w:lineRule="auto"/>
      </w:pPr>
      <w:r>
        <w:rPr>
          <w:rFonts w:ascii="宋体" w:hAnsi="宋体" w:eastAsia="宋体" w:cs="宋体"/>
          <w:color w:val="000"/>
          <w:sz w:val="28"/>
          <w:szCs w:val="28"/>
        </w:rPr>
        <w:t xml:space="preserve">　　啊，多么难忘的国庆节!</w:t>
      </w:r>
    </w:p>
    <w:p>
      <w:pPr>
        <w:ind w:left="0" w:right="0" w:firstLine="560"/>
        <w:spacing w:before="450" w:after="450" w:line="312" w:lineRule="auto"/>
      </w:pPr>
      <w:r>
        <w:rPr>
          <w:rFonts w:ascii="黑体" w:hAnsi="黑体" w:eastAsia="黑体" w:cs="黑体"/>
          <w:color w:val="000000"/>
          <w:sz w:val="36"/>
          <w:szCs w:val="36"/>
          <w:b w:val="1"/>
          <w:bCs w:val="1"/>
        </w:rPr>
        <w:t xml:space="preserve">　　关于十一国庆见闻的作文700字</w:t>
      </w:r>
    </w:p>
    <w:p>
      <w:pPr>
        <w:ind w:left="0" w:right="0" w:firstLine="560"/>
        <w:spacing w:before="450" w:after="450" w:line="312" w:lineRule="auto"/>
      </w:pPr>
      <w:r>
        <w:rPr>
          <w:rFonts w:ascii="宋体" w:hAnsi="宋体" w:eastAsia="宋体" w:cs="宋体"/>
          <w:color w:val="000"/>
          <w:sz w:val="28"/>
          <w:szCs w:val="28"/>
        </w:rPr>
        <w:t xml:space="preserve">　　国庆本是一个欢乐的日子但是在这个日子里却有不少的陋习丑闻成了黄金周的一大瑕疵现在我们就来谈一谈。</w:t>
      </w:r>
    </w:p>
    <w:p>
      <w:pPr>
        <w:ind w:left="0" w:right="0" w:firstLine="560"/>
        <w:spacing w:before="450" w:after="450" w:line="312" w:lineRule="auto"/>
      </w:pPr>
      <w:r>
        <w:rPr>
          <w:rFonts w:ascii="宋体" w:hAnsi="宋体" w:eastAsia="宋体" w:cs="宋体"/>
          <w:color w:val="000"/>
          <w:sz w:val="28"/>
          <w:szCs w:val="28"/>
        </w:rPr>
        <w:t xml:space="preserve">　　第一项陋习我觉得是乱扔。虽然有人自愿义务拾垃圾也有一部份人自觉维护环境但仍有不少人乱扔垃圾。在成都外围的景区西岭雪山和红原县因为游客一路走一路扔垃圾不得不新增设数十名清洁工人清扫草原和盘山公路的垃圾。</w:t>
      </w:r>
    </w:p>
    <w:p>
      <w:pPr>
        <w:ind w:left="0" w:right="0" w:firstLine="560"/>
        <w:spacing w:before="450" w:after="450" w:line="312" w:lineRule="auto"/>
      </w:pPr>
      <w:r>
        <w:rPr>
          <w:rFonts w:ascii="宋体" w:hAnsi="宋体" w:eastAsia="宋体" w:cs="宋体"/>
          <w:color w:val="000"/>
          <w:sz w:val="28"/>
          <w:szCs w:val="28"/>
        </w:rPr>
        <w:t xml:space="preserve">　　而市内的景区乱扔的垃圾更是多得数不胜数。去塔子山公园野餐的人有3/4都没有收拾垃圾。春熙路上有不少人用来垫在台阶上休息后留下的报纸或其他传单。而新开放的文殊坊的石头雕刻的洗手池里竟然也被填满了垃圾形象被破坏的相当严重。</w:t>
      </w:r>
    </w:p>
    <w:p>
      <w:pPr>
        <w:ind w:left="0" w:right="0" w:firstLine="560"/>
        <w:spacing w:before="450" w:after="450" w:line="312" w:lineRule="auto"/>
      </w:pPr>
      <w:r>
        <w:rPr>
          <w:rFonts w:ascii="宋体" w:hAnsi="宋体" w:eastAsia="宋体" w:cs="宋体"/>
          <w:color w:val="000"/>
          <w:sz w:val="28"/>
          <w:szCs w:val="28"/>
        </w:rPr>
        <w:t xml:space="preserve">　　第二项陋习我认为是乱撒。报纸上曾报道过黄金周有一个不到一岁的孩子在西南书城里小便和一个三四岁的孩子把春熙路当作露天厕所\"的事但我觉得这还不是最严重的最让我震惊的是我亲眼目睹的一件事:那天傍晚我和爸爸去人民公园散步回家时看见有四五个青年人正在向领地酒店楼下的喷泉池子里撒尿路人纷纷远离他们并嗤之以目而那几个人却像没事人一样走开了。我觉得这简直不合常理太不可思议了!</w:t>
      </w:r>
    </w:p>
    <w:p>
      <w:pPr>
        <w:ind w:left="0" w:right="0" w:firstLine="560"/>
        <w:spacing w:before="450" w:after="450" w:line="312" w:lineRule="auto"/>
      </w:pPr>
      <w:r>
        <w:rPr>
          <w:rFonts w:ascii="宋体" w:hAnsi="宋体" w:eastAsia="宋体" w:cs="宋体"/>
          <w:color w:val="000"/>
          <w:sz w:val="28"/>
          <w:szCs w:val="28"/>
        </w:rPr>
        <w:t xml:space="preserve">　　今年\"十一\"长假是\"提升中国公民旅游文明素质行动计划\"出台后的第一个黄金周是检验\"提升中国公民旅游文明素质行动计划\"的一个机会。中华民族的\"勿以恶小而为之\"的品德在这次黄金周里体现的并不是很好在这个\"十一\"长假里乱扔乱撒乱投乱喂踩踏绿地摘折花木乱写乱画并行挡道等陋习都逐渐显现出来。</w:t>
      </w:r>
    </w:p>
    <w:p>
      <w:pPr>
        <w:ind w:left="0" w:right="0" w:firstLine="560"/>
        <w:spacing w:before="450" w:after="450" w:line="312" w:lineRule="auto"/>
      </w:pPr>
      <w:r>
        <w:rPr>
          <w:rFonts w:ascii="宋体" w:hAnsi="宋体" w:eastAsia="宋体" w:cs="宋体"/>
          <w:color w:val="000"/>
          <w:sz w:val="28"/>
          <w:szCs w:val="28"/>
        </w:rPr>
        <w:t xml:space="preserve">　　我觉得每一次黄金周都是一次测试我们道德品质的考试而我们的言行举止就是答案愿我们一次比一次考的好!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2025-06-18T07:36:11+08:00</dcterms:created>
  <dcterms:modified xsi:type="dcterms:W3CDTF">2025-06-18T07:36:11+08:00</dcterms:modified>
</cp:coreProperties>
</file>

<file path=docProps/custom.xml><?xml version="1.0" encoding="utf-8"?>
<Properties xmlns="http://schemas.openxmlformats.org/officeDocument/2006/custom-properties" xmlns:vt="http://schemas.openxmlformats.org/officeDocument/2006/docPropsVTypes"/>
</file>