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请党放心强国有我主题演讲稿800字</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少年强，则国强。“一代人有一代人的使命，一代人有一代人的担当”。同学们，未来之责任，不在他人，而全在我少年。历史的接力棒很快就会交到我们的手上。《请党放心强国有我主题演讲稿800字》是为大家准备的，希望对大家有帮助。1.请党放心强国有我主题...</w:t>
      </w:r>
    </w:p>
    <w:p>
      <w:pPr>
        <w:ind w:left="0" w:right="0" w:firstLine="560"/>
        <w:spacing w:before="450" w:after="450" w:line="312" w:lineRule="auto"/>
      </w:pPr>
      <w:r>
        <w:rPr>
          <w:rFonts w:ascii="宋体" w:hAnsi="宋体" w:eastAsia="宋体" w:cs="宋体"/>
          <w:color w:val="000"/>
          <w:sz w:val="28"/>
          <w:szCs w:val="28"/>
        </w:rPr>
        <w:t xml:space="preserve">少年强，则国强。“一代人有一代人的使命，一代人有一代人的担当”。同学们，未来之责任，不在他人，而全在我少年。历史的接力棒很快就会交到我们的手上。《请党放心强国有我主题演讲稿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1.请党放心强国有我主题演讲稿800字</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青春用来干什么，初心如磐是什么，这是年轻干部必须要剖释清、明根源、晓去向的课题。</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上，中央主要领导强调，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　　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　　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　　以“勤”为径，做党和人民的有为干部。年轻干部当有一腔热血，向阳而生、逐光而行。首先，要脑勤多想想，“好学深思，必知其义”，年轻干部要学会在科学理论指导下分析形势、心得体会范文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　　面对工作的任重繁杂，各种心态千变万化，或心浮气躁，或随遇而安，身处这个主阵地，正确的态度是，将梦想与奋斗相连，始终保持一颗责任心和进取心，待习得腹有诗书气自华，心得体会亦凝练多得一丝魄力和担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2.请党放心强国有我主题演讲稿800字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大家好！我是来自大丰区实验初中的袁梓涵。今天，我演讲的题目是《请党放心，强国有我》。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同学们，捧起手中的这本书（《楷模》），我急切地想和大家分享一个词，那就是“信仰”。</w:t>
      </w:r>
    </w:p>
    <w:p>
      <w:pPr>
        <w:ind w:left="0" w:right="0" w:firstLine="560"/>
        <w:spacing w:before="450" w:after="450" w:line="312" w:lineRule="auto"/>
      </w:pPr>
      <w:r>
        <w:rPr>
          <w:rFonts w:ascii="宋体" w:hAnsi="宋体" w:eastAsia="宋体" w:cs="宋体"/>
          <w:color w:val="000"/>
          <w:sz w:val="28"/>
          <w:szCs w:val="28"/>
        </w:rPr>
        <w:t xml:space="preserve">　　哲学上说：信仰，既是你的信任之所在，它同时又是你的价值之所在。以前，我对这样的表达似懂非懂。直到，我认识了这样一批人：李大钊、杨靖宇，邓稼先、王进喜，钟南山、张桂梅……他们有一个共同的名字：共产党员。首创、奋斗、奉献，是他们的代名词。他们开天辟地，敢为人先；他们坚定理想，百折不挠；他们立党为公，忠诚为民。他们，是时代的楷模，如同繁星般闪耀，闪耀在党的历史苍穹中，装点着中华大好河山。我终于明白，这，就是信仰。</w:t>
      </w:r>
    </w:p>
    <w:p>
      <w:pPr>
        <w:ind w:left="0" w:right="0" w:firstLine="560"/>
        <w:spacing w:before="450" w:after="450" w:line="312" w:lineRule="auto"/>
      </w:pPr>
      <w:r>
        <w:rPr>
          <w:rFonts w:ascii="宋体" w:hAnsi="宋体" w:eastAsia="宋体" w:cs="宋体"/>
          <w:color w:val="000"/>
          <w:sz w:val="28"/>
          <w:szCs w:val="28"/>
        </w:rPr>
        <w:t xml:space="preserve">　　在滇西大山深处，有一所高考上线率达100%的高中——华坪女子高中。女高的校长是被人们亲切称为“老师妈妈”的张桂梅。是她，建立起全国第一所全免费女子高中。是她，引领着一千多名山村女孩从这里考上大学，走出大山；是她，告诉这些山里的女孩子：她们生来就是高山，而非溪流；她们生来就是人杰，而非草芥！哪怕面对他人的质疑、挖苦和讽刺，哪怕是健康都被毁坏了，她也从未动摇过自己的梦想。整整十五年，她像一颗火种，照亮了山区女孩的人生；她像一位勇士，手握利刃，斩断了贫困的代际传递。我终于明白，这，就是信仰的力量！</w:t>
      </w:r>
    </w:p>
    <w:p>
      <w:pPr>
        <w:ind w:left="0" w:right="0" w:firstLine="560"/>
        <w:spacing w:before="450" w:after="450" w:line="312" w:lineRule="auto"/>
      </w:pPr>
      <w:r>
        <w:rPr>
          <w:rFonts w:ascii="宋体" w:hAnsi="宋体" w:eastAsia="宋体" w:cs="宋体"/>
          <w:color w:val="000"/>
          <w:sz w:val="28"/>
          <w:szCs w:val="28"/>
        </w:rPr>
        <w:t xml:space="preserve">　　感动我的，不止于张桂梅老师，还有更多更多的时代楷模。因为心中有着崇高的信仰，他们临危受命，用自己坚实的臂膀捍卫中国人民的生命；他们干着惊天动地的事，做着隐姓埋名的人。在中华民族的伟大征程中，他们是璀璨的群星，是永远走在时代最前沿的楷模！</w:t>
      </w:r>
    </w:p>
    <w:p>
      <w:pPr>
        <w:ind w:left="0" w:right="0" w:firstLine="560"/>
        <w:spacing w:before="450" w:after="450" w:line="312" w:lineRule="auto"/>
      </w:pPr>
      <w:r>
        <w:rPr>
          <w:rFonts w:ascii="宋体" w:hAnsi="宋体" w:eastAsia="宋体" w:cs="宋体"/>
          <w:color w:val="000"/>
          <w:sz w:val="28"/>
          <w:szCs w:val="28"/>
        </w:rPr>
        <w:t xml:space="preserve">　　20_年，我，16岁。此时的我，刚刚加入中国共青团。我想骄傲地告诉大家，我也有一个美丽的梦想，我也想通过不懈的奋斗，成为时代前沿的楷模！</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少年强，则国强。“一代人有一代人的使命，一代人有一代人的担当”。同学们，未来之责任，不在他人，而全在我少年。历史的接力棒很快就会交到我们的手上。</w:t>
      </w:r>
    </w:p>
    <w:p>
      <w:pPr>
        <w:ind w:left="0" w:right="0" w:firstLine="560"/>
        <w:spacing w:before="450" w:after="450" w:line="312" w:lineRule="auto"/>
      </w:pPr>
      <w:r>
        <w:rPr>
          <w:rFonts w:ascii="宋体" w:hAnsi="宋体" w:eastAsia="宋体" w:cs="宋体"/>
          <w:color w:val="000"/>
          <w:sz w:val="28"/>
          <w:szCs w:val="28"/>
        </w:rPr>
        <w:t xml:space="preserve">　　追梦路上，我不希望听到“一代不如一代”的叹息，我更希望听到的是人们对中国新一代青年雄起的感叹，我还希望前辈们可以将华夏民族的薪火放心地传递到我们的手中。从接过它的那一瞬间起，我们就是时代的担当了！我们相信：追梦路上，传承信仰，扛起担当，我们能行！</w:t>
      </w:r>
    </w:p>
    <w:p>
      <w:pPr>
        <w:ind w:left="0" w:right="0" w:firstLine="560"/>
        <w:spacing w:before="450" w:after="450" w:line="312" w:lineRule="auto"/>
      </w:pPr>
      <w:r>
        <w:rPr>
          <w:rFonts w:ascii="黑体" w:hAnsi="黑体" w:eastAsia="黑体" w:cs="黑体"/>
          <w:color w:val="000000"/>
          <w:sz w:val="36"/>
          <w:szCs w:val="36"/>
          <w:b w:val="1"/>
          <w:bCs w:val="1"/>
        </w:rPr>
        <w:t xml:space="preserve">3.请党放心强国有我主题演讲稿800字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的遐想。都市生活中，跳跃着五彩斑斓的梦想。欢快的奔放着的希望之火，她是都市中一道亮丽的风景线，她给绚丽的都市注入了一股旺盛的活力。朋友，你知道何种神奇之物是有梦想和希望的呢?让我来告诉你，这就是你自己!拥有美好青春的年轻的自己。</w:t>
      </w:r>
    </w:p>
    <w:p>
      <w:pPr>
        <w:ind w:left="0" w:right="0" w:firstLine="560"/>
        <w:spacing w:before="450" w:after="450" w:line="312" w:lineRule="auto"/>
      </w:pPr>
      <w:r>
        <w:rPr>
          <w:rFonts w:ascii="宋体" w:hAnsi="宋体" w:eastAsia="宋体" w:cs="宋体"/>
          <w:color w:val="000"/>
          <w:sz w:val="28"/>
          <w:szCs w:val="28"/>
        </w:rPr>
        <w:t xml:space="preserve">　　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　　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　　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　　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与幻想，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的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2025-06-18T07:31:47+08:00</dcterms:created>
  <dcterms:modified xsi:type="dcterms:W3CDTF">2025-06-18T07:31:47+08:00</dcterms:modified>
</cp:coreProperties>
</file>

<file path=docProps/custom.xml><?xml version="1.0" encoding="utf-8"?>
<Properties xmlns="http://schemas.openxmlformats.org/officeDocument/2006/custom-properties" xmlns:vt="http://schemas.openxmlformats.org/officeDocument/2006/docPropsVTypes"/>
</file>